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CCFF"/>
  <w:body>
    <w:p w14:paraId="771F4158" w14:textId="77777777" w:rsidR="00401D90" w:rsidRDefault="00BB6813" w:rsidP="00401D90">
      <w:r w:rsidRPr="00401D90">
        <w:drawing>
          <wp:anchor distT="0" distB="0" distL="114300" distR="114300" simplePos="0" relativeHeight="251660926" behindDoc="0" locked="0" layoutInCell="1" allowOverlap="1" wp14:anchorId="75042722" wp14:editId="3B5E3698">
            <wp:simplePos x="0" y="0"/>
            <wp:positionH relativeFrom="margin">
              <wp:align>center</wp:align>
            </wp:positionH>
            <wp:positionV relativeFrom="paragraph">
              <wp:posOffset>114300</wp:posOffset>
            </wp:positionV>
            <wp:extent cx="5391150" cy="926448"/>
            <wp:effectExtent l="0" t="0" r="0" b="762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91150" cy="926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D90">
        <w:rPr>
          <w:noProof/>
        </w:rPr>
        <w:drawing>
          <wp:anchor distT="0" distB="0" distL="114300" distR="114300" simplePos="0" relativeHeight="251657216" behindDoc="1" locked="0" layoutInCell="1" allowOverlap="1" wp14:anchorId="286126C8" wp14:editId="32199E06">
            <wp:simplePos x="0" y="0"/>
            <wp:positionH relativeFrom="margin">
              <wp:align>left</wp:align>
            </wp:positionH>
            <wp:positionV relativeFrom="paragraph">
              <wp:posOffset>8024</wp:posOffset>
            </wp:positionV>
            <wp:extent cx="7549773" cy="10674927"/>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alphaModFix amt="28000"/>
                      <a:extLst>
                        <a:ext uri="{28A0092B-C50C-407E-A947-70E740481C1C}">
                          <a14:useLocalDpi xmlns:a14="http://schemas.microsoft.com/office/drawing/2010/main" val="0"/>
                        </a:ext>
                      </a:extLst>
                    </a:blip>
                    <a:srcRect/>
                    <a:stretch>
                      <a:fillRect/>
                    </a:stretch>
                  </pic:blipFill>
                  <pic:spPr bwMode="auto">
                    <a:xfrm>
                      <a:off x="0" y="0"/>
                      <a:ext cx="7549773" cy="106749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1ACB3A" w14:textId="77777777" w:rsidR="00401D90" w:rsidRDefault="003B1125">
      <w:r w:rsidRPr="004D0DF4">
        <w:rPr>
          <w:noProof/>
        </w:rPr>
        <w:drawing>
          <wp:anchor distT="0" distB="0" distL="114300" distR="114300" simplePos="0" relativeHeight="251670528" behindDoc="0" locked="0" layoutInCell="1" allowOverlap="1" wp14:anchorId="26066B64" wp14:editId="5F52AF2C">
            <wp:simplePos x="0" y="0"/>
            <wp:positionH relativeFrom="column">
              <wp:posOffset>2731062</wp:posOffset>
            </wp:positionH>
            <wp:positionV relativeFrom="paragraph">
              <wp:posOffset>4708343</wp:posOffset>
            </wp:positionV>
            <wp:extent cx="766445" cy="683895"/>
            <wp:effectExtent l="57150" t="57150" r="52705" b="59055"/>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BEBA8EAE-BF5A-486C-A8C5-ECC9F3942E4B}">
                          <a14:imgProps xmlns:a14="http://schemas.microsoft.com/office/drawing/2010/main">
                            <a14:imgLayer r:embed="rId7">
                              <a14:imgEffect>
                                <a14:colorTemperature colorTemp="4700"/>
                              </a14:imgEffect>
                            </a14:imgLayer>
                          </a14:imgProps>
                        </a:ext>
                        <a:ext uri="{28A0092B-C50C-407E-A947-70E740481C1C}">
                          <a14:useLocalDpi xmlns:a14="http://schemas.microsoft.com/office/drawing/2010/main" val="0"/>
                        </a:ext>
                      </a:extLst>
                    </a:blip>
                    <a:stretch>
                      <a:fillRect/>
                    </a:stretch>
                  </pic:blipFill>
                  <pic:spPr>
                    <a:xfrm rot="801740">
                      <a:off x="0" y="0"/>
                      <a:ext cx="766445" cy="683895"/>
                    </a:xfrm>
                    <a:prstGeom prst="round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919" behindDoc="0" locked="0" layoutInCell="1" allowOverlap="1" wp14:anchorId="13F956CE" wp14:editId="5F83E25E">
                <wp:simplePos x="0" y="0"/>
                <wp:positionH relativeFrom="margin">
                  <wp:posOffset>139790</wp:posOffset>
                </wp:positionH>
                <wp:positionV relativeFrom="paragraph">
                  <wp:posOffset>2275839</wp:posOffset>
                </wp:positionV>
                <wp:extent cx="3707130" cy="7795260"/>
                <wp:effectExtent l="133350" t="0" r="140970" b="0"/>
                <wp:wrapSquare wrapText="bothSides"/>
                <wp:docPr id="17" name="Casella di testo 17"/>
                <wp:cNvGraphicFramePr/>
                <a:graphic xmlns:a="http://schemas.openxmlformats.org/drawingml/2006/main">
                  <a:graphicData uri="http://schemas.microsoft.com/office/word/2010/wordprocessingShape">
                    <wps:wsp>
                      <wps:cNvSpPr txBox="1"/>
                      <wps:spPr>
                        <a:xfrm rot="20908859">
                          <a:off x="0" y="0"/>
                          <a:ext cx="3707130" cy="7795260"/>
                        </a:xfrm>
                        <a:prstGeom prst="star32">
                          <a:avLst>
                            <a:gd name="adj" fmla="val 46321"/>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4583AD9" w14:textId="77777777" w:rsidR="00F4138F" w:rsidRPr="00F4138F" w:rsidRDefault="00F4138F" w:rsidP="00F4138F">
                            <w:pPr>
                              <w:spacing w:after="0" w:line="240" w:lineRule="auto"/>
                              <w:rPr>
                                <w:rFonts w:ascii="Cavolini" w:hAnsi="Cavolini" w:cs="Cavolini"/>
                                <w:b/>
                                <w:bCs/>
                                <w:color w:val="FFFF00"/>
                                <w:sz w:val="32"/>
                                <w:szCs w:val="32"/>
                              </w:rPr>
                            </w:pPr>
                            <w:r w:rsidRPr="00F4138F">
                              <w:rPr>
                                <w:rFonts w:ascii="Cavolini" w:hAnsi="Cavolini" w:cs="Cavolini"/>
                                <w:b/>
                                <w:bCs/>
                                <w:color w:val="FFFF00"/>
                                <w:sz w:val="32"/>
                                <w:szCs w:val="32"/>
                              </w:rPr>
                              <w:t>Wow, bimbi! Un’altra settimana è volata e noi abbiamo solo 19 giorni per prepararci e farci belli per la festa</w:t>
                            </w:r>
                            <w:r w:rsidR="004D0DF4">
                              <w:rPr>
                                <w:rFonts w:ascii="Cavolini" w:hAnsi="Cavolini" w:cs="Cavolini"/>
                                <w:b/>
                                <w:bCs/>
                                <w:color w:val="FFFF00"/>
                                <w:sz w:val="32"/>
                                <w:szCs w:val="32"/>
                              </w:rPr>
                              <w:br/>
                            </w:r>
                            <w:r w:rsidRPr="00F4138F">
                              <w:rPr>
                                <w:rFonts w:ascii="Cavolini" w:hAnsi="Cavolini" w:cs="Cavolini"/>
                                <w:b/>
                                <w:bCs/>
                                <w:color w:val="FFFF00"/>
                                <w:sz w:val="32"/>
                                <w:szCs w:val="32"/>
                              </w:rPr>
                              <w:t xml:space="preserve">a cui siamo stati invitati, ricordate? La festa del Natale di Gesù! Leggiamo insieme il suo Vangelo con il quale Gesù ci lascia il suo secondo suggerimento per arrivare ben preparati alla Sua festa! </w:t>
                            </w:r>
                          </w:p>
                          <w:p w14:paraId="77D69409" w14:textId="77777777" w:rsidR="005A378E" w:rsidRPr="005A378E" w:rsidRDefault="005A378E" w:rsidP="005A378E">
                            <w:pPr>
                              <w:spacing w:after="0" w:line="240" w:lineRule="auto"/>
                              <w:rPr>
                                <w:rFonts w:ascii="Cavolini" w:hAnsi="Cavolini" w:cs="Cavolini"/>
                                <w:b/>
                                <w:bCs/>
                                <w:color w:val="FFFF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956C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Casella di testo 17" o:spid="_x0000_s1026" type="#_x0000_t60" style="position:absolute;margin-left:11pt;margin-top:179.2pt;width:291.9pt;height:613.8pt;rotation:-754910fd;z-index:2516659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TFwgIAAOsFAAAOAAAAZHJzL2Uyb0RvYy54bWysVNtuGyEQfa/Uf0C8N7u+xbGVdeQ6SlUp&#10;SqImVZ4xC/ZWLFDAl/Tre4C1415eUnUfVsNcDjNnhrm82reKbIXzjdEV7Z2VlAjNTd3oVUW/Pt18&#10;uKDEB6ZrpowWFX0Rnl7N3r+73Nmp6Ju1UbVwBCDaT3e2ousQ7LQoPF+LlvkzY4WGURrXsoCjWxW1&#10;Yzugt6rol+V5sTOuts5w4T2019lIZwlfSsHDvZReBKIqitxC+rv0X8Z/Mbtk05Vjdt3wLg32D1m0&#10;rNG49Ah1zQIjG9f8AdU23BlvZDjjpi2MlA0XqQZU0yt/q+ZxzaxItYAcb480+f8Hy++2D440NXo3&#10;pkSzFj1aMC+UYqRuSBA+GAITeNpZP4X7o0VA2H80e8Qc9B7KWP5eupY4A5r75aS8uBhNEiuok8Ad&#10;DXg5ki72gXAoB+Ny3BvAxGEbjyej/nlqS5HRIqp1PnwSpiVRqCjmyQ36CZhtb31IvNdd8qz+Rols&#10;Fbq4ZYoMzwf9lCXgOmdIB8AY6Y1q6ptGqXSIcycWyhEEV5RxLnTo5auUXbOsHpX4YumASpMaI/Lp&#10;FEzpCKlNBM/OUVNEHjNfSQovSkQ/pb8IiU4knnIubrWMqeRxxXsCSYehxc0pIDpK4L8xtguJ0SK9&#10;kjfGH4PS/UaHY3zbaOMSYUdmMmkKPGYWZPY/UJEJiFyE/XLfDdrS1C+YszRKKNtbftOg+bfMhwfm&#10;0FwosXbCPX5SmV1FTSdRsjbux9/00R8vB1ZKdnjymKTvG+YEJeqzxpua9IZDwIZ0GI7GfRzcqWV5&#10;atGbdmEwI72UXRKjf1AHUTrTPmM7zeOtMDHNcXdFw0FchNxZbDcu5vPkhK1gWbjVj5ZH6EhvHNan&#10;/TNztpv/gKdzZw7LoZvrTO2rb4zUZr4JRjYhGiPBmdXugI0C6ZeVdXpOXq87evYTAAD//wMAUEsD&#10;BBQABgAIAAAAIQDJNwbG3wAAAAsBAAAPAAAAZHJzL2Rvd25yZXYueG1sTI/BToQwFEX3JvMPzZvE&#10;ndMOAiFImUwcXeDOGT+g0CegtCW0MOjX+1zp8uXd3HtOcVjNwBacfO+shP1OAEPbON3bVsLb5fku&#10;A+aDsloNzqKEL/RwKDc3hcq1u9pXXM6hZVRifa4kdCGMOee+6dAov3MjWvq9u8moQOfUcj2pK5Wb&#10;gUdCpNyo3tJCp0Z87LD5PM9GwlK99Dp+mitx+tB1dkoucZV+S3m7XY8PwAKu4S8Mv/iEDiUx1W62&#10;2rNBQhSRSpBwn2QxMAqkIiGXmpJJlgrgZcH/O5Q/AAAA//8DAFBLAQItABQABgAIAAAAIQC2gziS&#10;/gAAAOEBAAATAAAAAAAAAAAAAAAAAAAAAABbQ29udGVudF9UeXBlc10ueG1sUEsBAi0AFAAGAAgA&#10;AAAhADj9If/WAAAAlAEAAAsAAAAAAAAAAAAAAAAALwEAAF9yZWxzLy5yZWxzUEsBAi0AFAAGAAgA&#10;AAAhACY1lMXCAgAA6wUAAA4AAAAAAAAAAAAAAAAALgIAAGRycy9lMm9Eb2MueG1sUEsBAi0AFAAG&#10;AAgAAAAhAMk3BsbfAAAACwEAAA8AAAAAAAAAAAAAAAAAHAUAAGRycy9kb3ducmV2LnhtbFBLBQYA&#10;AAAABAAEAPMAAAAoBgAAAAA=&#10;" adj="795" fillcolor="#4472c4 [3204]" stroked="f">
                <v:fill opacity="32896f"/>
                <v:textbox>
                  <w:txbxContent>
                    <w:p w14:paraId="74583AD9" w14:textId="77777777" w:rsidR="00F4138F" w:rsidRPr="00F4138F" w:rsidRDefault="00F4138F" w:rsidP="00F4138F">
                      <w:pPr>
                        <w:spacing w:after="0" w:line="240" w:lineRule="auto"/>
                        <w:rPr>
                          <w:rFonts w:ascii="Cavolini" w:hAnsi="Cavolini" w:cs="Cavolini"/>
                          <w:b/>
                          <w:bCs/>
                          <w:color w:val="FFFF00"/>
                          <w:sz w:val="32"/>
                          <w:szCs w:val="32"/>
                        </w:rPr>
                      </w:pPr>
                      <w:r w:rsidRPr="00F4138F">
                        <w:rPr>
                          <w:rFonts w:ascii="Cavolini" w:hAnsi="Cavolini" w:cs="Cavolini"/>
                          <w:b/>
                          <w:bCs/>
                          <w:color w:val="FFFF00"/>
                          <w:sz w:val="32"/>
                          <w:szCs w:val="32"/>
                        </w:rPr>
                        <w:t>Wow, bimbi! Un’altra settimana è volata e noi abbiamo solo 19 giorni per prepararci e farci belli per la festa</w:t>
                      </w:r>
                      <w:r w:rsidR="004D0DF4">
                        <w:rPr>
                          <w:rFonts w:ascii="Cavolini" w:hAnsi="Cavolini" w:cs="Cavolini"/>
                          <w:b/>
                          <w:bCs/>
                          <w:color w:val="FFFF00"/>
                          <w:sz w:val="32"/>
                          <w:szCs w:val="32"/>
                        </w:rPr>
                        <w:br/>
                      </w:r>
                      <w:r w:rsidRPr="00F4138F">
                        <w:rPr>
                          <w:rFonts w:ascii="Cavolini" w:hAnsi="Cavolini" w:cs="Cavolini"/>
                          <w:b/>
                          <w:bCs/>
                          <w:color w:val="FFFF00"/>
                          <w:sz w:val="32"/>
                          <w:szCs w:val="32"/>
                        </w:rPr>
                        <w:t xml:space="preserve">a cui siamo stati invitati, ricordate? La festa del Natale di Gesù! Leggiamo insieme il suo Vangelo con il quale Gesù ci lascia il suo secondo suggerimento per arrivare ben preparati alla Sua festa! </w:t>
                      </w:r>
                    </w:p>
                    <w:p w14:paraId="77D69409" w14:textId="77777777" w:rsidR="005A378E" w:rsidRPr="005A378E" w:rsidRDefault="005A378E" w:rsidP="005A378E">
                      <w:pPr>
                        <w:spacing w:after="0" w:line="240" w:lineRule="auto"/>
                        <w:rPr>
                          <w:rFonts w:ascii="Cavolini" w:hAnsi="Cavolini" w:cs="Cavolini"/>
                          <w:b/>
                          <w:bCs/>
                          <w:color w:val="FFFF00"/>
                          <w:sz w:val="32"/>
                          <w:szCs w:val="32"/>
                        </w:rPr>
                      </w:pPr>
                    </w:p>
                  </w:txbxContent>
                </v:textbox>
                <w10:wrap type="square" anchorx="margin"/>
              </v:shape>
            </w:pict>
          </mc:Fallback>
        </mc:AlternateContent>
      </w:r>
      <w:r w:rsidR="006B54C2">
        <w:rPr>
          <w:noProof/>
        </w:rPr>
        <w:drawing>
          <wp:anchor distT="0" distB="0" distL="114300" distR="114300" simplePos="0" relativeHeight="251672576" behindDoc="0" locked="0" layoutInCell="1" allowOverlap="1" wp14:anchorId="61901F91" wp14:editId="7117DB55">
            <wp:simplePos x="0" y="0"/>
            <wp:positionH relativeFrom="column">
              <wp:posOffset>4723946</wp:posOffset>
            </wp:positionH>
            <wp:positionV relativeFrom="paragraph">
              <wp:posOffset>7812949</wp:posOffset>
            </wp:positionV>
            <wp:extent cx="1414780" cy="1781175"/>
            <wp:effectExtent l="304800" t="342900" r="871220" b="409575"/>
            <wp:wrapSquare wrapText="bothSides"/>
            <wp:docPr id="23" name="Immagine 23" descr="A Christmas Pudding Festive Emoticon Emoji Character Royalty Free Cliparts,  Vectors, And Stock Illustration. Image 4627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hristmas Pudding Festive Emoticon Emoji Character Royalty Free Cliparts,  Vectors, And Stock Illustration. Image 46272367."/>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rot="976096">
                      <a:off x="0" y="0"/>
                      <a:ext cx="1414780" cy="1781175"/>
                    </a:xfrm>
                    <a:prstGeom prst="roundRect">
                      <a:avLst/>
                    </a:prstGeom>
                    <a:noFill/>
                    <a:ln>
                      <a:noFill/>
                    </a:ln>
                    <a:effectLst>
                      <a:glow rad="127000">
                        <a:schemeClr val="accent4">
                          <a:lumMod val="40000"/>
                          <a:lumOff val="60000"/>
                        </a:schemeClr>
                      </a:glow>
                      <a:outerShdw blurRad="50800" dist="444500" dir="240000" sx="112000" sy="112000" algn="ctr" rotWithShape="0">
                        <a:srgbClr val="000000">
                          <a:alpha val="27000"/>
                        </a:srgbClr>
                      </a:outerShdw>
                    </a:effectLst>
                  </pic:spPr>
                </pic:pic>
              </a:graphicData>
            </a:graphic>
            <wp14:sizeRelH relativeFrom="page">
              <wp14:pctWidth>0</wp14:pctWidth>
            </wp14:sizeRelH>
            <wp14:sizeRelV relativeFrom="page">
              <wp14:pctHeight>0</wp14:pctHeight>
            </wp14:sizeRelV>
          </wp:anchor>
        </w:drawing>
      </w:r>
      <w:r w:rsidR="006B54C2" w:rsidRPr="006B54C2">
        <w:drawing>
          <wp:anchor distT="0" distB="0" distL="114300" distR="114300" simplePos="0" relativeHeight="251671552" behindDoc="0" locked="0" layoutInCell="1" allowOverlap="1" wp14:anchorId="3B464E08" wp14:editId="132C5004">
            <wp:simplePos x="0" y="0"/>
            <wp:positionH relativeFrom="column">
              <wp:posOffset>859881</wp:posOffset>
            </wp:positionH>
            <wp:positionV relativeFrom="paragraph">
              <wp:posOffset>2588078</wp:posOffset>
            </wp:positionV>
            <wp:extent cx="988060" cy="960755"/>
            <wp:effectExtent l="0" t="0" r="254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clrChange>
                        <a:clrFrom>
                          <a:srgbClr val="FFFFFF"/>
                        </a:clrFrom>
                        <a:clrTo>
                          <a:srgbClr val="FFFFFF">
                            <a:alpha val="0"/>
                          </a:srgbClr>
                        </a:clrTo>
                      </a:clrChange>
                      <a:extLst>
                        <a:ext uri="{BEBA8EAE-BF5A-486C-A8C5-ECC9F3942E4B}">
                          <a14:imgProps xmlns:a14="http://schemas.microsoft.com/office/drawing/2010/main">
                            <a14:imgLayer r:embed="rId11">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988060" cy="960755"/>
                    </a:xfrm>
                    <a:prstGeom prst="roundRect">
                      <a:avLst/>
                    </a:prstGeom>
                  </pic:spPr>
                </pic:pic>
              </a:graphicData>
            </a:graphic>
            <wp14:sizeRelH relativeFrom="page">
              <wp14:pctWidth>0</wp14:pctWidth>
            </wp14:sizeRelH>
            <wp14:sizeRelV relativeFrom="page">
              <wp14:pctHeight>0</wp14:pctHeight>
            </wp14:sizeRelV>
          </wp:anchor>
        </w:drawing>
      </w:r>
      <w:r w:rsidR="00BB6813">
        <w:rPr>
          <w:noProof/>
        </w:rPr>
        <w:drawing>
          <wp:anchor distT="0" distB="0" distL="114300" distR="114300" simplePos="0" relativeHeight="251660799" behindDoc="0" locked="0" layoutInCell="1" allowOverlap="1" wp14:anchorId="67F3154A" wp14:editId="7384AE91">
            <wp:simplePos x="0" y="0"/>
            <wp:positionH relativeFrom="margin">
              <wp:posOffset>78740</wp:posOffset>
            </wp:positionH>
            <wp:positionV relativeFrom="paragraph">
              <wp:posOffset>475615</wp:posOffset>
            </wp:positionV>
            <wp:extent cx="1917700" cy="1870075"/>
            <wp:effectExtent l="0" t="19050" r="6350" b="15875"/>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 t="10709" r="14647"/>
                    <a:stretch/>
                  </pic:blipFill>
                  <pic:spPr bwMode="auto">
                    <a:xfrm rot="20395120">
                      <a:off x="0" y="0"/>
                      <a:ext cx="1917700" cy="1870075"/>
                    </a:xfrm>
                    <a:prstGeom prst="star16">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813" w:rsidRPr="00401D90">
        <mc:AlternateContent>
          <mc:Choice Requires="wps">
            <w:drawing>
              <wp:anchor distT="0" distB="0" distL="114300" distR="114300" simplePos="0" relativeHeight="251661055" behindDoc="0" locked="0" layoutInCell="1" allowOverlap="1" wp14:anchorId="4429E617" wp14:editId="166CCC1C">
                <wp:simplePos x="0" y="0"/>
                <wp:positionH relativeFrom="page">
                  <wp:posOffset>530860</wp:posOffset>
                </wp:positionH>
                <wp:positionV relativeFrom="paragraph">
                  <wp:posOffset>497840</wp:posOffset>
                </wp:positionV>
                <wp:extent cx="6616700" cy="605790"/>
                <wp:effectExtent l="0" t="0" r="0" b="3810"/>
                <wp:wrapSquare wrapText="bothSides"/>
                <wp:docPr id="4" name="Casella di testo 4"/>
                <wp:cNvGraphicFramePr/>
                <a:graphic xmlns:a="http://schemas.openxmlformats.org/drawingml/2006/main">
                  <a:graphicData uri="http://schemas.microsoft.com/office/word/2010/wordprocessingShape">
                    <wps:wsp>
                      <wps:cNvSpPr txBox="1"/>
                      <wps:spPr>
                        <a:xfrm>
                          <a:off x="0" y="0"/>
                          <a:ext cx="6616700" cy="605790"/>
                        </a:xfrm>
                        <a:prstGeom prst="rect">
                          <a:avLst/>
                        </a:prstGeom>
                        <a:noFill/>
                        <a:ln w="6350">
                          <a:noFill/>
                        </a:ln>
                        <a:effectLst>
                          <a:outerShdw blurRad="1066800" dir="4620000" sx="194000" sy="194000" algn="ctr" rotWithShape="0">
                            <a:srgbClr val="000000">
                              <a:alpha val="43137"/>
                            </a:srgbClr>
                          </a:outerShdw>
                        </a:effectLst>
                      </wps:spPr>
                      <wps:txbx>
                        <w:txbxContent>
                          <w:p w14:paraId="12C72072" w14:textId="77777777" w:rsidR="00401D90" w:rsidRPr="000B715C" w:rsidRDefault="00401D90" w:rsidP="00401D90">
                            <w:pPr>
                              <w:widowControl w:val="0"/>
                              <w:spacing w:line="240" w:lineRule="auto"/>
                              <w:jc w:val="center"/>
                              <w:rPr>
                                <w:rFonts w:ascii="Jokerman" w:hAnsi="Jokerman"/>
                                <w:caps/>
                                <w:noProof/>
                                <w:color w:val="FF0000"/>
                                <w:sz w:val="52"/>
                                <w:szCs w:val="52"/>
                                <w14:glow w14:rad="25400">
                                  <w14:srgbClr w14:val="000000"/>
                                </w14:glow>
                                <w14:shadow w14:blurRad="50800" w14:dist="50800" w14:dir="5400000" w14:sx="101000" w14:sy="101000" w14:kx="0" w14:ky="0" w14:algn="ctr">
                                  <w14:srgbClr w14:val="000000">
                                    <w14:alpha w14:val="56870"/>
                                  </w14:srgbClr>
                                </w14:shadow>
                                <w14:reflection w14:blurRad="12700" w14:stA="28000" w14:stPos="0" w14:endA="0" w14:endPos="45000" w14:dist="1003" w14:dir="5400000" w14:fadeDir="5400000" w14:sx="100000" w14:sy="-100000" w14:kx="0" w14:ky="0" w14:algn="bl"/>
                                <w14:textOutline w14:w="15875" w14:cap="flat" w14:cmpd="sng" w14:algn="ctr">
                                  <w14:solidFill>
                                    <w14:srgbClr w14:val="FFFF00"/>
                                  </w14:solidFill>
                                  <w14:prstDash w14:val="solid"/>
                                  <w14:round/>
                                </w14:textOutline>
                              </w:rPr>
                            </w:pPr>
                            <w:r w:rsidRPr="000B715C">
                              <w:rPr>
                                <w:rFonts w:ascii="Jokerman" w:hAnsi="Jokerman"/>
                                <w:caps/>
                                <w:color w:val="FF0000"/>
                                <w:sz w:val="52"/>
                                <w:szCs w:val="52"/>
                                <w14:glow w14:rad="25400">
                                  <w14:srgbClr w14:val="000000"/>
                                </w14:glow>
                                <w14:shadow w14:blurRad="50800" w14:dist="50800" w14:dir="5400000" w14:sx="101000" w14:sy="101000" w14:kx="0" w14:ky="0" w14:algn="ctr">
                                  <w14:srgbClr w14:val="000000">
                                    <w14:alpha w14:val="56870"/>
                                  </w14:srgbClr>
                                </w14:shadow>
                                <w14:reflection w14:blurRad="12700" w14:stA="28000" w14:stPos="0" w14:endA="0" w14:endPos="45000" w14:dist="1003" w14:dir="5400000" w14:fadeDir="5400000" w14:sx="100000" w14:sy="-100000" w14:kx="0" w14:ky="0" w14:algn="bl"/>
                                <w14:textOutline w14:w="15875" w14:cap="flat" w14:cmpd="sng" w14:algn="ctr">
                                  <w14:solidFill>
                                    <w14:srgbClr w14:val="FFFF00"/>
                                  </w14:solidFill>
                                  <w14:prstDash w14:val="solid"/>
                                  <w14:round/>
                                </w14:textOutline>
                              </w:rPr>
                              <w:t>Vangelo domenicale per i bimbi</w:t>
                            </w:r>
                          </w:p>
                          <w:p w14:paraId="7C346DC2" w14:textId="77777777" w:rsidR="000B715C" w:rsidRDefault="000B71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29E617" id="_x0000_t202" coordsize="21600,21600" o:spt="202" path="m,l,21600r21600,l21600,xe">
                <v:stroke joinstyle="miter"/>
                <v:path gradientshapeok="t" o:connecttype="rect"/>
              </v:shapetype>
              <v:shape id="Casella di testo 4" o:spid="_x0000_s1027" type="#_x0000_t202" style="position:absolute;margin-left:41.8pt;margin-top:39.2pt;width:521pt;height:47.7pt;z-index:25166105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47mQIAACQFAAAOAAAAZHJzL2Uyb0RvYy54bWysVE1v2zAMvQ/YfxB0X223rtMGdYosRYcB&#10;xVosHXpWZDk2IIuaxMTufv0oOU6DbqdhOSj8EkU+Pvrmdug02yvnWzAlz85SzpSRULVmW/Ifz/ef&#10;rjjzKEwlNBhV8lfl+e3i44eb3s7VOTSgK+UYJTF+3tuSN4h2niReNqoT/gysMuSswXUCSXXbpHKi&#10;p+ydTs7TtEh6cJV1IJX3ZL0bnXwR89e1kvhY114h0yWn2jCeLp6bcCaLGzHfOmGbVh7KEP9QRSda&#10;Q48eU90JFGzn2j9Sda104KHGMwldAnXdShV7oG6y9F0360ZYFXshcLw9wuT/X1r5bf/kWFuVPOfM&#10;iI5GtBJeaS1Y1TJUHoHlAaXe+jkFry2F4/AZBpr2ZPdkDM0PtevCP7XFyE94vx4xVgMyScaiyIpZ&#10;Si5JviK9nF3HISRvt63z+EVBx4JQckczjNCK/YNHqoRCp5DwmIH7Vus4R21YT0kvLtN44eihG9qE&#10;WBUZQWlilTtUbt1UPdvonfsuCIMsLYqrUFzVEkfyghgWNB+avc5HmcqeZKG3RHqJjjMH+NJiEycW&#10;eg4PeLfdrLRjexHIF39jI9o2YrTmF9nFLMBIJR7CowxTbVE7KTsJcxjxDhIOmyFO7ziLDVSvNCKq&#10;J5TBvJX3LeH4IDw+CUfcJiPtKz7SUWsgvOAgcdaA+/U3e4gnypGXs552peT+5044xZn+aoiM11me&#10;U1qMSn45OyfFnXo2px6z61ZAiGSxuiiGeNSTWDvoXmitl+FVcgkj6e2S4ySucNxg+ixItVzGIFon&#10;K/DBrK0MqQP+gSXPw4tw9kAlJBJ+g2mrxPwdo8bYcNPAcodQt5FuAecRVRpGUGgV41gOn42w66d6&#10;jHr7uC1+AwAA//8DAFBLAwQUAAYACAAAACEAfV4PJN4AAAAKAQAADwAAAGRycy9kb3ducmV2Lnht&#10;bEyPQU/DMAyF70j8h8hI3FjaDtaqNJ02GGe0wYVb1pi2onGqJN0Kvx7vBDfb7+n5e9V6toM4oQ+9&#10;IwXpIgGB1DjTU6vg/e3lrgARoiajB0eo4BsDrOvrq0qXxp1pj6dDbAWHUCi1gi7GsZQyNB1aHRZu&#10;RGLt03mrI6++lcbrM4fbQWZJspJW98QfOj3iU4fN12GyCvzmYzJbxD5v22z7k+Ludf+8U+r2Zt48&#10;gog4xz8zXPAZHWpmOrqJTBCDgmK5YqeCvLgHcdHT7IEvR57yZQGyruT/CvUvAAAA//8DAFBLAQIt&#10;ABQABgAIAAAAIQC2gziS/gAAAOEBAAATAAAAAAAAAAAAAAAAAAAAAABbQ29udGVudF9UeXBlc10u&#10;eG1sUEsBAi0AFAAGAAgAAAAhADj9If/WAAAAlAEAAAsAAAAAAAAAAAAAAAAALwEAAF9yZWxzLy5y&#10;ZWxzUEsBAi0AFAAGAAgAAAAhAKb03juZAgAAJAUAAA4AAAAAAAAAAAAAAAAALgIAAGRycy9lMm9E&#10;b2MueG1sUEsBAi0AFAAGAAgAAAAhAH1eDyTeAAAACgEAAA8AAAAAAAAAAAAAAAAA8wQAAGRycy9k&#10;b3ducmV2LnhtbFBLBQYAAAAABAAEAPMAAAD+BQAAAAA=&#10;" filled="f" stroked="f" strokeweight=".5pt">
                <v:shadow on="t" type="perspective" color="black" opacity="28270f" offset="0,0" matrix="127140f,,,127140f"/>
                <v:textbox>
                  <w:txbxContent>
                    <w:p w14:paraId="12C72072" w14:textId="77777777" w:rsidR="00401D90" w:rsidRPr="000B715C" w:rsidRDefault="00401D90" w:rsidP="00401D90">
                      <w:pPr>
                        <w:widowControl w:val="0"/>
                        <w:spacing w:line="240" w:lineRule="auto"/>
                        <w:jc w:val="center"/>
                        <w:rPr>
                          <w:rFonts w:ascii="Jokerman" w:hAnsi="Jokerman"/>
                          <w:caps/>
                          <w:noProof/>
                          <w:color w:val="FF0000"/>
                          <w:sz w:val="52"/>
                          <w:szCs w:val="52"/>
                          <w14:glow w14:rad="25400">
                            <w14:srgbClr w14:val="000000"/>
                          </w14:glow>
                          <w14:shadow w14:blurRad="50800" w14:dist="50800" w14:dir="5400000" w14:sx="101000" w14:sy="101000" w14:kx="0" w14:ky="0" w14:algn="ctr">
                            <w14:srgbClr w14:val="000000">
                              <w14:alpha w14:val="56870"/>
                            </w14:srgbClr>
                          </w14:shadow>
                          <w14:reflection w14:blurRad="12700" w14:stA="28000" w14:stPos="0" w14:endA="0" w14:endPos="45000" w14:dist="1003" w14:dir="5400000" w14:fadeDir="5400000" w14:sx="100000" w14:sy="-100000" w14:kx="0" w14:ky="0" w14:algn="bl"/>
                          <w14:textOutline w14:w="15875" w14:cap="flat" w14:cmpd="sng" w14:algn="ctr">
                            <w14:solidFill>
                              <w14:srgbClr w14:val="FFFF00"/>
                            </w14:solidFill>
                            <w14:prstDash w14:val="solid"/>
                            <w14:round/>
                          </w14:textOutline>
                        </w:rPr>
                      </w:pPr>
                      <w:r w:rsidRPr="000B715C">
                        <w:rPr>
                          <w:rFonts w:ascii="Jokerman" w:hAnsi="Jokerman"/>
                          <w:caps/>
                          <w:color w:val="FF0000"/>
                          <w:sz w:val="52"/>
                          <w:szCs w:val="52"/>
                          <w14:glow w14:rad="25400">
                            <w14:srgbClr w14:val="000000"/>
                          </w14:glow>
                          <w14:shadow w14:blurRad="50800" w14:dist="50800" w14:dir="5400000" w14:sx="101000" w14:sy="101000" w14:kx="0" w14:ky="0" w14:algn="ctr">
                            <w14:srgbClr w14:val="000000">
                              <w14:alpha w14:val="56870"/>
                            </w14:srgbClr>
                          </w14:shadow>
                          <w14:reflection w14:blurRad="12700" w14:stA="28000" w14:stPos="0" w14:endA="0" w14:endPos="45000" w14:dist="1003" w14:dir="5400000" w14:fadeDir="5400000" w14:sx="100000" w14:sy="-100000" w14:kx="0" w14:ky="0" w14:algn="bl"/>
                          <w14:textOutline w14:w="15875" w14:cap="flat" w14:cmpd="sng" w14:algn="ctr">
                            <w14:solidFill>
                              <w14:srgbClr w14:val="FFFF00"/>
                            </w14:solidFill>
                            <w14:prstDash w14:val="solid"/>
                            <w14:round/>
                          </w14:textOutline>
                        </w:rPr>
                        <w:t>Vangelo domenicale per i bimbi</w:t>
                      </w:r>
                    </w:p>
                    <w:p w14:paraId="7C346DC2" w14:textId="77777777" w:rsidR="000B715C" w:rsidRDefault="000B715C"/>
                  </w:txbxContent>
                </v:textbox>
                <w10:wrap type="square" anchorx="page"/>
              </v:shape>
            </w:pict>
          </mc:Fallback>
        </mc:AlternateContent>
      </w:r>
      <w:r w:rsidR="00BB6813">
        <w:rPr>
          <w:noProof/>
        </w:rPr>
        <mc:AlternateContent>
          <mc:Choice Requires="wps">
            <w:drawing>
              <wp:anchor distT="0" distB="0" distL="114300" distR="114300" simplePos="0" relativeHeight="251666175" behindDoc="0" locked="0" layoutInCell="1" allowOverlap="1" wp14:anchorId="66DF1A26" wp14:editId="17FB04B1">
                <wp:simplePos x="0" y="0"/>
                <wp:positionH relativeFrom="column">
                  <wp:posOffset>3448050</wp:posOffset>
                </wp:positionH>
                <wp:positionV relativeFrom="paragraph">
                  <wp:posOffset>1606550</wp:posOffset>
                </wp:positionV>
                <wp:extent cx="4004310" cy="5651500"/>
                <wp:effectExtent l="0" t="0" r="0" b="6350"/>
                <wp:wrapNone/>
                <wp:docPr id="2" name="Rettangolo con angoli arrotondati 2"/>
                <wp:cNvGraphicFramePr/>
                <a:graphic xmlns:a="http://schemas.openxmlformats.org/drawingml/2006/main">
                  <a:graphicData uri="http://schemas.microsoft.com/office/word/2010/wordprocessingShape">
                    <wps:wsp>
                      <wps:cNvSpPr/>
                      <wps:spPr>
                        <a:xfrm>
                          <a:off x="0" y="0"/>
                          <a:ext cx="4004310" cy="5651500"/>
                        </a:xfrm>
                        <a:prstGeom prst="roundRect">
                          <a:avLst>
                            <a:gd name="adj" fmla="val 11294"/>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6E7F6F" id="Rettangolo con angoli arrotondati 2" o:spid="_x0000_s1026" style="position:absolute;margin-left:271.5pt;margin-top:126.5pt;width:315.3pt;height:445pt;z-index:2516661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i/tAIAANsFAAAOAAAAZHJzL2Uyb0RvYy54bWysVMFu2zAMvQ/YPwi6r7Yzp1uDOkXQosOA&#10;oi3aDj0rshRrkERNUuJkXz9KdpJ226XDLjYpkk/kI8Xzi63RZCN8UGAbWp2UlAjLoVV21dBvT9cf&#10;PlMSIrMt02BFQ3ci0Iv5+3fnvZuJCXSgW+EJgtgw611DuxjdrCgC74Rh4QScsGiU4A2LqPpV0XrW&#10;I7rRxaQsT4sefOs8cBECnl4NRjrP+FIKHu+kDCIS3VDMLeavz99l+hbzczZbeeY6xcc02D9kYZiy&#10;eOkB6opFRtZe/QFlFPcQQMYTDqYAKRUXuQaspip/q+axY07kWpCc4A40hf8Hy283956otqETSiwz&#10;2KIHEbFhK9BAOFiSRUWY9xAB+xgVmSTaehdmGP3o7v2oBRQTB1vpTfpjdWSbqd4dqBbbSDge1mVZ&#10;f6ywIxxt09NpNS1zM4pjuPMhfhFgSBIa6mFt2wdsaOaZbW5CzIS3Y9qs/U6JNBrbt2GaVNXkrE55&#10;IuLojNIeM0UG0Kq9VlpnJQ2cuNSeYHBDGefCxnq4SruODceY5CHNPKIpIl/xCkzbBGkhgQ8ZpJMi&#10;MTZwlKW40yL5afsgJLYgUzXk4lfLlMowp/iQkKf9tGIROSA5SsR/Y+wYkqJFfh5vjD8E5fvBxkO8&#10;URZ8JuzAzECajtXYBzn476kYCEhcLKHd4RjihOVag+PXCpt+w0K8Zx47igTgkol3+JEa+obCKFHS&#10;gf/5t/Pkj+8ErZT0+MAbGn6smReU6K8WX9BZVddpI2Slnn6aoOJfWpYvLXZtLgEHo8J15ngWk3/U&#10;e1F6MM+4ixbpVjQxy/HuhvLo98plHBqK24yLxSK74RZwLN7YR8cTeGI1zejT9pl5N05+xEdzC/tl&#10;MI7zMFdH3xRpYbGOIFVMxiOvo4IbBKVXK+qlnr2OO3n+CwAA//8DAFBLAwQUAAYACAAAACEAElYk&#10;xt4AAAANAQAADwAAAGRycy9kb3ducmV2LnhtbEyPzU7DMBCE70h9B2uRuFGnv6AQp4oqhUvVA4FL&#10;b268JIF4HdlOm7597RPcZjWj2W+y3aR7dkHrOkMCFvMEGFJtVEeNgK/P8vkVmPOSlOwNoYAbOtjl&#10;s4dMpspc6QMvlW9YKCGXSgGt90PKuatb1NLNzYAUvG9jtfThtA1XVl5Due75Mkm2XMuOwodWDrhv&#10;sf6tRi2gGEvLT04fptNQVJ19P/4cSy/E0+NUvAHzOPm/MET8gA55YDqbkZRjvYDNehW2eAHLTRQx&#10;sXhZbYGdo4omzzP+f0V+BwAA//8DAFBLAQItABQABgAIAAAAIQC2gziS/gAAAOEBAAATAAAAAAAA&#10;AAAAAAAAAAAAAABbQ29udGVudF9UeXBlc10ueG1sUEsBAi0AFAAGAAgAAAAhADj9If/WAAAAlAEA&#10;AAsAAAAAAAAAAAAAAAAALwEAAF9yZWxzLy5yZWxzUEsBAi0AFAAGAAgAAAAhAE0dGL+0AgAA2wUA&#10;AA4AAAAAAAAAAAAAAAAALgIAAGRycy9lMm9Eb2MueG1sUEsBAi0AFAAGAAgAAAAhABJWJMbeAAAA&#10;DQEAAA8AAAAAAAAAAAAAAAAADgUAAGRycy9kb3ducmV2LnhtbFBLBQYAAAAABAAEAPMAAAAZBgAA&#10;AAA=&#10;" fillcolor="#ffc000 [3207]" stroked="f">
                <v:fill opacity="32896f"/>
              </v:roundrect>
            </w:pict>
          </mc:Fallback>
        </mc:AlternateContent>
      </w:r>
      <w:r w:rsidR="000C18CF">
        <w:rPr>
          <w:noProof/>
        </w:rPr>
        <mc:AlternateContent>
          <mc:Choice Requires="wps">
            <w:drawing>
              <wp:anchor distT="0" distB="0" distL="114300" distR="114300" simplePos="0" relativeHeight="251666432" behindDoc="0" locked="0" layoutInCell="1" allowOverlap="1" wp14:anchorId="13EFA876" wp14:editId="6C1E6625">
                <wp:simplePos x="0" y="0"/>
                <wp:positionH relativeFrom="column">
                  <wp:posOffset>3575050</wp:posOffset>
                </wp:positionH>
                <wp:positionV relativeFrom="paragraph">
                  <wp:posOffset>1651000</wp:posOffset>
                </wp:positionV>
                <wp:extent cx="3849370" cy="5588000"/>
                <wp:effectExtent l="0" t="0" r="0" b="12700"/>
                <wp:wrapNone/>
                <wp:docPr id="15" name="Casella di testo 15"/>
                <wp:cNvGraphicFramePr/>
                <a:graphic xmlns:a="http://schemas.openxmlformats.org/drawingml/2006/main">
                  <a:graphicData uri="http://schemas.microsoft.com/office/word/2010/wordprocessingShape">
                    <wps:wsp>
                      <wps:cNvSpPr txBox="1"/>
                      <wps:spPr>
                        <a:xfrm>
                          <a:off x="0" y="0"/>
                          <a:ext cx="3849370" cy="5588000"/>
                        </a:xfrm>
                        <a:prstGeom prst="rect">
                          <a:avLst/>
                        </a:prstGeom>
                        <a:noFill/>
                        <a:ln w="6350">
                          <a:noFill/>
                        </a:ln>
                      </wps:spPr>
                      <wps:txbx>
                        <w:txbxContent>
                          <w:p w14:paraId="28EEDCB8" w14:textId="77777777" w:rsidR="00F05234" w:rsidRPr="00413991" w:rsidRDefault="00F05234" w:rsidP="00F05234">
                            <w:pPr>
                              <w:rPr>
                                <w:b/>
                                <w:bCs/>
                                <w:i/>
                                <w:color w:val="7030A0"/>
                                <w:sz w:val="28"/>
                                <w:szCs w:val="28"/>
                              </w:rPr>
                            </w:pPr>
                            <w:r w:rsidRPr="00413991">
                              <w:rPr>
                                <w:b/>
                                <w:bCs/>
                                <w:i/>
                                <w:color w:val="7030A0"/>
                                <w:sz w:val="28"/>
                                <w:szCs w:val="28"/>
                              </w:rPr>
                              <w:t>Dal Vangelo secondo Marco (Mc 1,1-8)</w:t>
                            </w:r>
                          </w:p>
                          <w:p w14:paraId="6E964580" w14:textId="77777777" w:rsidR="00F05234" w:rsidRDefault="00F05234" w:rsidP="00F05234">
                            <w:pPr>
                              <w:rPr>
                                <w:b/>
                                <w:bCs/>
                                <w:iCs/>
                                <w:color w:val="7030A0"/>
                                <w:sz w:val="28"/>
                                <w:szCs w:val="28"/>
                              </w:rPr>
                            </w:pPr>
                            <w:r w:rsidRPr="00413991">
                              <w:rPr>
                                <w:b/>
                                <w:bCs/>
                                <w:iCs/>
                                <w:color w:val="7030A0"/>
                                <w:sz w:val="28"/>
                                <w:szCs w:val="28"/>
                              </w:rPr>
                              <w:t xml:space="preserve">Inizio del vangelo di </w:t>
                            </w:r>
                            <w:r w:rsidRPr="00C374A4">
                              <w:rPr>
                                <w:rFonts w:ascii="Algerian" w:hAnsi="Algerian"/>
                                <w:b/>
                                <w:bCs/>
                                <w:iCs/>
                                <w:color w:val="FF0000"/>
                                <w:sz w:val="28"/>
                                <w:szCs w:val="28"/>
                                <w:highlight w:val="yellow"/>
                              </w:rPr>
                              <w:t>Gesù</w:t>
                            </w:r>
                            <w:r w:rsidRPr="00413991">
                              <w:rPr>
                                <w:b/>
                                <w:bCs/>
                                <w:iCs/>
                                <w:color w:val="7030A0"/>
                                <w:sz w:val="28"/>
                                <w:szCs w:val="28"/>
                              </w:rPr>
                              <w:t xml:space="preserve">, Cristo, Figlio di </w:t>
                            </w:r>
                            <w:r w:rsidRPr="00C374A4">
                              <w:rPr>
                                <w:rFonts w:ascii="Algerian" w:hAnsi="Algerian"/>
                                <w:b/>
                                <w:bCs/>
                                <w:iCs/>
                                <w:color w:val="FF0000"/>
                                <w:sz w:val="28"/>
                                <w:szCs w:val="28"/>
                                <w:highlight w:val="yellow"/>
                              </w:rPr>
                              <w:t>Dio</w:t>
                            </w:r>
                            <w:r w:rsidRPr="00413991">
                              <w:rPr>
                                <w:b/>
                                <w:bCs/>
                                <w:iCs/>
                                <w:color w:val="7030A0"/>
                                <w:sz w:val="28"/>
                                <w:szCs w:val="28"/>
                              </w:rPr>
                              <w:t xml:space="preserve">. </w:t>
                            </w:r>
                            <w:r w:rsidRPr="00413991">
                              <w:rPr>
                                <w:b/>
                                <w:bCs/>
                                <w:iCs/>
                                <w:color w:val="7030A0"/>
                                <w:sz w:val="28"/>
                                <w:szCs w:val="28"/>
                              </w:rPr>
                              <w:br/>
                              <w:t>Come sta scritto nel profeta Isaia:</w:t>
                            </w:r>
                            <w:r w:rsidR="00C374A4">
                              <w:rPr>
                                <w:b/>
                                <w:bCs/>
                                <w:iCs/>
                                <w:color w:val="7030A0"/>
                                <w:sz w:val="28"/>
                                <w:szCs w:val="28"/>
                              </w:rPr>
                              <w:t xml:space="preserve"> </w:t>
                            </w:r>
                            <w:r w:rsidRPr="00413991">
                              <w:rPr>
                                <w:b/>
                                <w:bCs/>
                                <w:iCs/>
                                <w:color w:val="7030A0"/>
                                <w:sz w:val="28"/>
                                <w:szCs w:val="28"/>
                              </w:rPr>
                              <w:t>«Ecco, dinanzi a te io mando il mio messaggero: egli preparerà la tua via.</w:t>
                            </w:r>
                            <w:r w:rsidR="00C374A4">
                              <w:rPr>
                                <w:b/>
                                <w:bCs/>
                                <w:iCs/>
                                <w:color w:val="7030A0"/>
                                <w:sz w:val="28"/>
                                <w:szCs w:val="28"/>
                              </w:rPr>
                              <w:t xml:space="preserve">  </w:t>
                            </w:r>
                            <w:r w:rsidRPr="00CD09A5">
                              <w:rPr>
                                <w:rFonts w:ascii="Modern Love Grunge" w:hAnsi="Modern Love Grunge"/>
                                <w:b/>
                                <w:bCs/>
                                <w:iCs/>
                                <w:color w:val="7030A0"/>
                                <w:sz w:val="36"/>
                                <w:szCs w:val="36"/>
                                <w:highlight w:val="yellow"/>
                              </w:rPr>
                              <w:t>Voce</w:t>
                            </w:r>
                            <w:r w:rsidRPr="00413991">
                              <w:rPr>
                                <w:b/>
                                <w:bCs/>
                                <w:iCs/>
                                <w:color w:val="7030A0"/>
                                <w:sz w:val="28"/>
                                <w:szCs w:val="28"/>
                              </w:rPr>
                              <w:t xml:space="preserve"> di uno che </w:t>
                            </w:r>
                            <w:r w:rsidRPr="00CD09A5">
                              <w:rPr>
                                <w:rFonts w:ascii="Modern Love Grunge" w:hAnsi="Modern Love Grunge"/>
                                <w:b/>
                                <w:bCs/>
                                <w:iCs/>
                                <w:color w:val="7030A0"/>
                                <w:sz w:val="36"/>
                                <w:szCs w:val="36"/>
                                <w:highlight w:val="cyan"/>
                              </w:rPr>
                              <w:t>grida</w:t>
                            </w:r>
                            <w:r w:rsidRPr="00413991">
                              <w:rPr>
                                <w:b/>
                                <w:bCs/>
                                <w:iCs/>
                                <w:color w:val="7030A0"/>
                                <w:sz w:val="28"/>
                                <w:szCs w:val="28"/>
                              </w:rPr>
                              <w:t xml:space="preserve"> nel </w:t>
                            </w:r>
                            <w:r w:rsidR="00C374A4" w:rsidRPr="00CD09A5">
                              <w:rPr>
                                <w:rFonts w:ascii="Modern Love Grunge" w:hAnsi="Modern Love Grunge"/>
                                <w:b/>
                                <w:bCs/>
                                <w:iCs/>
                                <w:color w:val="FFFF00"/>
                                <w:sz w:val="36"/>
                                <w:szCs w:val="36"/>
                                <w:highlight w:val="darkYellow"/>
                              </w:rPr>
                              <w:t>deserto</w:t>
                            </w:r>
                            <w:r w:rsidR="00C374A4" w:rsidRPr="00413991">
                              <w:rPr>
                                <w:b/>
                                <w:bCs/>
                                <w:iCs/>
                                <w:color w:val="7030A0"/>
                                <w:sz w:val="28"/>
                                <w:szCs w:val="28"/>
                              </w:rPr>
                              <w:t>:</w:t>
                            </w:r>
                            <w:r w:rsidR="00C374A4">
                              <w:rPr>
                                <w:b/>
                                <w:bCs/>
                                <w:iCs/>
                                <w:color w:val="7030A0"/>
                                <w:sz w:val="28"/>
                                <w:szCs w:val="28"/>
                              </w:rPr>
                              <w:t xml:space="preserve"> Preparate</w:t>
                            </w:r>
                            <w:r w:rsidRPr="00CD09A5">
                              <w:rPr>
                                <w:b/>
                                <w:bCs/>
                                <w:iCs/>
                                <w:color w:val="00B0F0"/>
                                <w:sz w:val="28"/>
                                <w:szCs w:val="28"/>
                              </w:rPr>
                              <w:t xml:space="preserve"> </w:t>
                            </w:r>
                            <w:r w:rsidRPr="00413991">
                              <w:rPr>
                                <w:b/>
                                <w:bCs/>
                                <w:iCs/>
                                <w:color w:val="7030A0"/>
                                <w:sz w:val="28"/>
                                <w:szCs w:val="28"/>
                              </w:rPr>
                              <w:t xml:space="preserve">la via del </w:t>
                            </w:r>
                            <w:r w:rsidR="00C374A4">
                              <w:rPr>
                                <w:b/>
                                <w:bCs/>
                                <w:iCs/>
                                <w:color w:val="7030A0"/>
                                <w:sz w:val="28"/>
                                <w:szCs w:val="28"/>
                              </w:rPr>
                              <w:t>S</w:t>
                            </w:r>
                            <w:r w:rsidRPr="00413991">
                              <w:rPr>
                                <w:b/>
                                <w:bCs/>
                                <w:iCs/>
                                <w:color w:val="7030A0"/>
                                <w:sz w:val="28"/>
                                <w:szCs w:val="28"/>
                              </w:rPr>
                              <w:t>ignore</w:t>
                            </w:r>
                            <w:r w:rsidRPr="00413991">
                              <w:rPr>
                                <w:b/>
                                <w:bCs/>
                                <w:iCs/>
                              </w:rPr>
                              <w:t xml:space="preserve"> </w:t>
                            </w:r>
                            <w:r w:rsidRPr="00C374A4">
                              <w:rPr>
                                <w:rFonts w:ascii="Algerian" w:eastAsia="STCaiyun" w:hAnsi="Algerian"/>
                                <w:b/>
                                <w:bCs/>
                                <w:iCs/>
                                <w:color w:val="C45911" w:themeColor="accent2" w:themeShade="BF"/>
                                <w:sz w:val="28"/>
                                <w:szCs w:val="28"/>
                                <w:highlight w:val="green"/>
                              </w:rPr>
                              <w:t>raddrizzate</w:t>
                            </w:r>
                            <w:r w:rsidRPr="00C374A4">
                              <w:rPr>
                                <w:b/>
                                <w:bCs/>
                                <w:iCs/>
                                <w:color w:val="C45911" w:themeColor="accent2" w:themeShade="BF"/>
                                <w:sz w:val="28"/>
                                <w:szCs w:val="28"/>
                                <w:highlight w:val="green"/>
                              </w:rPr>
                              <w:t xml:space="preserve"> </w:t>
                            </w:r>
                            <w:r w:rsidRPr="00C374A4">
                              <w:rPr>
                                <w:b/>
                                <w:bCs/>
                                <w:iCs/>
                                <w:color w:val="7030A0"/>
                                <w:sz w:val="28"/>
                                <w:szCs w:val="28"/>
                                <w:highlight w:val="green"/>
                              </w:rPr>
                              <w:t>i</w:t>
                            </w:r>
                            <w:r w:rsidRPr="00413991">
                              <w:rPr>
                                <w:b/>
                                <w:bCs/>
                                <w:iCs/>
                                <w:color w:val="7030A0"/>
                                <w:sz w:val="28"/>
                                <w:szCs w:val="28"/>
                              </w:rPr>
                              <w:t xml:space="preserve"> suoi sentieri»,</w:t>
                            </w:r>
                            <w:r w:rsidRPr="00413991">
                              <w:rPr>
                                <w:b/>
                                <w:bCs/>
                                <w:iCs/>
                              </w:rPr>
                              <w:t xml:space="preserve"> </w:t>
                            </w:r>
                            <w:r w:rsidRPr="00413991">
                              <w:rPr>
                                <w:b/>
                                <w:bCs/>
                                <w:iCs/>
                                <w:color w:val="7030A0"/>
                                <w:sz w:val="28"/>
                                <w:szCs w:val="28"/>
                              </w:rPr>
                              <w:t xml:space="preserve">vi fu Giovanni, che battezzava nel deserto e proclamava un battesimo di conversione per il perdono dei peccati. </w:t>
                            </w:r>
                            <w:r w:rsidRPr="00C374A4">
                              <w:rPr>
                                <w:rFonts w:ascii="Algerian" w:eastAsia="STCaiyun" w:hAnsi="Algerian"/>
                                <w:b/>
                                <w:bCs/>
                                <w:iCs/>
                                <w:color w:val="FFFF00"/>
                                <w:sz w:val="28"/>
                                <w:szCs w:val="28"/>
                                <w:highlight w:val="darkBlue"/>
                              </w:rPr>
                              <w:t>Accorrevano</w:t>
                            </w:r>
                            <w:r w:rsidRPr="00C374A4">
                              <w:rPr>
                                <w:b/>
                                <w:bCs/>
                                <w:iCs/>
                                <w:color w:val="FFFF00"/>
                                <w:sz w:val="28"/>
                                <w:szCs w:val="28"/>
                              </w:rPr>
                              <w:t xml:space="preserve"> </w:t>
                            </w:r>
                            <w:r w:rsidRPr="00413991">
                              <w:rPr>
                                <w:b/>
                                <w:bCs/>
                                <w:iCs/>
                                <w:color w:val="7030A0"/>
                                <w:sz w:val="28"/>
                                <w:szCs w:val="28"/>
                              </w:rPr>
                              <w:t xml:space="preserve">a lui tutta la regione della Giudea e tutti gli abitanti di Gerusalemme. E si facevano </w:t>
                            </w:r>
                            <w:r w:rsidRPr="000C18CF">
                              <w:rPr>
                                <w:rFonts w:ascii="Modern Love Grunge" w:hAnsi="Modern Love Grunge"/>
                                <w:b/>
                                <w:bCs/>
                                <w:iCs/>
                                <w:color w:val="7030A0"/>
                                <w:sz w:val="36"/>
                                <w:szCs w:val="36"/>
                                <w:highlight w:val="yellow"/>
                              </w:rPr>
                              <w:t>battezzare</w:t>
                            </w:r>
                            <w:r w:rsidRPr="00413991">
                              <w:rPr>
                                <w:b/>
                                <w:bCs/>
                                <w:iCs/>
                                <w:color w:val="7030A0"/>
                                <w:sz w:val="28"/>
                                <w:szCs w:val="28"/>
                              </w:rPr>
                              <w:t xml:space="preserve"> da lui nel fiume Giordano, </w:t>
                            </w:r>
                            <w:r w:rsidRPr="00C374A4">
                              <w:rPr>
                                <w:rFonts w:ascii="Algerian" w:eastAsia="STCaiyun" w:hAnsi="Algerian"/>
                                <w:b/>
                                <w:bCs/>
                                <w:iCs/>
                                <w:color w:val="C45911" w:themeColor="accent2" w:themeShade="BF"/>
                                <w:sz w:val="28"/>
                                <w:szCs w:val="28"/>
                                <w:highlight w:val="cyan"/>
                              </w:rPr>
                              <w:t>confessando</w:t>
                            </w:r>
                            <w:r w:rsidRPr="00CD09A5">
                              <w:rPr>
                                <w:b/>
                                <w:bCs/>
                                <w:iCs/>
                                <w:color w:val="FFC000"/>
                                <w:sz w:val="28"/>
                                <w:szCs w:val="28"/>
                              </w:rPr>
                              <w:t xml:space="preserve"> </w:t>
                            </w:r>
                            <w:r w:rsidRPr="00413991">
                              <w:rPr>
                                <w:b/>
                                <w:bCs/>
                                <w:iCs/>
                                <w:color w:val="7030A0"/>
                                <w:sz w:val="28"/>
                                <w:szCs w:val="28"/>
                              </w:rPr>
                              <w:t xml:space="preserve">i loro peccati. Giovanni era vestito di peli di cammello, con una cintura di pelle attorno ai fianchi, e mangiava cavallette e miele selvatico. E proclamava: «Viene dopo di me </w:t>
                            </w:r>
                            <w:r w:rsidRPr="000C18CF">
                              <w:rPr>
                                <w:rFonts w:ascii="Modern Love Grunge" w:hAnsi="Modern Love Grunge"/>
                                <w:b/>
                                <w:bCs/>
                                <w:iCs/>
                                <w:color w:val="FFFF00"/>
                                <w:sz w:val="36"/>
                                <w:szCs w:val="36"/>
                                <w:highlight w:val="darkYellow"/>
                              </w:rPr>
                              <w:t>colui che è più forte</w:t>
                            </w:r>
                            <w:r w:rsidRPr="00413991">
                              <w:rPr>
                                <w:b/>
                                <w:bCs/>
                                <w:iCs/>
                                <w:color w:val="7030A0"/>
                                <w:sz w:val="28"/>
                                <w:szCs w:val="28"/>
                              </w:rPr>
                              <w:t xml:space="preserve"> di me: io non sono degno di chinarmi per slegare i lacci dei suoi sandali. Io vi ho battezzato con acqua, ma egli vi battezzerà in </w:t>
                            </w:r>
                            <w:r w:rsidRPr="00C374A4">
                              <w:rPr>
                                <w:rFonts w:ascii="Algerian" w:hAnsi="Algerian"/>
                                <w:b/>
                                <w:bCs/>
                                <w:iCs/>
                                <w:color w:val="FF0000"/>
                                <w:sz w:val="28"/>
                                <w:szCs w:val="28"/>
                                <w:highlight w:val="yellow"/>
                              </w:rPr>
                              <w:t>Spirito Santo</w:t>
                            </w:r>
                            <w:r w:rsidRPr="00413991">
                              <w:rPr>
                                <w:b/>
                                <w:bCs/>
                                <w:iCs/>
                                <w:color w:val="7030A0"/>
                                <w:sz w:val="28"/>
                                <w:szCs w:val="28"/>
                              </w:rPr>
                              <w:t>».</w:t>
                            </w:r>
                          </w:p>
                          <w:p w14:paraId="15F5245B" w14:textId="77777777" w:rsidR="00F05234" w:rsidRPr="00BC5375" w:rsidRDefault="00F05234" w:rsidP="00F05234">
                            <w:pPr>
                              <w:spacing w:after="0" w:line="240" w:lineRule="auto"/>
                              <w:rPr>
                                <w:b/>
                                <w:bCs/>
                                <w:iCs/>
                                <w:color w:val="7030A0"/>
                                <w:sz w:val="28"/>
                                <w:szCs w:val="28"/>
                              </w:rPr>
                            </w:pPr>
                            <w:r>
                              <w:rPr>
                                <w:b/>
                                <w:bCs/>
                                <w:iCs/>
                                <w:color w:val="7030A0"/>
                                <w:sz w:val="28"/>
                                <w:szCs w:val="28"/>
                              </w:rPr>
                              <w:t>Parola del Signore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EFA876" id="Casella di testo 15" o:spid="_x0000_s1028" type="#_x0000_t202" style="position:absolute;margin-left:281.5pt;margin-top:130pt;width:303.1pt;height:44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jKwLgIAAFMEAAAOAAAAZHJzL2Uyb0RvYy54bWysVF1v2jAUfZ+0/2D5fU2A0TFEqBhVp0lV&#10;W4lOfTaOA5EcX882JOzX79ghdOr2NO3F3Nzve869LG66RrOjcr4mU/DRVc6ZMpLK2uwK/v357sOM&#10;Mx+EKYUmowp+Up7fLN+/W7R2rsa0J10qx5DE+HlrC74Pwc6zzMu9aoS/IqsMjBW5RgR8ul1WOtEi&#10;e6OzcZ5fZy250jqSyntob3sjX6b8VaVkeKwqrwLTBUdvIb0uvdv4ZsuFmO+csPtantsQ/9BFI2qD&#10;opdUtyIIdnD1H6maWjryVIUrSU1GVVVLlWbANKP8zTSbvbAqzQJwvL3A5P9fWvlwfHKsLsHdlDMj&#10;GnC0Fl5pLVhZs6B8IAYTcGqtn8N9YxEQui/UIWbQeyjj+F3lmviLwRjsQPx0QVl1gUkoJ7OPnyef&#10;YJKwTaezWZ4nHrLXcOt8+KqoYVEouAONCV1xvPcBrcB1cInVDN3VWicqtWFtwa8n0zwFXCyI0AaB&#10;cYi+2SiFbtul4cfDIFsqT5jPUb8p3sq7Gj3cCx+ehMNqoG+se3jEU2lCLTpLnO3J/fybPvqDMVg5&#10;a7FqBfc/DsIpzvQ3Ay7jXg6CG4TtIJhDsyZs7wiHZGUSEeCCHsTKUfOCK1jFKjAJI1Gr4GEQ16Ff&#10;eFyRVKtVcsL2WRHuzcbKmDqiGBF97l6Es2fYAxh7oGEJxfwN+r1vj//qEKiqEzUR1x7FM9zY3MTY&#10;+criafz+nbxe/wuWvwAAAP//AwBQSwMEFAAGAAgAAAAhABnoBvbgAAAADQEAAA8AAABkcnMvZG93&#10;bnJldi54bWxMj0tPhEAQhO8m/odJm3hzB1CJiwwb4+Omq+5qoreBaYE4DzLTsPjvHU56q+6uVH9V&#10;bmaj2YQ+9M4KSFcJMLSNU71tBbztH86ugAWSVkntLAr4wQCb6violIVyB/uK045aFkNsKKSAjmgo&#10;OA9Nh0aGlRvQxtuX80ZSHH3LlZeHGG40z5Ik50b2Nn7o5IC3HTbfu9EI0B/BP9YJfU537RO9PPPx&#10;/T7dCnF6Mt9cAyOc6c8MC35Ehyoy1W60KjAt4DI/j11IQJYnUSyONF9nwOpFXcQdr0r+v0X1CwAA&#10;//8DAFBLAQItABQABgAIAAAAIQC2gziS/gAAAOEBAAATAAAAAAAAAAAAAAAAAAAAAABbQ29udGVu&#10;dF9UeXBlc10ueG1sUEsBAi0AFAAGAAgAAAAhADj9If/WAAAAlAEAAAsAAAAAAAAAAAAAAAAALwEA&#10;AF9yZWxzLy5yZWxzUEsBAi0AFAAGAAgAAAAhAHfaMrAuAgAAUwQAAA4AAAAAAAAAAAAAAAAALgIA&#10;AGRycy9lMm9Eb2MueG1sUEsBAi0AFAAGAAgAAAAhABnoBvbgAAAADQEAAA8AAAAAAAAAAAAAAAAA&#10;iAQAAGRycy9kb3ducmV2LnhtbFBLBQYAAAAABAAEAPMAAACVBQAAAAA=&#10;" filled="f" stroked="f" strokeweight=".5pt">
                <v:fill o:detectmouseclick="t"/>
                <v:textbox inset="0,0,0,0">
                  <w:txbxContent>
                    <w:p w14:paraId="28EEDCB8" w14:textId="77777777" w:rsidR="00F05234" w:rsidRPr="00413991" w:rsidRDefault="00F05234" w:rsidP="00F05234">
                      <w:pPr>
                        <w:rPr>
                          <w:b/>
                          <w:bCs/>
                          <w:i/>
                          <w:color w:val="7030A0"/>
                          <w:sz w:val="28"/>
                          <w:szCs w:val="28"/>
                        </w:rPr>
                      </w:pPr>
                      <w:r w:rsidRPr="00413991">
                        <w:rPr>
                          <w:b/>
                          <w:bCs/>
                          <w:i/>
                          <w:color w:val="7030A0"/>
                          <w:sz w:val="28"/>
                          <w:szCs w:val="28"/>
                        </w:rPr>
                        <w:t>Dal Vangelo secondo Marco (Mc 1,1-8)</w:t>
                      </w:r>
                    </w:p>
                    <w:p w14:paraId="6E964580" w14:textId="77777777" w:rsidR="00F05234" w:rsidRDefault="00F05234" w:rsidP="00F05234">
                      <w:pPr>
                        <w:rPr>
                          <w:b/>
                          <w:bCs/>
                          <w:iCs/>
                          <w:color w:val="7030A0"/>
                          <w:sz w:val="28"/>
                          <w:szCs w:val="28"/>
                        </w:rPr>
                      </w:pPr>
                      <w:r w:rsidRPr="00413991">
                        <w:rPr>
                          <w:b/>
                          <w:bCs/>
                          <w:iCs/>
                          <w:color w:val="7030A0"/>
                          <w:sz w:val="28"/>
                          <w:szCs w:val="28"/>
                        </w:rPr>
                        <w:t xml:space="preserve">Inizio del vangelo di </w:t>
                      </w:r>
                      <w:r w:rsidRPr="00C374A4">
                        <w:rPr>
                          <w:rFonts w:ascii="Algerian" w:hAnsi="Algerian"/>
                          <w:b/>
                          <w:bCs/>
                          <w:iCs/>
                          <w:color w:val="FF0000"/>
                          <w:sz w:val="28"/>
                          <w:szCs w:val="28"/>
                          <w:highlight w:val="yellow"/>
                        </w:rPr>
                        <w:t>Gesù</w:t>
                      </w:r>
                      <w:r w:rsidRPr="00413991">
                        <w:rPr>
                          <w:b/>
                          <w:bCs/>
                          <w:iCs/>
                          <w:color w:val="7030A0"/>
                          <w:sz w:val="28"/>
                          <w:szCs w:val="28"/>
                        </w:rPr>
                        <w:t xml:space="preserve">, Cristo, Figlio di </w:t>
                      </w:r>
                      <w:r w:rsidRPr="00C374A4">
                        <w:rPr>
                          <w:rFonts w:ascii="Algerian" w:hAnsi="Algerian"/>
                          <w:b/>
                          <w:bCs/>
                          <w:iCs/>
                          <w:color w:val="FF0000"/>
                          <w:sz w:val="28"/>
                          <w:szCs w:val="28"/>
                          <w:highlight w:val="yellow"/>
                        </w:rPr>
                        <w:t>Dio</w:t>
                      </w:r>
                      <w:r w:rsidRPr="00413991">
                        <w:rPr>
                          <w:b/>
                          <w:bCs/>
                          <w:iCs/>
                          <w:color w:val="7030A0"/>
                          <w:sz w:val="28"/>
                          <w:szCs w:val="28"/>
                        </w:rPr>
                        <w:t xml:space="preserve">. </w:t>
                      </w:r>
                      <w:r w:rsidRPr="00413991">
                        <w:rPr>
                          <w:b/>
                          <w:bCs/>
                          <w:iCs/>
                          <w:color w:val="7030A0"/>
                          <w:sz w:val="28"/>
                          <w:szCs w:val="28"/>
                        </w:rPr>
                        <w:br/>
                        <w:t>Come sta scritto nel profeta Isaia:</w:t>
                      </w:r>
                      <w:r w:rsidR="00C374A4">
                        <w:rPr>
                          <w:b/>
                          <w:bCs/>
                          <w:iCs/>
                          <w:color w:val="7030A0"/>
                          <w:sz w:val="28"/>
                          <w:szCs w:val="28"/>
                        </w:rPr>
                        <w:t xml:space="preserve"> </w:t>
                      </w:r>
                      <w:r w:rsidRPr="00413991">
                        <w:rPr>
                          <w:b/>
                          <w:bCs/>
                          <w:iCs/>
                          <w:color w:val="7030A0"/>
                          <w:sz w:val="28"/>
                          <w:szCs w:val="28"/>
                        </w:rPr>
                        <w:t>«Ecco, dinanzi a te io mando il mio messaggero: egli preparerà la tua via.</w:t>
                      </w:r>
                      <w:r w:rsidR="00C374A4">
                        <w:rPr>
                          <w:b/>
                          <w:bCs/>
                          <w:iCs/>
                          <w:color w:val="7030A0"/>
                          <w:sz w:val="28"/>
                          <w:szCs w:val="28"/>
                        </w:rPr>
                        <w:t xml:space="preserve">  </w:t>
                      </w:r>
                      <w:r w:rsidRPr="00CD09A5">
                        <w:rPr>
                          <w:rFonts w:ascii="Modern Love Grunge" w:hAnsi="Modern Love Grunge"/>
                          <w:b/>
                          <w:bCs/>
                          <w:iCs/>
                          <w:color w:val="7030A0"/>
                          <w:sz w:val="36"/>
                          <w:szCs w:val="36"/>
                          <w:highlight w:val="yellow"/>
                        </w:rPr>
                        <w:t>Voce</w:t>
                      </w:r>
                      <w:r w:rsidRPr="00413991">
                        <w:rPr>
                          <w:b/>
                          <w:bCs/>
                          <w:iCs/>
                          <w:color w:val="7030A0"/>
                          <w:sz w:val="28"/>
                          <w:szCs w:val="28"/>
                        </w:rPr>
                        <w:t xml:space="preserve"> di uno che </w:t>
                      </w:r>
                      <w:r w:rsidRPr="00CD09A5">
                        <w:rPr>
                          <w:rFonts w:ascii="Modern Love Grunge" w:hAnsi="Modern Love Grunge"/>
                          <w:b/>
                          <w:bCs/>
                          <w:iCs/>
                          <w:color w:val="7030A0"/>
                          <w:sz w:val="36"/>
                          <w:szCs w:val="36"/>
                          <w:highlight w:val="cyan"/>
                        </w:rPr>
                        <w:t>grida</w:t>
                      </w:r>
                      <w:r w:rsidRPr="00413991">
                        <w:rPr>
                          <w:b/>
                          <w:bCs/>
                          <w:iCs/>
                          <w:color w:val="7030A0"/>
                          <w:sz w:val="28"/>
                          <w:szCs w:val="28"/>
                        </w:rPr>
                        <w:t xml:space="preserve"> nel </w:t>
                      </w:r>
                      <w:r w:rsidR="00C374A4" w:rsidRPr="00CD09A5">
                        <w:rPr>
                          <w:rFonts w:ascii="Modern Love Grunge" w:hAnsi="Modern Love Grunge"/>
                          <w:b/>
                          <w:bCs/>
                          <w:iCs/>
                          <w:color w:val="FFFF00"/>
                          <w:sz w:val="36"/>
                          <w:szCs w:val="36"/>
                          <w:highlight w:val="darkYellow"/>
                        </w:rPr>
                        <w:t>deserto</w:t>
                      </w:r>
                      <w:r w:rsidR="00C374A4" w:rsidRPr="00413991">
                        <w:rPr>
                          <w:b/>
                          <w:bCs/>
                          <w:iCs/>
                          <w:color w:val="7030A0"/>
                          <w:sz w:val="28"/>
                          <w:szCs w:val="28"/>
                        </w:rPr>
                        <w:t>:</w:t>
                      </w:r>
                      <w:r w:rsidR="00C374A4">
                        <w:rPr>
                          <w:b/>
                          <w:bCs/>
                          <w:iCs/>
                          <w:color w:val="7030A0"/>
                          <w:sz w:val="28"/>
                          <w:szCs w:val="28"/>
                        </w:rPr>
                        <w:t xml:space="preserve"> Preparate</w:t>
                      </w:r>
                      <w:r w:rsidRPr="00CD09A5">
                        <w:rPr>
                          <w:b/>
                          <w:bCs/>
                          <w:iCs/>
                          <w:color w:val="00B0F0"/>
                          <w:sz w:val="28"/>
                          <w:szCs w:val="28"/>
                        </w:rPr>
                        <w:t xml:space="preserve"> </w:t>
                      </w:r>
                      <w:r w:rsidRPr="00413991">
                        <w:rPr>
                          <w:b/>
                          <w:bCs/>
                          <w:iCs/>
                          <w:color w:val="7030A0"/>
                          <w:sz w:val="28"/>
                          <w:szCs w:val="28"/>
                        </w:rPr>
                        <w:t xml:space="preserve">la via del </w:t>
                      </w:r>
                      <w:r w:rsidR="00C374A4">
                        <w:rPr>
                          <w:b/>
                          <w:bCs/>
                          <w:iCs/>
                          <w:color w:val="7030A0"/>
                          <w:sz w:val="28"/>
                          <w:szCs w:val="28"/>
                        </w:rPr>
                        <w:t>S</w:t>
                      </w:r>
                      <w:r w:rsidRPr="00413991">
                        <w:rPr>
                          <w:b/>
                          <w:bCs/>
                          <w:iCs/>
                          <w:color w:val="7030A0"/>
                          <w:sz w:val="28"/>
                          <w:szCs w:val="28"/>
                        </w:rPr>
                        <w:t>ignore</w:t>
                      </w:r>
                      <w:r w:rsidRPr="00413991">
                        <w:rPr>
                          <w:b/>
                          <w:bCs/>
                          <w:iCs/>
                        </w:rPr>
                        <w:t xml:space="preserve"> </w:t>
                      </w:r>
                      <w:r w:rsidRPr="00C374A4">
                        <w:rPr>
                          <w:rFonts w:ascii="Algerian" w:eastAsia="STCaiyun" w:hAnsi="Algerian"/>
                          <w:b/>
                          <w:bCs/>
                          <w:iCs/>
                          <w:color w:val="C45911" w:themeColor="accent2" w:themeShade="BF"/>
                          <w:sz w:val="28"/>
                          <w:szCs w:val="28"/>
                          <w:highlight w:val="green"/>
                        </w:rPr>
                        <w:t>raddrizzate</w:t>
                      </w:r>
                      <w:r w:rsidRPr="00C374A4">
                        <w:rPr>
                          <w:b/>
                          <w:bCs/>
                          <w:iCs/>
                          <w:color w:val="C45911" w:themeColor="accent2" w:themeShade="BF"/>
                          <w:sz w:val="28"/>
                          <w:szCs w:val="28"/>
                          <w:highlight w:val="green"/>
                        </w:rPr>
                        <w:t xml:space="preserve"> </w:t>
                      </w:r>
                      <w:r w:rsidRPr="00C374A4">
                        <w:rPr>
                          <w:b/>
                          <w:bCs/>
                          <w:iCs/>
                          <w:color w:val="7030A0"/>
                          <w:sz w:val="28"/>
                          <w:szCs w:val="28"/>
                          <w:highlight w:val="green"/>
                        </w:rPr>
                        <w:t>i</w:t>
                      </w:r>
                      <w:r w:rsidRPr="00413991">
                        <w:rPr>
                          <w:b/>
                          <w:bCs/>
                          <w:iCs/>
                          <w:color w:val="7030A0"/>
                          <w:sz w:val="28"/>
                          <w:szCs w:val="28"/>
                        </w:rPr>
                        <w:t xml:space="preserve"> suoi sentieri»,</w:t>
                      </w:r>
                      <w:r w:rsidRPr="00413991">
                        <w:rPr>
                          <w:b/>
                          <w:bCs/>
                          <w:iCs/>
                        </w:rPr>
                        <w:t xml:space="preserve"> </w:t>
                      </w:r>
                      <w:r w:rsidRPr="00413991">
                        <w:rPr>
                          <w:b/>
                          <w:bCs/>
                          <w:iCs/>
                          <w:color w:val="7030A0"/>
                          <w:sz w:val="28"/>
                          <w:szCs w:val="28"/>
                        </w:rPr>
                        <w:t xml:space="preserve">vi fu Giovanni, che battezzava nel deserto e proclamava un battesimo di conversione per il perdono dei peccati. </w:t>
                      </w:r>
                      <w:r w:rsidRPr="00C374A4">
                        <w:rPr>
                          <w:rFonts w:ascii="Algerian" w:eastAsia="STCaiyun" w:hAnsi="Algerian"/>
                          <w:b/>
                          <w:bCs/>
                          <w:iCs/>
                          <w:color w:val="FFFF00"/>
                          <w:sz w:val="28"/>
                          <w:szCs w:val="28"/>
                          <w:highlight w:val="darkBlue"/>
                        </w:rPr>
                        <w:t>Accorrevano</w:t>
                      </w:r>
                      <w:r w:rsidRPr="00C374A4">
                        <w:rPr>
                          <w:b/>
                          <w:bCs/>
                          <w:iCs/>
                          <w:color w:val="FFFF00"/>
                          <w:sz w:val="28"/>
                          <w:szCs w:val="28"/>
                        </w:rPr>
                        <w:t xml:space="preserve"> </w:t>
                      </w:r>
                      <w:r w:rsidRPr="00413991">
                        <w:rPr>
                          <w:b/>
                          <w:bCs/>
                          <w:iCs/>
                          <w:color w:val="7030A0"/>
                          <w:sz w:val="28"/>
                          <w:szCs w:val="28"/>
                        </w:rPr>
                        <w:t xml:space="preserve">a lui tutta la regione della Giudea e tutti gli abitanti di Gerusalemme. E si facevano </w:t>
                      </w:r>
                      <w:r w:rsidRPr="000C18CF">
                        <w:rPr>
                          <w:rFonts w:ascii="Modern Love Grunge" w:hAnsi="Modern Love Grunge"/>
                          <w:b/>
                          <w:bCs/>
                          <w:iCs/>
                          <w:color w:val="7030A0"/>
                          <w:sz w:val="36"/>
                          <w:szCs w:val="36"/>
                          <w:highlight w:val="yellow"/>
                        </w:rPr>
                        <w:t>battezzare</w:t>
                      </w:r>
                      <w:r w:rsidRPr="00413991">
                        <w:rPr>
                          <w:b/>
                          <w:bCs/>
                          <w:iCs/>
                          <w:color w:val="7030A0"/>
                          <w:sz w:val="28"/>
                          <w:szCs w:val="28"/>
                        </w:rPr>
                        <w:t xml:space="preserve"> da lui nel fiume Giordano, </w:t>
                      </w:r>
                      <w:r w:rsidRPr="00C374A4">
                        <w:rPr>
                          <w:rFonts w:ascii="Algerian" w:eastAsia="STCaiyun" w:hAnsi="Algerian"/>
                          <w:b/>
                          <w:bCs/>
                          <w:iCs/>
                          <w:color w:val="C45911" w:themeColor="accent2" w:themeShade="BF"/>
                          <w:sz w:val="28"/>
                          <w:szCs w:val="28"/>
                          <w:highlight w:val="cyan"/>
                        </w:rPr>
                        <w:t>confessando</w:t>
                      </w:r>
                      <w:r w:rsidRPr="00CD09A5">
                        <w:rPr>
                          <w:b/>
                          <w:bCs/>
                          <w:iCs/>
                          <w:color w:val="FFC000"/>
                          <w:sz w:val="28"/>
                          <w:szCs w:val="28"/>
                        </w:rPr>
                        <w:t xml:space="preserve"> </w:t>
                      </w:r>
                      <w:r w:rsidRPr="00413991">
                        <w:rPr>
                          <w:b/>
                          <w:bCs/>
                          <w:iCs/>
                          <w:color w:val="7030A0"/>
                          <w:sz w:val="28"/>
                          <w:szCs w:val="28"/>
                        </w:rPr>
                        <w:t xml:space="preserve">i loro peccati. Giovanni era vestito di peli di cammello, con una cintura di pelle attorno ai fianchi, e mangiava cavallette e miele selvatico. E proclamava: «Viene dopo di me </w:t>
                      </w:r>
                      <w:r w:rsidRPr="000C18CF">
                        <w:rPr>
                          <w:rFonts w:ascii="Modern Love Grunge" w:hAnsi="Modern Love Grunge"/>
                          <w:b/>
                          <w:bCs/>
                          <w:iCs/>
                          <w:color w:val="FFFF00"/>
                          <w:sz w:val="36"/>
                          <w:szCs w:val="36"/>
                          <w:highlight w:val="darkYellow"/>
                        </w:rPr>
                        <w:t>colui che è più forte</w:t>
                      </w:r>
                      <w:r w:rsidRPr="00413991">
                        <w:rPr>
                          <w:b/>
                          <w:bCs/>
                          <w:iCs/>
                          <w:color w:val="7030A0"/>
                          <w:sz w:val="28"/>
                          <w:szCs w:val="28"/>
                        </w:rPr>
                        <w:t xml:space="preserve"> di me: io non sono degno di chinarmi per slegare i lacci dei suoi sandali. Io vi ho battezzato con acqua, ma egli vi battezzerà in </w:t>
                      </w:r>
                      <w:r w:rsidRPr="00C374A4">
                        <w:rPr>
                          <w:rFonts w:ascii="Algerian" w:hAnsi="Algerian"/>
                          <w:b/>
                          <w:bCs/>
                          <w:iCs/>
                          <w:color w:val="FF0000"/>
                          <w:sz w:val="28"/>
                          <w:szCs w:val="28"/>
                          <w:highlight w:val="yellow"/>
                        </w:rPr>
                        <w:t>Spirito Santo</w:t>
                      </w:r>
                      <w:r w:rsidRPr="00413991">
                        <w:rPr>
                          <w:b/>
                          <w:bCs/>
                          <w:iCs/>
                          <w:color w:val="7030A0"/>
                          <w:sz w:val="28"/>
                          <w:szCs w:val="28"/>
                        </w:rPr>
                        <w:t>».</w:t>
                      </w:r>
                    </w:p>
                    <w:p w14:paraId="15F5245B" w14:textId="77777777" w:rsidR="00F05234" w:rsidRPr="00BC5375" w:rsidRDefault="00F05234" w:rsidP="00F05234">
                      <w:pPr>
                        <w:spacing w:after="0" w:line="240" w:lineRule="auto"/>
                        <w:rPr>
                          <w:b/>
                          <w:bCs/>
                          <w:iCs/>
                          <w:color w:val="7030A0"/>
                          <w:sz w:val="28"/>
                          <w:szCs w:val="28"/>
                        </w:rPr>
                      </w:pPr>
                      <w:r>
                        <w:rPr>
                          <w:b/>
                          <w:bCs/>
                          <w:iCs/>
                          <w:color w:val="7030A0"/>
                          <w:sz w:val="28"/>
                          <w:szCs w:val="28"/>
                        </w:rPr>
                        <w:t>Parola del Signore</w:t>
                      </w:r>
                    </w:p>
                  </w:txbxContent>
                </v:textbox>
              </v:shape>
            </w:pict>
          </mc:Fallback>
        </mc:AlternateContent>
      </w:r>
      <w:r w:rsidR="00E71E34" w:rsidRPr="00401D90">
        <mc:AlternateContent>
          <mc:Choice Requires="wps">
            <w:drawing>
              <wp:anchor distT="0" distB="0" distL="114300" distR="114300" simplePos="0" relativeHeight="251661312" behindDoc="0" locked="0" layoutInCell="1" allowOverlap="1" wp14:anchorId="65418AE2" wp14:editId="1E79DA3E">
                <wp:simplePos x="0" y="0"/>
                <wp:positionH relativeFrom="margin">
                  <wp:posOffset>1346200</wp:posOffset>
                </wp:positionH>
                <wp:positionV relativeFrom="paragraph">
                  <wp:posOffset>848572</wp:posOffset>
                </wp:positionV>
                <wp:extent cx="1828800" cy="575310"/>
                <wp:effectExtent l="0" t="0" r="0" b="0"/>
                <wp:wrapSquare wrapText="bothSides"/>
                <wp:docPr id="5" name="Casella di testo 5"/>
                <wp:cNvGraphicFramePr/>
                <a:graphic xmlns:a="http://schemas.openxmlformats.org/drawingml/2006/main">
                  <a:graphicData uri="http://schemas.microsoft.com/office/word/2010/wordprocessingShape">
                    <wps:wsp>
                      <wps:cNvSpPr txBox="1"/>
                      <wps:spPr>
                        <a:xfrm>
                          <a:off x="0" y="0"/>
                          <a:ext cx="1828800" cy="575310"/>
                        </a:xfrm>
                        <a:prstGeom prst="rect">
                          <a:avLst/>
                        </a:prstGeom>
                        <a:noFill/>
                        <a:ln w="6350">
                          <a:noFill/>
                        </a:ln>
                      </wps:spPr>
                      <wps:txbx>
                        <w:txbxContent>
                          <w:p w14:paraId="42681EDC" w14:textId="77777777" w:rsidR="00401D90" w:rsidRPr="00E71E34" w:rsidRDefault="00401D90" w:rsidP="00401D90">
                            <w:pPr>
                              <w:spacing w:line="240" w:lineRule="auto"/>
                              <w:jc w:val="center"/>
                              <w:rPr>
                                <w:rFonts w:ascii="Snap ITC" w:hAnsi="Snap ITC" w:cstheme="minorHAnsi"/>
                                <w:b/>
                                <w:i/>
                                <w:color w:val="FF0000"/>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pPr>
                            <w:r w:rsidRPr="00E71E34">
                              <w:rPr>
                                <w:rFonts w:ascii="Snap ITC" w:hAnsi="Snap ITC" w:cstheme="minorHAnsi"/>
                                <w:b/>
                                <w:i/>
                                <w:color w:val="FF0000"/>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I</w:t>
                            </w:r>
                            <w:r w:rsidRPr="00E71E34">
                              <w:rPr>
                                <w:rFonts w:ascii="Snap ITC" w:hAnsi="Snap ITC" w:cstheme="minorHAnsi"/>
                                <w:b/>
                                <w:i/>
                                <w:color w:val="FF0000"/>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I</w:t>
                            </w:r>
                            <w:r w:rsidRPr="00E71E34">
                              <w:rPr>
                                <w:rFonts w:ascii="Snap ITC" w:hAnsi="Snap ITC" w:cstheme="minorHAnsi"/>
                                <w:b/>
                                <w:i/>
                                <w:color w:val="FF0000"/>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 xml:space="preserve"> </w:t>
                            </w:r>
                            <w:r w:rsidRPr="00E71E34">
                              <w:rPr>
                                <w:rFonts w:ascii="Snap ITC" w:hAnsi="Snap ITC" w:cstheme="minorHAnsi"/>
                                <w:b/>
                                <w:i/>
                                <w:color w:val="FFC000"/>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Domenica</w:t>
                            </w:r>
                            <w:r w:rsidRPr="00E71E34">
                              <w:rPr>
                                <w:rFonts w:ascii="Snap ITC" w:hAnsi="Snap ITC" w:cstheme="minorHAnsi"/>
                                <w:b/>
                                <w:i/>
                                <w:color w:val="00FF00"/>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 xml:space="preserve"> </w:t>
                            </w:r>
                            <w:r w:rsidRPr="00E71E34">
                              <w:rPr>
                                <w:rFonts w:ascii="Snap ITC" w:hAnsi="Snap ITC" w:cstheme="minorHAnsi"/>
                                <w:b/>
                                <w:i/>
                                <w:color w:val="FFFF00"/>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di</w:t>
                            </w:r>
                            <w:r w:rsidRPr="00E71E34">
                              <w:rPr>
                                <w:rFonts w:ascii="Snap ITC" w:hAnsi="Snap ITC" w:cstheme="minorHAnsi"/>
                                <w:b/>
                                <w:i/>
                                <w:color w:val="00FF00"/>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 xml:space="preserve"> </w:t>
                            </w:r>
                            <w:r w:rsidRPr="00E71E34">
                              <w:rPr>
                                <w:rFonts w:ascii="Snap ITC" w:hAnsi="Snap ITC" w:cstheme="minorHAnsi"/>
                                <w:b/>
                                <w:i/>
                                <w:color w:val="3399FF"/>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Av</w:t>
                            </w:r>
                            <w:r w:rsidRPr="00E71E34">
                              <w:rPr>
                                <w:rFonts w:ascii="Snap ITC" w:hAnsi="Snap ITC" w:cstheme="minorHAnsi"/>
                                <w:b/>
                                <w:i/>
                                <w:color w:val="CC66FF"/>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ven</w:t>
                            </w:r>
                            <w:r w:rsidRPr="00E71E34">
                              <w:rPr>
                                <w:rFonts w:ascii="Snap ITC" w:hAnsi="Snap ITC" w:cstheme="minorHAnsi"/>
                                <w:b/>
                                <w:i/>
                                <w:color w:val="00FF00"/>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18AE2" id="Casella di testo 5" o:spid="_x0000_s1029" type="#_x0000_t202" style="position:absolute;margin-left:106pt;margin-top:66.8pt;width:2in;height:45.3pt;z-index:2516613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xaNAIAAF4EAAAOAAAAZHJzL2Uyb0RvYy54bWysVEuL2zAQvhf6H4TujZ2Hd1MTZ0mzpBTC&#10;7kK27FmRpdgga4SkxE5/fUdynA3bnkov8kjz/r4ZLx66RpGTsK4GXdDxKKVEaA5lrQ8F/fm6+TKn&#10;xHmmS6ZAi4KehaMPy8+fFq3JxQQqUKWwBINol7emoJX3Jk8SxyvRMDcCIzQqJdiGebzaQ1Ja1mL0&#10;RiWTNL1LWrClscCFc/j62CvpMsaXUnD/LKUTnqiCYm0+njae+3AmywXLD5aZquaXMtg/VNGwWmPS&#10;a6hH5hk52vqPUE3NLTiQfsShSUDKmovYA3YzTj90s6uYEbEXBMeZK0zu/4XlT6cXS+qyoBklmjVI&#10;0Zo5oRQjZU28cB5IFlBqjcvReGfQ3HffoEO2h3eHj6H5TtomfLEtgnrE+3zFWHSe8OA0n8znKao4&#10;6rL7bDqOJCTv3sY6/11AQ4JQUIscRmjZaes8VoKmg0lIpmFTKxV5VJq0Bb2bZml0uGrQQ2l0DD30&#10;tQbJd/sudj4d+thDecb2LPRj4gzf1FjDljn/wizOBZaNs+6f8ZAKMBdcJEoqsL/+9h7skS7UUtLi&#10;nBVU4yJQon5opPHreDYLYxkvs+x+ghd7q9nfavSxWQMO8hh3yvAoBnuvBlFaaN5wIVYhJ6qY5pi5&#10;oH4Q176ffVwoLlaraISDaJjf6p3hIXTANOD72r0xay4keKTvCYZ5ZPkHLnrbno3V0YOsI1EB5R7T&#10;C/g4xJG/y8KFLbm9R6v338LyNwAAAP//AwBQSwMEFAAGAAgAAAAhAN9x0UfiAAAACwEAAA8AAABk&#10;cnMvZG93bnJldi54bWxMj1FLwzAUhd8F/0O4gi+yJcu0SG06VFBEprJNZI9ZE9uy5qYk6db9e69P&#10;+njPdzj3nGIxuo4dbIitRwWzqQBmsfKmxVrB5+ZpcgssJo1Gdx6tgpONsCjPzwqdG3/ElT2sU80o&#10;BGOuFTQp9TnnsWqs03Hqe4vEvn1wOtEZam6CPlK467gUIuNOt0gfGt3bx8ZW+/XgFOyb16sP8fz2&#10;8JW9nML7ZvDbsNwqdXkx3t8BS3ZMf2b4rU/VoaROOz+giaxTIGeStiQC83kGjBw3QpCyIySvJfCy&#10;4P83lD8AAAD//wMAUEsBAi0AFAAGAAgAAAAhALaDOJL+AAAA4QEAABMAAAAAAAAAAAAAAAAAAAAA&#10;AFtDb250ZW50X1R5cGVzXS54bWxQSwECLQAUAAYACAAAACEAOP0h/9YAAACUAQAACwAAAAAAAAAA&#10;AAAAAAAvAQAAX3JlbHMvLnJlbHNQSwECLQAUAAYACAAAACEAbjusWjQCAABeBAAADgAAAAAAAAAA&#10;AAAAAAAuAgAAZHJzL2Uyb0RvYy54bWxQSwECLQAUAAYACAAAACEA33HRR+IAAAALAQAADwAAAAAA&#10;AAAAAAAAAACOBAAAZHJzL2Rvd25yZXYueG1sUEsFBgAAAAAEAAQA8wAAAJ0FAAAAAA==&#10;" filled="f" stroked="f" strokeweight=".5pt">
                <v:textbox>
                  <w:txbxContent>
                    <w:p w14:paraId="42681EDC" w14:textId="77777777" w:rsidR="00401D90" w:rsidRPr="00E71E34" w:rsidRDefault="00401D90" w:rsidP="00401D90">
                      <w:pPr>
                        <w:spacing w:line="240" w:lineRule="auto"/>
                        <w:jc w:val="center"/>
                        <w:rPr>
                          <w:rFonts w:ascii="Snap ITC" w:hAnsi="Snap ITC" w:cstheme="minorHAnsi"/>
                          <w:b/>
                          <w:i/>
                          <w:color w:val="FF0000"/>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pPr>
                      <w:r w:rsidRPr="00E71E34">
                        <w:rPr>
                          <w:rFonts w:ascii="Snap ITC" w:hAnsi="Snap ITC" w:cstheme="minorHAnsi"/>
                          <w:b/>
                          <w:i/>
                          <w:color w:val="FF0000"/>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I</w:t>
                      </w:r>
                      <w:r w:rsidRPr="00E71E34">
                        <w:rPr>
                          <w:rFonts w:ascii="Snap ITC" w:hAnsi="Snap ITC" w:cstheme="minorHAnsi"/>
                          <w:b/>
                          <w:i/>
                          <w:color w:val="FF0000"/>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I</w:t>
                      </w:r>
                      <w:r w:rsidRPr="00E71E34">
                        <w:rPr>
                          <w:rFonts w:ascii="Snap ITC" w:hAnsi="Snap ITC" w:cstheme="minorHAnsi"/>
                          <w:b/>
                          <w:i/>
                          <w:color w:val="FF0000"/>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 xml:space="preserve"> </w:t>
                      </w:r>
                      <w:r w:rsidRPr="00E71E34">
                        <w:rPr>
                          <w:rFonts w:ascii="Snap ITC" w:hAnsi="Snap ITC" w:cstheme="minorHAnsi"/>
                          <w:b/>
                          <w:i/>
                          <w:color w:val="FFC000"/>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Domenica</w:t>
                      </w:r>
                      <w:r w:rsidRPr="00E71E34">
                        <w:rPr>
                          <w:rFonts w:ascii="Snap ITC" w:hAnsi="Snap ITC" w:cstheme="minorHAnsi"/>
                          <w:b/>
                          <w:i/>
                          <w:color w:val="00FF00"/>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 xml:space="preserve"> </w:t>
                      </w:r>
                      <w:r w:rsidRPr="00E71E34">
                        <w:rPr>
                          <w:rFonts w:ascii="Snap ITC" w:hAnsi="Snap ITC" w:cstheme="minorHAnsi"/>
                          <w:b/>
                          <w:i/>
                          <w:color w:val="FFFF00"/>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di</w:t>
                      </w:r>
                      <w:r w:rsidRPr="00E71E34">
                        <w:rPr>
                          <w:rFonts w:ascii="Snap ITC" w:hAnsi="Snap ITC" w:cstheme="minorHAnsi"/>
                          <w:b/>
                          <w:i/>
                          <w:color w:val="00FF00"/>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 xml:space="preserve"> </w:t>
                      </w:r>
                      <w:r w:rsidRPr="00E71E34">
                        <w:rPr>
                          <w:rFonts w:ascii="Snap ITC" w:hAnsi="Snap ITC" w:cstheme="minorHAnsi"/>
                          <w:b/>
                          <w:i/>
                          <w:color w:val="3399FF"/>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Av</w:t>
                      </w:r>
                      <w:r w:rsidRPr="00E71E34">
                        <w:rPr>
                          <w:rFonts w:ascii="Snap ITC" w:hAnsi="Snap ITC" w:cstheme="minorHAnsi"/>
                          <w:b/>
                          <w:i/>
                          <w:color w:val="CC66FF"/>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ven</w:t>
                      </w:r>
                      <w:r w:rsidRPr="00E71E34">
                        <w:rPr>
                          <w:rFonts w:ascii="Snap ITC" w:hAnsi="Snap ITC" w:cstheme="minorHAnsi"/>
                          <w:b/>
                          <w:i/>
                          <w:color w:val="00FF00"/>
                          <w:sz w:val="60"/>
                          <w:szCs w:val="60"/>
                          <w14:glow w14:rad="0">
                            <w14:srgbClr w14:val="000000">
                              <w14:alpha w14:val="21000"/>
                            </w14:srgbClr>
                          </w14:glow>
                          <w14:shadow w14:blurRad="0" w14:dist="76200" w14:dir="4020000" w14:sx="102000" w14:sy="102000" w14:kx="0" w14:ky="0" w14:algn="tl">
                            <w14:srgbClr w14:val="000000">
                              <w14:shade w14:val="5000"/>
                            </w14:srgbClr>
                          </w14:shadow>
                          <w14:textOutline w14:w="19050" w14:cap="flat" w14:cmpd="sng" w14:algn="ctr">
                            <w14:solidFill>
                              <w14:schemeClr w14:val="tx2">
                                <w14:tint w14:val="1000"/>
                              </w14:schemeClr>
                            </w14:solidFill>
                            <w14:prstDash w14:val="solid"/>
                            <w14:round/>
                          </w14:textOutline>
                        </w:rPr>
                        <w:t>to</w:t>
                      </w:r>
                    </w:p>
                  </w:txbxContent>
                </v:textbox>
                <w10:wrap type="square" anchorx="margin"/>
              </v:shape>
            </w:pict>
          </mc:Fallback>
        </mc:AlternateContent>
      </w:r>
      <w:r w:rsidR="00401D90">
        <w:br w:type="page"/>
      </w:r>
    </w:p>
    <w:p w14:paraId="6FF32617" w14:textId="77777777" w:rsidR="00F86D19" w:rsidRDefault="00F86D19" w:rsidP="00401D90">
      <w:r>
        <w:rPr>
          <w:noProof/>
        </w:rPr>
        <w:lastRenderedPageBreak/>
        <w:drawing>
          <wp:anchor distT="0" distB="0" distL="114300" distR="114300" simplePos="0" relativeHeight="251674624" behindDoc="1" locked="0" layoutInCell="1" allowOverlap="1" wp14:anchorId="37E6040D" wp14:editId="0E362A3D">
            <wp:simplePos x="0" y="0"/>
            <wp:positionH relativeFrom="margin">
              <wp:posOffset>0</wp:posOffset>
            </wp:positionH>
            <wp:positionV relativeFrom="paragraph">
              <wp:posOffset>0</wp:posOffset>
            </wp:positionV>
            <wp:extent cx="7549773" cy="10674927"/>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alphaModFix amt="28000"/>
                      <a:extLst>
                        <a:ext uri="{28A0092B-C50C-407E-A947-70E740481C1C}">
                          <a14:useLocalDpi xmlns:a14="http://schemas.microsoft.com/office/drawing/2010/main" val="0"/>
                        </a:ext>
                      </a:extLst>
                    </a:blip>
                    <a:srcRect/>
                    <a:stretch>
                      <a:fillRect/>
                    </a:stretch>
                  </pic:blipFill>
                  <pic:spPr bwMode="auto">
                    <a:xfrm>
                      <a:off x="0" y="0"/>
                      <a:ext cx="7565342" cy="10696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6D19">
        <mc:AlternateContent>
          <mc:Choice Requires="wps">
            <w:drawing>
              <wp:anchor distT="0" distB="0" distL="114300" distR="114300" simplePos="0" relativeHeight="251677696" behindDoc="0" locked="0" layoutInCell="1" allowOverlap="1" wp14:anchorId="4EFF0C86" wp14:editId="29904A85">
                <wp:simplePos x="0" y="0"/>
                <wp:positionH relativeFrom="column">
                  <wp:posOffset>1904365</wp:posOffset>
                </wp:positionH>
                <wp:positionV relativeFrom="paragraph">
                  <wp:posOffset>43180</wp:posOffset>
                </wp:positionV>
                <wp:extent cx="3740150" cy="884555"/>
                <wp:effectExtent l="0" t="0" r="0" b="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1941">
                          <a:off x="0" y="0"/>
                          <a:ext cx="3740150" cy="884555"/>
                        </a:xfrm>
                        <a:prstGeom prst="irregularSeal2">
                          <a:avLst/>
                        </a:prstGeom>
                        <a:ln/>
                        <a:effectLst>
                          <a:glow rad="228600">
                            <a:schemeClr val="accent4">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6387E677" w14:textId="77777777" w:rsidR="00F86D19" w:rsidRPr="00B4741D" w:rsidRDefault="00F86D19" w:rsidP="00F86D19">
                            <w:pPr>
                              <w:widowControl w:val="0"/>
                              <w:rPr>
                                <w:rFonts w:ascii="Jokerman" w:hAnsi="Jokerman"/>
                                <w14:glow w14:rad="228600">
                                  <w14:schemeClr w14:val="accent4">
                                    <w14:alpha w14:val="60000"/>
                                    <w14:satMod w14:val="175000"/>
                                  </w14:schemeClr>
                                </w14:glow>
                              </w:rPr>
                            </w:pPr>
                            <w:r w:rsidRPr="00B4741D">
                              <w:rPr>
                                <w:rFonts w:ascii="Jokerman" w:hAnsi="Jokerman"/>
                                <w:color w:val="5E5E5E"/>
                                <w:sz w:val="72"/>
                                <w:szCs w:val="72"/>
                                <w14:glow w14:rad="228600">
                                  <w14:schemeClr w14:val="accent4">
                                    <w14:alpha w14:val="60000"/>
                                    <w14:satMod w14:val="175000"/>
                                  </w14:schemeClr>
                                </w14:glow>
                              </w:rPr>
                              <w:t xml:space="preserve">                                         </w:t>
                            </w:r>
                          </w:p>
                        </w:txbxContent>
                      </wps:txbx>
                      <wps:bodyPr rot="0" vert="horz" wrap="square" lIns="36576" tIns="36576" rIns="36576" bIns="36576" anchor="t" anchorCtr="0" upright="1">
                        <a:noAutofit/>
                      </wps:bodyPr>
                    </wps:wsp>
                  </a:graphicData>
                </a:graphic>
              </wp:anchor>
            </w:drawing>
          </mc:Choice>
          <mc:Fallback>
            <w:pict>
              <v:shapetype w14:anchorId="4EFF0C86"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3" o:spid="_x0000_s1030" type="#_x0000_t72" style="position:absolute;margin-left:149.95pt;margin-top:3.4pt;width:294.5pt;height:69.65pt;rotation:406259fd;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FFgAIAAE8FAAAOAAAAZHJzL2Uyb0RvYy54bWysVNtuEzEQfUfiHyy/093NnaibqmoFQiq0&#10;ovABE6/3onptM3ayCV/P2A7bUBAPiBfLHs+cmTlz7MurQ6/YXqLrjC55cZFzJrUwVaebkn/98u7N&#10;ijPnQVegjJYlP0rHrzavX10Odi0npjWqksgIRLv1YEveem/XWeZEK3twF8ZKTZe1wR48HbHJKoSB&#10;0HuVTfJ8kQ0GK4tGSOfIepsu+Sbi17UU/r6unfRMlZxq83HFuG7Dmm0uYd0g2LYTpzLgH6roodOU&#10;dIS6BQ9sh91vUH0n0DhT+wth+szUdSdk7IG6KfIX3Ty2YGXshchxdqTJ/T9Y8Wn/gKyrSj5ZcKah&#10;pxld77yJqdk08DNYtya3R/uAoUNn74x4ckybmxZ0I68RzdBKqKiqIvhnvwSEg6NQth0+morQgdAj&#10;VYcae4aGRjJdFm9nRTQSI+wQx3McxyMPngkyTpezvJjTFAXdrVaz+Xwe88E6QIXaLDr/XpqehU3J&#10;O0TZ7BTgowQ1ifiwv3M+FPnsHAKVjkKQUTHkEUepzMAQAjWT1SLPY3wUprxRyPZAkgIhpPazdAWe&#10;Okz2YjnPKSKCgrItJPOMjNFK6UekWExDyeLmrIRIZOAuzcD5o5Kp2M+yppkRJampEeq8qMmJG6XJ&#10;O4TVnVJjYGL7RaDyaYCjbwhLBY2Bf6HhZ8YxImY12o/BfacN/onH6mnMnPxPMjr1HETkD9tDFOos&#10;NBYsW1MdSVhRQqQK+oVo5q3B75wN9KJL7r7tACVn6oMmcU4X8yVp3J8f8PywPT+AFgRVcs9Z2t74&#10;9G3sLHZNS5kShdqE51J3UVTPVZ3qp1ebxpt+mPAtnJ+j1/M/uPkBAAD//wMAUEsDBBQABgAIAAAA&#10;IQD3udmN4QAAAAkBAAAPAAAAZHJzL2Rvd25yZXYueG1sTI/NbsIwEITvlfoO1lbqBRUHVEVOGgeh&#10;/hx6QCqkCHEz8ZJEje3UNhDevttTexzNaOabYjGanp3Rh85ZCbNpAgxt7XRnGwmf1duDABaislr1&#10;zqKEKwZYlLc3hcq1u9g1njexYVRiQ64ktDEOOeehbtGoMHUDWvKOzhsVSfqGa68uVG56Pk+SlBvV&#10;WVpo1YDPLdZfm5ORUB1f/bt/mayW18n+W2yrbPuxW0l5fzcun4BFHONfGH7xCR1KYjq4k9WB9RLm&#10;WZZRVEJKD8gXQpA+UPAxnQEvC/7/QfkDAAD//wMAUEsBAi0AFAAGAAgAAAAhALaDOJL+AAAA4QEA&#10;ABMAAAAAAAAAAAAAAAAAAAAAAFtDb250ZW50X1R5cGVzXS54bWxQSwECLQAUAAYACAAAACEAOP0h&#10;/9YAAACUAQAACwAAAAAAAAAAAAAAAAAvAQAAX3JlbHMvLnJlbHNQSwECLQAUAAYACAAAACEAPMxB&#10;RYACAABPBQAADgAAAAAAAAAAAAAAAAAuAgAAZHJzL2Uyb0RvYy54bWxQSwECLQAUAAYACAAAACEA&#10;97nZjeEAAAAJAQAADwAAAAAAAAAAAAAAAADaBAAAZHJzL2Rvd25yZXYueG1sUEsFBgAAAAAEAAQA&#10;8wAAAOgFAAAAAA==&#10;" fillcolor="white [3201]" strokecolor="#ed7d31 [3205]" strokeweight="1pt">
                <v:textbox inset="2.88pt,2.88pt,2.88pt,2.88pt">
                  <w:txbxContent>
                    <w:p w14:paraId="6387E677" w14:textId="77777777" w:rsidR="00F86D19" w:rsidRPr="00B4741D" w:rsidRDefault="00F86D19" w:rsidP="00F86D19">
                      <w:pPr>
                        <w:widowControl w:val="0"/>
                        <w:rPr>
                          <w:rFonts w:ascii="Jokerman" w:hAnsi="Jokerman"/>
                          <w14:glow w14:rad="228600">
                            <w14:schemeClr w14:val="accent4">
                              <w14:alpha w14:val="60000"/>
                              <w14:satMod w14:val="175000"/>
                            </w14:schemeClr>
                          </w14:glow>
                        </w:rPr>
                      </w:pPr>
                      <w:r w:rsidRPr="00B4741D">
                        <w:rPr>
                          <w:rFonts w:ascii="Jokerman" w:hAnsi="Jokerman"/>
                          <w:color w:val="5E5E5E"/>
                          <w:sz w:val="72"/>
                          <w:szCs w:val="72"/>
                          <w14:glow w14:rad="228600">
                            <w14:schemeClr w14:val="accent4">
                              <w14:alpha w14:val="60000"/>
                              <w14:satMod w14:val="175000"/>
                            </w14:schemeClr>
                          </w14:glow>
                        </w:rPr>
                        <w:t xml:space="preserve">                                         </w:t>
                      </w:r>
                    </w:p>
                  </w:txbxContent>
                </v:textbox>
              </v:shape>
            </w:pict>
          </mc:Fallback>
        </mc:AlternateContent>
      </w:r>
      <w:r w:rsidRPr="00F86D19">
        <mc:AlternateContent>
          <mc:Choice Requires="wps">
            <w:drawing>
              <wp:anchor distT="0" distB="0" distL="114300" distR="114300" simplePos="0" relativeHeight="251678720" behindDoc="0" locked="0" layoutInCell="1" allowOverlap="1" wp14:anchorId="1F87A1FE" wp14:editId="315E404D">
                <wp:simplePos x="0" y="0"/>
                <wp:positionH relativeFrom="column">
                  <wp:posOffset>2519045</wp:posOffset>
                </wp:positionH>
                <wp:positionV relativeFrom="paragraph">
                  <wp:posOffset>206375</wp:posOffset>
                </wp:positionV>
                <wp:extent cx="2735580" cy="459105"/>
                <wp:effectExtent l="0" t="0" r="0" b="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459105"/>
                        </a:xfrm>
                        <a:prstGeom prst="rect">
                          <a:avLst/>
                        </a:prstGeom>
                        <a:noFill/>
                        <a:ln>
                          <a:noFill/>
                        </a:ln>
                        <a:effectLst>
                          <a:glow rad="228600">
                            <a:schemeClr val="accent3">
                              <a:satMod val="175000"/>
                              <a:alpha val="40000"/>
                            </a:schemeClr>
                          </a:glow>
                        </a:effectLst>
                        <a:extLs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735E2F52" w14:textId="77777777" w:rsidR="00F86D19" w:rsidRPr="00AF3476" w:rsidRDefault="00F86D19" w:rsidP="00F86D19">
                            <w:pPr>
                              <w:widowControl w:val="0"/>
                              <w:rPr>
                                <w:color w:val="336633"/>
                                <w:sz w:val="48"/>
                                <w:szCs w:val="48"/>
                              </w:rPr>
                            </w:pPr>
                            <w:r w:rsidRPr="00AF3476">
                              <w:rPr>
                                <w:rFonts w:ascii="Jokerman" w:hAnsi="Jokerman"/>
                                <w:color w:val="CC00CC"/>
                                <w:sz w:val="48"/>
                                <w:szCs w:val="48"/>
                              </w:rPr>
                              <w:t>At</w:t>
                            </w:r>
                            <w:r w:rsidRPr="00AF3476">
                              <w:rPr>
                                <w:rFonts w:ascii="Jokerman" w:hAnsi="Jokerman"/>
                                <w:color w:val="0066FF"/>
                                <w:sz w:val="48"/>
                                <w:szCs w:val="48"/>
                              </w:rPr>
                              <w:t>ti</w:t>
                            </w:r>
                            <w:r w:rsidRPr="00AF3476">
                              <w:rPr>
                                <w:rFonts w:ascii="Jokerman" w:hAnsi="Jokerman"/>
                                <w:color w:val="00B0F0"/>
                                <w:sz w:val="48"/>
                                <w:szCs w:val="48"/>
                              </w:rPr>
                              <w:t>vi</w:t>
                            </w:r>
                            <w:r w:rsidRPr="00AF3476">
                              <w:rPr>
                                <w:rFonts w:ascii="Jokerman" w:hAnsi="Jokerman"/>
                                <w:color w:val="00FF00"/>
                                <w:sz w:val="48"/>
                                <w:szCs w:val="48"/>
                              </w:rPr>
                              <w:t>tà</w:t>
                            </w:r>
                            <w:r w:rsidRPr="00AF3476">
                              <w:rPr>
                                <w:rFonts w:ascii="Jokerman" w:hAnsi="Jokerman"/>
                                <w:color w:val="336633"/>
                                <w:sz w:val="48"/>
                                <w:szCs w:val="48"/>
                              </w:rPr>
                              <w:t xml:space="preserve"> </w:t>
                            </w:r>
                            <w:r w:rsidRPr="00AF3476">
                              <w:rPr>
                                <w:rFonts w:ascii="Jokerman" w:hAnsi="Jokerman"/>
                                <w:color w:val="FFFF00"/>
                                <w:sz w:val="48"/>
                                <w:szCs w:val="48"/>
                              </w:rPr>
                              <w:t>ins</w:t>
                            </w:r>
                            <w:r w:rsidRPr="00AF3476">
                              <w:rPr>
                                <w:rFonts w:ascii="Jokerman" w:hAnsi="Jokerman"/>
                                <w:color w:val="FFC000"/>
                                <w:sz w:val="48"/>
                                <w:szCs w:val="48"/>
                              </w:rPr>
                              <w:t>ie</w:t>
                            </w:r>
                            <w:r w:rsidRPr="00AF3476">
                              <w:rPr>
                                <w:rFonts w:ascii="Jokerman" w:hAnsi="Jokerman"/>
                                <w:color w:val="FF0000"/>
                                <w:sz w:val="48"/>
                                <w:szCs w:val="48"/>
                              </w:rPr>
                              <w:t>me</w:t>
                            </w:r>
                            <w:r w:rsidRPr="00AF3476">
                              <w:rPr>
                                <w:rFonts w:ascii="Jokerman" w:hAnsi="Jokerman"/>
                                <w:color w:val="336633"/>
                                <w:sz w:val="48"/>
                                <w:szCs w:val="48"/>
                              </w:rPr>
                              <w:t xml:space="preserve"> </w:t>
                            </w:r>
                          </w:p>
                        </w:txbxContent>
                      </wps:txbx>
                      <wps:bodyPr rot="0" vert="horz" wrap="square" lIns="36576" tIns="36576" rIns="36576" bIns="36576" anchor="t" anchorCtr="0" upright="1">
                        <a:noAutofit/>
                      </wps:bodyPr>
                    </wps:wsp>
                  </a:graphicData>
                </a:graphic>
              </wp:anchor>
            </w:drawing>
          </mc:Choice>
          <mc:Fallback>
            <w:pict>
              <v:shape w14:anchorId="1F87A1FE" id="Text Box 4" o:spid="_x0000_s1031" type="#_x0000_t202" style="position:absolute;margin-left:198.35pt;margin-top:16.25pt;width:215.4pt;height:36.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ye0AIAALoFAAAOAAAAZHJzL2Uyb0RvYy54bWysVNuO2yAQfa/Uf0C8Z31ZO4mtdVZ7aapK&#10;24u02w8gGMeoGFwgsbdV/70DONmk7UNV9QXBMJyZOXOYq+uxE2jPtOFKVji5iDFikqqay22FPz+t&#10;Z0uMjCWyJkJJVuFnZvD16vWrq6EvWapaJWqmEYBIUw59hVtr+zKKDG1ZR8yF6pmEy0bpjlg46m1U&#10;azIAeieiNI7n0aB03WtFmTFgvQ+XeOXxm4ZR+7FpDLNIVBhys37Vft24NVpdkXKrSd9yOqVB/iGL&#10;jnAJQY9Q98QStNP8N6iOU62MauwFVV2kmoZT5muAapL4l2oeW9IzXwuQY/ojTeb/wdIP+08a8brC&#10;aYaRJB306ImNFt2qEWWOnqE3JXg99uBnRzBDm32ppn9Q9ItBUt21RG7ZjdZqaBmpIb3EvYxOngYc&#10;40A2w3tVQxiys8oDjY3uHHfABgJ0aNPzsTUuFQrGdHGZ50u4onCX5UUS5z4EKQ+ve23sW6Y65DYV&#10;1tB6j072D8a6bEh5cHHBpFpzIXz7hTwzgGOwMK8feO0bK9SANHFEpct5HAcKnEzZndBoT0BghFIm&#10;7WW4IhbKDPZkkcfwwgcjom9JMGdg9FaI6AXvkHyiWwjmN2cpABdTMo4Vr67vRZJm8W1azNbz5WKW&#10;rbN8Vizi5SxOittiHmdFdr/+4RJKsrLldc3kA5fsoPQk+zslTX8uaNRrHQ0VLvI0x4iILfz8Sf5G&#10;CV47Yh1lx5pCufWXoBux647MTKSACb5pcPszI2fAHbcwNATvKrx0HE4oTntvZO1ptoSLsI/OSw+0&#10;jtBTYP3AqFeqE2eQqR03o/8TXmNOxRtVP4N0tQJlgQhh4MGmVfobRgMMjwqbrzuiGUbinQT5X87z&#10;xRymzelBnx42pwciKUBV2AKZfntnw4Ta9ZpvW4gUiJPqBr5Mw72aX7KCStwBBoSvaRpmbgKdnr3X&#10;y8hd/QQAAP//AwBQSwMEFAAGAAgAAAAhAKEA7kTeAAAACgEAAA8AAABkcnMvZG93bnJldi54bWxM&#10;j01Pg0AQhu8m/ofNmHizi1SBIkvTmHgzsa2m54UdgXQ/yO5S0F/veNLbO5kn7zxTbRej2QV9GJwV&#10;cL9KgKFtnRpsJ+Dj/eWuABaitEpqZ1HAFwbY1tdXlSyVm+0BL8fYMSqxoZQC+hjHkvPQ9mhkWLkR&#10;Le0+nTcy0ug7rrycqdxoniZJxo0cLF3o5YjPPbbn42QEnJp82s9+vT+cv8dMu114e41BiNubZfcE&#10;LOIS/2D41Sd1qMmpcZNVgWkB602WE0ohfQRGQJHmFBoik4cCeF3x/y/UPwAAAP//AwBQSwECLQAU&#10;AAYACAAAACEAtoM4kv4AAADhAQAAEwAAAAAAAAAAAAAAAAAAAAAAW0NvbnRlbnRfVHlwZXNdLnht&#10;bFBLAQItABQABgAIAAAAIQA4/SH/1gAAAJQBAAALAAAAAAAAAAAAAAAAAC8BAABfcmVscy8ucmVs&#10;c1BLAQItABQABgAIAAAAIQCtqdye0AIAALoFAAAOAAAAAAAAAAAAAAAAAC4CAABkcnMvZTJvRG9j&#10;LnhtbFBLAQItABQABgAIAAAAIQChAO5E3gAAAAoBAAAPAAAAAAAAAAAAAAAAACoFAABkcnMvZG93&#10;bnJldi54bWxQSwUGAAAAAAQABADzAAAANQYAAAAA&#10;" filled="f" stroked="f" strokecolor="black [0]" insetpen="t">
                <v:textbox inset="2.88pt,2.88pt,2.88pt,2.88pt">
                  <w:txbxContent>
                    <w:p w14:paraId="735E2F52" w14:textId="77777777" w:rsidR="00F86D19" w:rsidRPr="00AF3476" w:rsidRDefault="00F86D19" w:rsidP="00F86D19">
                      <w:pPr>
                        <w:widowControl w:val="0"/>
                        <w:rPr>
                          <w:color w:val="336633"/>
                          <w:sz w:val="48"/>
                          <w:szCs w:val="48"/>
                        </w:rPr>
                      </w:pPr>
                      <w:r w:rsidRPr="00AF3476">
                        <w:rPr>
                          <w:rFonts w:ascii="Jokerman" w:hAnsi="Jokerman"/>
                          <w:color w:val="CC00CC"/>
                          <w:sz w:val="48"/>
                          <w:szCs w:val="48"/>
                        </w:rPr>
                        <w:t>At</w:t>
                      </w:r>
                      <w:r w:rsidRPr="00AF3476">
                        <w:rPr>
                          <w:rFonts w:ascii="Jokerman" w:hAnsi="Jokerman"/>
                          <w:color w:val="0066FF"/>
                          <w:sz w:val="48"/>
                          <w:szCs w:val="48"/>
                        </w:rPr>
                        <w:t>ti</w:t>
                      </w:r>
                      <w:r w:rsidRPr="00AF3476">
                        <w:rPr>
                          <w:rFonts w:ascii="Jokerman" w:hAnsi="Jokerman"/>
                          <w:color w:val="00B0F0"/>
                          <w:sz w:val="48"/>
                          <w:szCs w:val="48"/>
                        </w:rPr>
                        <w:t>vi</w:t>
                      </w:r>
                      <w:r w:rsidRPr="00AF3476">
                        <w:rPr>
                          <w:rFonts w:ascii="Jokerman" w:hAnsi="Jokerman"/>
                          <w:color w:val="00FF00"/>
                          <w:sz w:val="48"/>
                          <w:szCs w:val="48"/>
                        </w:rPr>
                        <w:t>tà</w:t>
                      </w:r>
                      <w:r w:rsidRPr="00AF3476">
                        <w:rPr>
                          <w:rFonts w:ascii="Jokerman" w:hAnsi="Jokerman"/>
                          <w:color w:val="336633"/>
                          <w:sz w:val="48"/>
                          <w:szCs w:val="48"/>
                        </w:rPr>
                        <w:t xml:space="preserve"> </w:t>
                      </w:r>
                      <w:r w:rsidRPr="00AF3476">
                        <w:rPr>
                          <w:rFonts w:ascii="Jokerman" w:hAnsi="Jokerman"/>
                          <w:color w:val="FFFF00"/>
                          <w:sz w:val="48"/>
                          <w:szCs w:val="48"/>
                        </w:rPr>
                        <w:t>ins</w:t>
                      </w:r>
                      <w:r w:rsidRPr="00AF3476">
                        <w:rPr>
                          <w:rFonts w:ascii="Jokerman" w:hAnsi="Jokerman"/>
                          <w:color w:val="FFC000"/>
                          <w:sz w:val="48"/>
                          <w:szCs w:val="48"/>
                        </w:rPr>
                        <w:t>ie</w:t>
                      </w:r>
                      <w:r w:rsidRPr="00AF3476">
                        <w:rPr>
                          <w:rFonts w:ascii="Jokerman" w:hAnsi="Jokerman"/>
                          <w:color w:val="FF0000"/>
                          <w:sz w:val="48"/>
                          <w:szCs w:val="48"/>
                        </w:rPr>
                        <w:t>me</w:t>
                      </w:r>
                      <w:r w:rsidRPr="00AF3476">
                        <w:rPr>
                          <w:rFonts w:ascii="Jokerman" w:hAnsi="Jokerman"/>
                          <w:color w:val="336633"/>
                          <w:sz w:val="48"/>
                          <w:szCs w:val="48"/>
                        </w:rPr>
                        <w:t xml:space="preserve"> </w:t>
                      </w:r>
                    </w:p>
                  </w:txbxContent>
                </v:textbox>
              </v:shape>
            </w:pict>
          </mc:Fallback>
        </mc:AlternateContent>
      </w:r>
      <w:r>
        <w:rPr>
          <w:noProof/>
        </w:rPr>
        <w:drawing>
          <wp:anchor distT="0" distB="0" distL="114300" distR="114300" simplePos="0" relativeHeight="251679744" behindDoc="0" locked="0" layoutInCell="1" allowOverlap="1" wp14:anchorId="07D59834" wp14:editId="283CA848">
            <wp:simplePos x="0" y="0"/>
            <wp:positionH relativeFrom="margin">
              <wp:posOffset>5291455</wp:posOffset>
            </wp:positionH>
            <wp:positionV relativeFrom="paragraph">
              <wp:posOffset>337185</wp:posOffset>
            </wp:positionV>
            <wp:extent cx="2178446" cy="2124346"/>
            <wp:effectExtent l="0" t="19050" r="12700" b="9525"/>
            <wp:wrapSquare wrapText="bothSides"/>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 t="10709" r="14647"/>
                    <a:stretch/>
                  </pic:blipFill>
                  <pic:spPr bwMode="auto">
                    <a:xfrm rot="1240453">
                      <a:off x="0" y="0"/>
                      <a:ext cx="2178446" cy="2124346"/>
                    </a:xfrm>
                    <a:prstGeom prst="star16">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3A109E22" wp14:editId="2A8F5F3C">
            <wp:simplePos x="0" y="0"/>
            <wp:positionH relativeFrom="column">
              <wp:posOffset>336550</wp:posOffset>
            </wp:positionH>
            <wp:positionV relativeFrom="paragraph">
              <wp:posOffset>549910</wp:posOffset>
            </wp:positionV>
            <wp:extent cx="1312545" cy="1168400"/>
            <wp:effectExtent l="114300" t="133350" r="116205" b="14605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BEBA8EAE-BF5A-486C-A8C5-ECC9F3942E4B}">
                          <a14:imgProps xmlns:a14="http://schemas.microsoft.com/office/drawing/2010/main">
                            <a14:imgLayer r:embed="rId15">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rot="20475214">
                      <a:off x="0" y="0"/>
                      <a:ext cx="1312545" cy="1168400"/>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5E093F22" w14:textId="2D097C80" w:rsidR="00F86D19" w:rsidRDefault="00C96C1F">
      <w:r>
        <w:rPr>
          <w:noProof/>
        </w:rPr>
        <mc:AlternateContent>
          <mc:Choice Requires="wps">
            <w:drawing>
              <wp:anchor distT="0" distB="0" distL="114300" distR="114300" simplePos="0" relativeHeight="251682816" behindDoc="0" locked="0" layoutInCell="1" allowOverlap="1" wp14:anchorId="53C7BE82" wp14:editId="5FFA16CF">
                <wp:simplePos x="0" y="0"/>
                <wp:positionH relativeFrom="margin">
                  <wp:align>right</wp:align>
                </wp:positionH>
                <wp:positionV relativeFrom="paragraph">
                  <wp:posOffset>7526824</wp:posOffset>
                </wp:positionV>
                <wp:extent cx="4849495" cy="2677576"/>
                <wp:effectExtent l="171450" t="114300" r="65405" b="199390"/>
                <wp:wrapSquare wrapText="bothSides"/>
                <wp:docPr id="9" name="Documento 9"/>
                <wp:cNvGraphicFramePr/>
                <a:graphic xmlns:a="http://schemas.openxmlformats.org/drawingml/2006/main">
                  <a:graphicData uri="http://schemas.microsoft.com/office/word/2010/wordprocessingShape">
                    <wps:wsp>
                      <wps:cNvSpPr/>
                      <wps:spPr>
                        <a:xfrm rot="21122660">
                          <a:off x="0" y="0"/>
                          <a:ext cx="4849495" cy="2677576"/>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34"/>
                            <a:gd name="connsiteY0" fmla="*/ 0 h 23370"/>
                            <a:gd name="connsiteX1" fmla="*/ 21634 w 21634"/>
                            <a:gd name="connsiteY1" fmla="*/ 2046 h 23370"/>
                            <a:gd name="connsiteX2" fmla="*/ 21634 w 21634"/>
                            <a:gd name="connsiteY2" fmla="*/ 19368 h 23370"/>
                            <a:gd name="connsiteX3" fmla="*/ 34 w 21634"/>
                            <a:gd name="connsiteY3" fmla="*/ 22218 h 23370"/>
                            <a:gd name="connsiteX4" fmla="*/ 0 w 21634"/>
                            <a:gd name="connsiteY4" fmla="*/ 0 h 23370"/>
                            <a:gd name="connsiteX0" fmla="*/ 0 w 21634"/>
                            <a:gd name="connsiteY0" fmla="*/ 0 h 24238"/>
                            <a:gd name="connsiteX1" fmla="*/ 21634 w 21634"/>
                            <a:gd name="connsiteY1" fmla="*/ 2046 h 24238"/>
                            <a:gd name="connsiteX2" fmla="*/ 21634 w 21634"/>
                            <a:gd name="connsiteY2" fmla="*/ 19368 h 24238"/>
                            <a:gd name="connsiteX3" fmla="*/ 470 w 21634"/>
                            <a:gd name="connsiteY3" fmla="*/ 23197 h 24238"/>
                            <a:gd name="connsiteX4" fmla="*/ 0 w 21634"/>
                            <a:gd name="connsiteY4" fmla="*/ 0 h 24238"/>
                            <a:gd name="connsiteX0" fmla="*/ 0 w 21634"/>
                            <a:gd name="connsiteY0" fmla="*/ 0 h 22596"/>
                            <a:gd name="connsiteX1" fmla="*/ 21634 w 21634"/>
                            <a:gd name="connsiteY1" fmla="*/ 2046 h 22596"/>
                            <a:gd name="connsiteX2" fmla="*/ 21634 w 21634"/>
                            <a:gd name="connsiteY2" fmla="*/ 19368 h 22596"/>
                            <a:gd name="connsiteX3" fmla="*/ 404 w 21634"/>
                            <a:gd name="connsiteY3" fmla="*/ 21319 h 22596"/>
                            <a:gd name="connsiteX4" fmla="*/ 0 w 21634"/>
                            <a:gd name="connsiteY4" fmla="*/ 0 h 22596"/>
                            <a:gd name="connsiteX0" fmla="*/ 0 w 21634"/>
                            <a:gd name="connsiteY0" fmla="*/ 0 h 23781"/>
                            <a:gd name="connsiteX1" fmla="*/ 21634 w 21634"/>
                            <a:gd name="connsiteY1" fmla="*/ 2046 h 23781"/>
                            <a:gd name="connsiteX2" fmla="*/ 21634 w 21634"/>
                            <a:gd name="connsiteY2" fmla="*/ 19368 h 23781"/>
                            <a:gd name="connsiteX3" fmla="*/ 404 w 21634"/>
                            <a:gd name="connsiteY3" fmla="*/ 21319 h 23781"/>
                            <a:gd name="connsiteX4" fmla="*/ 0 w 21634"/>
                            <a:gd name="connsiteY4" fmla="*/ 0 h 23781"/>
                            <a:gd name="connsiteX0" fmla="*/ 0 w 21634"/>
                            <a:gd name="connsiteY0" fmla="*/ 0 h 24541"/>
                            <a:gd name="connsiteX1" fmla="*/ 21634 w 21634"/>
                            <a:gd name="connsiteY1" fmla="*/ 2046 h 24541"/>
                            <a:gd name="connsiteX2" fmla="*/ 21369 w 21634"/>
                            <a:gd name="connsiteY2" fmla="*/ 22461 h 24541"/>
                            <a:gd name="connsiteX3" fmla="*/ 404 w 21634"/>
                            <a:gd name="connsiteY3" fmla="*/ 21319 h 24541"/>
                            <a:gd name="connsiteX4" fmla="*/ 0 w 21634"/>
                            <a:gd name="connsiteY4" fmla="*/ 0 h 24541"/>
                            <a:gd name="connsiteX0" fmla="*/ 0 w 21634"/>
                            <a:gd name="connsiteY0" fmla="*/ 0 h 26515"/>
                            <a:gd name="connsiteX1" fmla="*/ 21634 w 21634"/>
                            <a:gd name="connsiteY1" fmla="*/ 2046 h 26515"/>
                            <a:gd name="connsiteX2" fmla="*/ 21369 w 21634"/>
                            <a:gd name="connsiteY2" fmla="*/ 22461 h 26515"/>
                            <a:gd name="connsiteX3" fmla="*/ 408 w 21634"/>
                            <a:gd name="connsiteY3" fmla="*/ 23966 h 26515"/>
                            <a:gd name="connsiteX4" fmla="*/ 0 w 21634"/>
                            <a:gd name="connsiteY4" fmla="*/ 0 h 26515"/>
                            <a:gd name="connsiteX0" fmla="*/ 0 w 21634"/>
                            <a:gd name="connsiteY0" fmla="*/ 0 h 25155"/>
                            <a:gd name="connsiteX1" fmla="*/ 21634 w 21634"/>
                            <a:gd name="connsiteY1" fmla="*/ 2046 h 25155"/>
                            <a:gd name="connsiteX2" fmla="*/ 21369 w 21634"/>
                            <a:gd name="connsiteY2" fmla="*/ 22461 h 25155"/>
                            <a:gd name="connsiteX3" fmla="*/ 408 w 21634"/>
                            <a:gd name="connsiteY3" fmla="*/ 23966 h 25155"/>
                            <a:gd name="connsiteX4" fmla="*/ 0 w 21634"/>
                            <a:gd name="connsiteY4" fmla="*/ 0 h 251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34" h="25155">
                              <a:moveTo>
                                <a:pt x="0" y="0"/>
                              </a:moveTo>
                              <a:lnTo>
                                <a:pt x="21634" y="2046"/>
                              </a:lnTo>
                              <a:cubicBezTo>
                                <a:pt x="21546" y="8851"/>
                                <a:pt x="21457" y="15656"/>
                                <a:pt x="21369" y="22461"/>
                              </a:cubicBezTo>
                              <a:cubicBezTo>
                                <a:pt x="10569" y="22461"/>
                                <a:pt x="11712" y="27342"/>
                                <a:pt x="408" y="23966"/>
                              </a:cubicBezTo>
                              <a:cubicBezTo>
                                <a:pt x="397" y="16560"/>
                                <a:pt x="11" y="7406"/>
                                <a:pt x="0" y="0"/>
                              </a:cubicBezTo>
                              <a:close/>
                            </a:path>
                          </a:pathLst>
                        </a:custGeom>
                        <a:solidFill>
                          <a:schemeClr val="accent2">
                            <a:alpha val="14000"/>
                          </a:schemeClr>
                        </a:solidFill>
                        <a:ln>
                          <a:noFill/>
                        </a:ln>
                      </wps:spPr>
                      <wps:style>
                        <a:lnRef idx="0">
                          <a:scrgbClr r="0" g="0" b="0"/>
                        </a:lnRef>
                        <a:fillRef idx="0">
                          <a:scrgbClr r="0" g="0" b="0"/>
                        </a:fillRef>
                        <a:effectRef idx="0">
                          <a:scrgbClr r="0" g="0" b="0"/>
                        </a:effectRef>
                        <a:fontRef idx="minor">
                          <a:schemeClr val="lt1"/>
                        </a:fontRef>
                      </wps:style>
                      <wps:txbx>
                        <w:txbxContent>
                          <w:p w14:paraId="0C724EFB" w14:textId="2BA663E6" w:rsidR="00F86D19" w:rsidRPr="00F86D19" w:rsidRDefault="00F86D19" w:rsidP="00F86D19">
                            <w:pPr>
                              <w:rPr>
                                <w:rFonts w:ascii="Cavolini" w:hAnsi="Cavolini" w:cs="Cavolini"/>
                                <w:b/>
                                <w:bCs/>
                                <w:color w:val="000000" w:themeColor="text1"/>
                                <w:sz w:val="24"/>
                                <w:szCs w:val="24"/>
                              </w:rPr>
                            </w:pPr>
                            <w:r w:rsidRPr="00F86D19">
                              <w:rPr>
                                <w:rFonts w:ascii="Cavolini" w:hAnsi="Cavolini" w:cs="Cavolini"/>
                                <w:b/>
                                <w:bCs/>
                                <w:color w:val="000000" w:themeColor="text1"/>
                                <w:sz w:val="24"/>
                                <w:szCs w:val="24"/>
                              </w:rPr>
                              <w:t>Mettiamocela tutta allora e conserviamo il suggerimento che ci lascia Gesù: aiutiamo i nostri bimbi a stare attenti che il cuore non si inaridisca e diventi deserto, privo, di cose buone</w:t>
                            </w:r>
                            <w:r w:rsidR="00C96C1F">
                              <w:rPr>
                                <w:rFonts w:ascii="Cavolini" w:hAnsi="Cavolini" w:cs="Cavolini"/>
                                <w:b/>
                                <w:bCs/>
                                <w:color w:val="000000" w:themeColor="text1"/>
                                <w:sz w:val="24"/>
                                <w:szCs w:val="24"/>
                              </w:rPr>
                              <w:t>, ma sia bello fiorito per la Festa di Gesù. Ricordiamoci</w:t>
                            </w:r>
                            <w:r w:rsidRPr="00F86D19">
                              <w:rPr>
                                <w:rFonts w:ascii="Cavolini" w:hAnsi="Cavolini" w:cs="Cavolini"/>
                                <w:b/>
                                <w:bCs/>
                                <w:color w:val="000000" w:themeColor="text1"/>
                                <w:sz w:val="24"/>
                                <w:szCs w:val="24"/>
                              </w:rPr>
                              <w:t xml:space="preserve"> anche che Gesù ci ama sempre ed è sempre pronto a perdonarci</w:t>
                            </w:r>
                            <w:r w:rsidR="00C96C1F">
                              <w:rPr>
                                <w:rFonts w:ascii="Cavolini" w:hAnsi="Cavolini" w:cs="Cavolini"/>
                                <w:b/>
                                <w:bCs/>
                                <w:color w:val="000000" w:themeColor="text1"/>
                                <w:sz w:val="24"/>
                                <w:szCs w:val="24"/>
                              </w:rPr>
                              <w:t>.</w:t>
                            </w:r>
                            <w:r w:rsidR="00C96C1F">
                              <w:rPr>
                                <w:rFonts w:ascii="Cavolini" w:hAnsi="Cavolini" w:cs="Cavolini"/>
                                <w:b/>
                                <w:bCs/>
                                <w:color w:val="000000" w:themeColor="text1"/>
                                <w:sz w:val="24"/>
                                <w:szCs w:val="24"/>
                              </w:rPr>
                              <w:br/>
                            </w:r>
                            <w:r w:rsidRPr="00F86D19">
                              <w:rPr>
                                <w:rFonts w:ascii="Cavolini" w:hAnsi="Cavolini" w:cs="Cavolini"/>
                                <w:b/>
                                <w:bCs/>
                                <w:color w:val="000000" w:themeColor="text1"/>
                                <w:sz w:val="24"/>
                                <w:szCs w:val="24"/>
                              </w:rPr>
                              <w:t>Come allenarci per non perderci d’animo? Prendiamo esempio dal labirinto: non importa quanto storta e contorta è la via, se torni indietro e ci riprovi la via d’uscita c’è sempre</w:t>
                            </w:r>
                            <w:r w:rsidR="00C96C1F">
                              <w:rPr>
                                <w:rFonts w:ascii="Cavolini" w:hAnsi="Cavolini" w:cs="Cavolini"/>
                                <w:b/>
                                <w:bCs/>
                                <w:color w:val="000000" w:themeColor="text1"/>
                                <w:sz w:val="24"/>
                                <w:szCs w:val="24"/>
                              </w:rPr>
                              <w:t>… e Gesù è lì che ci aspetta a braccia aperte.</w:t>
                            </w:r>
                          </w:p>
                          <w:p w14:paraId="184CAB28" w14:textId="77777777" w:rsidR="00F86D19" w:rsidRDefault="00F86D19" w:rsidP="00F86D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7BE82" id="Documento 9" o:spid="_x0000_s1032" style="position:absolute;margin-left:330.65pt;margin-top:592.65pt;width:381.85pt;height:210.85pt;rotation:-521383fd;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1634,25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jLLgUAAK8XAAAOAAAAZHJzL2Uyb0RvYy54bWy0WE1v4zYQvRfofyB0LNC1RH3ZQZxFmiBF&#10;gWA3aFLs9kjTVCxAIlWSjp399TukJIdyN9Q6di4yKc68IeeRlOedf9zWFXpiUpWCz4PoQxggxqlY&#10;lvxxHvzzcPP7NEBKE74kleBsHjwzFXy8+PWX801zxrBYiWrJJAIQrs42zTxYad2cTSaKrlhN1AfR&#10;MA6DhZA10dCVj5OlJBtAr6sJDsNsshFy2UhBmVLw9rodDC4sflEwqj8XhWIaVfMA5qbtU9rnwjwn&#10;F+fk7FGSZlXSbhrkDbOoSckh6A7qmmiC1rL8H1RdUimUKPQHKuqJKIqSMrsGWE0U7q3mfkUaZtcC&#10;yVHNLk3qdLD009OdROVyHswCxEkNFF0Luq4Z1wLNTHo2jToDq/vmTnY9BU2z1m0hayQF5BRHEcZZ&#10;FtoUwKLQ1mb4eZdhttWIwstkmsySWRogCmM4y/M0z0yQSYtmUOla6T+ZqE2bPN0q3VK0hJZN8LKb&#10;JhWcq1Kzr0BrUVfA2m8TFKINwlEW9sTuG/87NF55jb9GDrJFHUN3HUI0go4PRXcdojzGeCxC7EQY&#10;zYxrDHsxH0VPDkEfGo9kZkiSZTROuqM6zmgc56/Rv89onLSMvo7uMorDJDMp9wVwOYItMx7AdYhm&#10;cTYdi+DyNA7vWmOMo1H4IVEjuR8aj6TmOFYTHE9f2QKnYdUXwCXp7az6Irg8JXl3WF/flq45jqNZ&#10;bnaND3/I1KG0+pCPoxWnM/sBgC/n/sk+Da2+AKeh1RfB5SkJR28b1xxHwKuh1Yd/HK0+5ONojfNp&#10;9K6n1RfgNLT6Irg8vZVWH/5xtPqQj6M1SZP3pdUXYEhrnM3Gvt0DB5xkkb0kPUs4Ba2+FRxHqw/5&#10;OFqzNErf9bT6AgxYit5Kqy/CkNbp2LZxzXE8y+x/Ph/+cbT6kI+jFVh9X1p9AU5Dqy+Cy1MSvo1W&#10;H/5xtPbIUNk+9rUrWfXlLN3yrp6FFiJGLGmL50YoUzy7xS1Uyn0Xyte2WAYvWyv7naF4cZ3t1Q3z&#10;+TlnINB1xgdFBm5c5/ggZ0i862wrv37a7W+XOwnyjhF2Kivs6ACBsCMDBMLOor3OGqJNyk2qTBNt&#10;jFQBRVmAVtCyFJmxWjyxB2Gt9J50AfFeRivuWnVIMFVTGHYr7E3oelHSP9i3oUMKdmZt02nafUcb&#10;GxBHSZrbkSjN0u4PcT8EV6IdwuYT1idyAP+jYFGY7vtBEmy0KMqjll2cx4klth+Cc9TGMvfeT8eK&#10;Z93kYe5d6d1Hsmh5Eg7WBNcaJGG3l4drqYRi7SY3lFlpaEejYd+Rh5SoyuVNWVWGOisZsqtKoicC&#10;e4JQChoWtooUqZoVaV9HSdiKQwC187BBBmCVPV5cGPB2MubNxGhhrfplW/q5YiZ0xf9mBYhoVvVq&#10;5yIfF2YqrdJoT7fZlv2SrYMxLAD/QN/OxXgzK3Ae6L9zsvEF1zv/uuRC2oTtMtMmrdL9vita+z4V&#10;bQJMLvR2sbUyoiXavFmI5TNIi1YfBMJVQ29KqfQtUfqOSJDr4CUIx/ozPIpKwNGEU2hbcDqF/Paj&#10;98YetE8YDdAGRNt5oP5bE8kCVP3FQRWdRUkCsNp24Ehh6Eh3ZOGO8HV9JWCrwDUJs7NNY6+rvllI&#10;UX8BffnSRIUhwinEhutYwy3Tdq50SzEo1JRdXlozUHZhx97y+4YacJPnBlb+sP1CZINMcx5oUEQ/&#10;iV7gfVE6YVu+2BpPLi7XWhSlkUHt/mvz2nVAFYbWQHZ2+9bqRWe/+A4AAP//AwBQSwMEFAAGAAgA&#10;AAAhAMsosk3bAAAACgEAAA8AAABkcnMvZG93bnJldi54bWxMj8FOwzAQRO9I/IO1SNyo3RSSKI1T&#10;IaTeoQXObrwkUeN1ZDtt+HuWExx3ZjT7pt4tbhQXDHHwpGG9UiCQWm8H6jS8H/cPJYiYDFkzekIN&#10;3xhh19ze1Kay/kpveDmkTnAJxcpo6FOaKilj26MzceUnJPa+fHAm8Rk6aYO5crkbZaZULp0ZiD/0&#10;ZsKXHtvzYXYa4uNxj+qjfS1LmrvwOWdSqkzr+7vleQsi4ZL+wvCLz+jQMNPJz2SjGDXwkMTqunza&#10;gGC/yDcFiBNLuSoUyKaW/yc0PwAAAP//AwBQSwECLQAUAAYACAAAACEAtoM4kv4AAADhAQAAEwAA&#10;AAAAAAAAAAAAAAAAAAAAW0NvbnRlbnRfVHlwZXNdLnhtbFBLAQItABQABgAIAAAAIQA4/SH/1gAA&#10;AJQBAAALAAAAAAAAAAAAAAAAAC8BAABfcmVscy8ucmVsc1BLAQItABQABgAIAAAAIQCwXNjLLgUA&#10;AK8XAAAOAAAAAAAAAAAAAAAAAC4CAABkcnMvZTJvRG9jLnhtbFBLAQItABQABgAIAAAAIQDLKLJN&#10;2wAAAAoBAAAPAAAAAAAAAAAAAAAAAIgHAABkcnMvZG93bnJldi54bWxQSwUGAAAAAAQABADzAAAA&#10;kAgAAAAA&#10;" adj="-11796480,,5400" path="m,l21634,2046v-88,6805,-177,13610,-265,20415c10569,22461,11712,27342,408,23966,397,16560,11,7406,,xe" fillcolor="#ed7d31 [3205]" stroked="f">
                <v:fill opacity="9252f"/>
                <v:stroke joinstyle="miter"/>
                <v:formulas/>
                <v:path arrowok="t" o:connecttype="custom" o:connectlocs="0,0;4849495,217783;4790092,2390818;91458,2551015;0,0" o:connectangles="0,0,0,0,0" textboxrect="0,0,21634,25155"/>
                <v:textbox>
                  <w:txbxContent>
                    <w:p w14:paraId="0C724EFB" w14:textId="2BA663E6" w:rsidR="00F86D19" w:rsidRPr="00F86D19" w:rsidRDefault="00F86D19" w:rsidP="00F86D19">
                      <w:pPr>
                        <w:rPr>
                          <w:rFonts w:ascii="Cavolini" w:hAnsi="Cavolini" w:cs="Cavolini"/>
                          <w:b/>
                          <w:bCs/>
                          <w:color w:val="000000" w:themeColor="text1"/>
                          <w:sz w:val="24"/>
                          <w:szCs w:val="24"/>
                        </w:rPr>
                      </w:pPr>
                      <w:r w:rsidRPr="00F86D19">
                        <w:rPr>
                          <w:rFonts w:ascii="Cavolini" w:hAnsi="Cavolini" w:cs="Cavolini"/>
                          <w:b/>
                          <w:bCs/>
                          <w:color w:val="000000" w:themeColor="text1"/>
                          <w:sz w:val="24"/>
                          <w:szCs w:val="24"/>
                        </w:rPr>
                        <w:t>Mettiamocela tutta allora e conserviamo il suggerimento che ci lascia Gesù: aiutiamo i nostri bimbi a stare attenti che il cuore non si inaridisca e diventi deserto, privo, di cose buone</w:t>
                      </w:r>
                      <w:r w:rsidR="00C96C1F">
                        <w:rPr>
                          <w:rFonts w:ascii="Cavolini" w:hAnsi="Cavolini" w:cs="Cavolini"/>
                          <w:b/>
                          <w:bCs/>
                          <w:color w:val="000000" w:themeColor="text1"/>
                          <w:sz w:val="24"/>
                          <w:szCs w:val="24"/>
                        </w:rPr>
                        <w:t>, ma sia bello fiorito per la Festa di Gesù. Ricordiamoci</w:t>
                      </w:r>
                      <w:r w:rsidRPr="00F86D19">
                        <w:rPr>
                          <w:rFonts w:ascii="Cavolini" w:hAnsi="Cavolini" w:cs="Cavolini"/>
                          <w:b/>
                          <w:bCs/>
                          <w:color w:val="000000" w:themeColor="text1"/>
                          <w:sz w:val="24"/>
                          <w:szCs w:val="24"/>
                        </w:rPr>
                        <w:t xml:space="preserve"> anche che Gesù ci ama sempre ed è sempre pronto a perdonarci</w:t>
                      </w:r>
                      <w:r w:rsidR="00C96C1F">
                        <w:rPr>
                          <w:rFonts w:ascii="Cavolini" w:hAnsi="Cavolini" w:cs="Cavolini"/>
                          <w:b/>
                          <w:bCs/>
                          <w:color w:val="000000" w:themeColor="text1"/>
                          <w:sz w:val="24"/>
                          <w:szCs w:val="24"/>
                        </w:rPr>
                        <w:t>.</w:t>
                      </w:r>
                      <w:r w:rsidR="00C96C1F">
                        <w:rPr>
                          <w:rFonts w:ascii="Cavolini" w:hAnsi="Cavolini" w:cs="Cavolini"/>
                          <w:b/>
                          <w:bCs/>
                          <w:color w:val="000000" w:themeColor="text1"/>
                          <w:sz w:val="24"/>
                          <w:szCs w:val="24"/>
                        </w:rPr>
                        <w:br/>
                      </w:r>
                      <w:r w:rsidRPr="00F86D19">
                        <w:rPr>
                          <w:rFonts w:ascii="Cavolini" w:hAnsi="Cavolini" w:cs="Cavolini"/>
                          <w:b/>
                          <w:bCs/>
                          <w:color w:val="000000" w:themeColor="text1"/>
                          <w:sz w:val="24"/>
                          <w:szCs w:val="24"/>
                        </w:rPr>
                        <w:t>Come allenarci per non perderci d’animo? Prendiamo esempio dal labirinto: non importa quanto storta e contorta è la via, se torni indietro e ci riprovi la via d’uscita c’è sempre</w:t>
                      </w:r>
                      <w:r w:rsidR="00C96C1F">
                        <w:rPr>
                          <w:rFonts w:ascii="Cavolini" w:hAnsi="Cavolini" w:cs="Cavolini"/>
                          <w:b/>
                          <w:bCs/>
                          <w:color w:val="000000" w:themeColor="text1"/>
                          <w:sz w:val="24"/>
                          <w:szCs w:val="24"/>
                        </w:rPr>
                        <w:t>… e Gesù è lì che ci aspetta a braccia aperte.</w:t>
                      </w:r>
                    </w:p>
                    <w:p w14:paraId="184CAB28" w14:textId="77777777" w:rsidR="00F86D19" w:rsidRDefault="00F86D19" w:rsidP="00F86D19">
                      <w:pPr>
                        <w:jc w:val="center"/>
                      </w:pPr>
                    </w:p>
                  </w:txbxContent>
                </v:textbox>
                <w10:wrap type="square" anchorx="margin"/>
              </v:shape>
            </w:pict>
          </mc:Fallback>
        </mc:AlternateContent>
      </w:r>
      <w:r w:rsidR="001163DB">
        <w:rPr>
          <w:noProof/>
        </w:rPr>
        <w:drawing>
          <wp:anchor distT="0" distB="0" distL="114300" distR="114300" simplePos="0" relativeHeight="251711488" behindDoc="0" locked="0" layoutInCell="1" allowOverlap="1" wp14:anchorId="6A14CB38" wp14:editId="3AC5233F">
            <wp:simplePos x="0" y="0"/>
            <wp:positionH relativeFrom="column">
              <wp:posOffset>4392931</wp:posOffset>
            </wp:positionH>
            <wp:positionV relativeFrom="paragraph">
              <wp:posOffset>842010</wp:posOffset>
            </wp:positionV>
            <wp:extent cx="713740" cy="615315"/>
            <wp:effectExtent l="0" t="0" r="0" b="70485"/>
            <wp:wrapSquare wrapText="bothSides"/>
            <wp:docPr id="64" name="Immagine 64" descr="naptár-avvento3 | Calendario dell'avvento, Calendario, Disegni da colo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tár-avvento3 | Calendario dell'avvento, Calendario, Disegni da colorar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29" t="21349" r="5443" b="6905"/>
                    <a:stretch/>
                  </pic:blipFill>
                  <pic:spPr bwMode="auto">
                    <a:xfrm rot="1840960">
                      <a:off x="0" y="0"/>
                      <a:ext cx="713740" cy="615315"/>
                    </a:xfrm>
                    <a:prstGeom prst="star5">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3DB">
        <w:rPr>
          <w:noProof/>
        </w:rPr>
        <w:drawing>
          <wp:anchor distT="0" distB="0" distL="114300" distR="114300" simplePos="0" relativeHeight="251709440" behindDoc="0" locked="0" layoutInCell="1" allowOverlap="1" wp14:anchorId="16B19E7B" wp14:editId="37199ABE">
            <wp:simplePos x="0" y="0"/>
            <wp:positionH relativeFrom="column">
              <wp:posOffset>2095500</wp:posOffset>
            </wp:positionH>
            <wp:positionV relativeFrom="paragraph">
              <wp:posOffset>784859</wp:posOffset>
            </wp:positionV>
            <wp:extent cx="713740" cy="615315"/>
            <wp:effectExtent l="19050" t="0" r="0" b="70485"/>
            <wp:wrapSquare wrapText="bothSides"/>
            <wp:docPr id="30" name="Immagine 30" descr="naptár-avvento3 | Calendario dell'avvento, Calendario, Disegni da colo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tár-avvento3 | Calendario dell'avvento, Calendario, Disegni da colorar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29" t="21349" r="5443" b="6905"/>
                    <a:stretch/>
                  </pic:blipFill>
                  <pic:spPr bwMode="auto">
                    <a:xfrm rot="20328339">
                      <a:off x="0" y="0"/>
                      <a:ext cx="713740" cy="615315"/>
                    </a:xfrm>
                    <a:prstGeom prst="star5">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3DB">
        <w:rPr>
          <w:noProof/>
        </w:rPr>
        <w:drawing>
          <wp:anchor distT="0" distB="0" distL="114300" distR="114300" simplePos="0" relativeHeight="251707392" behindDoc="0" locked="0" layoutInCell="1" allowOverlap="1" wp14:anchorId="37ABE7DA" wp14:editId="58EA610C">
            <wp:simplePos x="0" y="0"/>
            <wp:positionH relativeFrom="margin">
              <wp:align>right</wp:align>
            </wp:positionH>
            <wp:positionV relativeFrom="paragraph">
              <wp:posOffset>3919855</wp:posOffset>
            </wp:positionV>
            <wp:extent cx="897255" cy="983615"/>
            <wp:effectExtent l="0" t="57150" r="74295" b="0"/>
            <wp:wrapSquare wrapText="bothSides"/>
            <wp:docPr id="63" name="Immagine 63" descr="naptár-avvento3 | Calendario dell'avvento, Calendario, Disegni da colo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tár-avvento3 | Calendario dell'avvento, Calendario, Disegni da colorar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129" t="21349" r="5443" b="6905"/>
                    <a:stretch/>
                  </pic:blipFill>
                  <pic:spPr bwMode="auto">
                    <a:xfrm rot="1192716">
                      <a:off x="0" y="0"/>
                      <a:ext cx="897255" cy="983615"/>
                    </a:xfrm>
                    <a:prstGeom prst="hear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3DB">
        <w:rPr>
          <w:noProof/>
        </w:rPr>
        <w:drawing>
          <wp:anchor distT="0" distB="0" distL="114300" distR="114300" simplePos="0" relativeHeight="251705344" behindDoc="0" locked="0" layoutInCell="1" allowOverlap="1" wp14:anchorId="3B1CB891" wp14:editId="57E15DC1">
            <wp:simplePos x="0" y="0"/>
            <wp:positionH relativeFrom="margin">
              <wp:posOffset>3009900</wp:posOffset>
            </wp:positionH>
            <wp:positionV relativeFrom="paragraph">
              <wp:posOffset>598170</wp:posOffset>
            </wp:positionV>
            <wp:extent cx="1017917" cy="1017917"/>
            <wp:effectExtent l="0" t="0" r="0" b="0"/>
            <wp:wrapSquare wrapText="bothSides"/>
            <wp:docPr id="62" name="Immagine 62" descr="Free Christmas Emoji Png Transparent Images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hristmas Emoji Png Transparent Images - Pi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7917" cy="1017917"/>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D3408E">
        <w:rPr>
          <w:noProof/>
        </w:rPr>
        <mc:AlternateContent>
          <mc:Choice Requires="wps">
            <w:drawing>
              <wp:anchor distT="0" distB="0" distL="114300" distR="114300" simplePos="0" relativeHeight="251676672" behindDoc="0" locked="0" layoutInCell="1" allowOverlap="1" wp14:anchorId="7BD68F19" wp14:editId="713CB80D">
                <wp:simplePos x="0" y="0"/>
                <wp:positionH relativeFrom="margin">
                  <wp:posOffset>144780</wp:posOffset>
                </wp:positionH>
                <wp:positionV relativeFrom="paragraph">
                  <wp:posOffset>1649730</wp:posOffset>
                </wp:positionV>
                <wp:extent cx="6819900" cy="6019800"/>
                <wp:effectExtent l="0" t="0" r="0" b="0"/>
                <wp:wrapSquare wrapText="bothSides"/>
                <wp:docPr id="19" name="Casella di testo 19"/>
                <wp:cNvGraphicFramePr/>
                <a:graphic xmlns:a="http://schemas.openxmlformats.org/drawingml/2006/main">
                  <a:graphicData uri="http://schemas.microsoft.com/office/word/2010/wordprocessingShape">
                    <wps:wsp>
                      <wps:cNvSpPr txBox="1"/>
                      <wps:spPr>
                        <a:xfrm>
                          <a:off x="0" y="0"/>
                          <a:ext cx="6819900" cy="6019800"/>
                        </a:xfrm>
                        <a:prstGeom prst="rect">
                          <a:avLst/>
                        </a:prstGeom>
                        <a:noFill/>
                        <a:ln w="6350">
                          <a:noFill/>
                        </a:ln>
                      </wps:spPr>
                      <wps:txbx>
                        <w:txbxContent>
                          <w:p w14:paraId="7C8C1C42" w14:textId="200B7D9E" w:rsidR="00F86D19" w:rsidRPr="00F86D19" w:rsidRDefault="00F86D19" w:rsidP="00F86D19">
                            <w:pPr>
                              <w:rPr>
                                <w:rFonts w:ascii="Cavolini" w:hAnsi="Cavolini" w:cs="Cavolini"/>
                                <w:b/>
                                <w:bCs/>
                                <w:sz w:val="21"/>
                                <w:szCs w:val="21"/>
                              </w:rPr>
                            </w:pPr>
                            <w:r w:rsidRPr="00563BFE">
                              <w:rPr>
                                <w:rFonts w:ascii="Cavolini" w:hAnsi="Cavolini" w:cs="Cavolini"/>
                                <w:b/>
                                <w:bCs/>
                                <w:sz w:val="20"/>
                                <w:szCs w:val="20"/>
                              </w:rPr>
                              <w:t>M</w:t>
                            </w:r>
                            <w:r w:rsidRPr="00F86D19">
                              <w:rPr>
                                <w:rFonts w:ascii="Cavolini" w:hAnsi="Cavolini" w:cs="Cavolini"/>
                                <w:b/>
                                <w:bCs/>
                                <w:sz w:val="21"/>
                                <w:szCs w:val="21"/>
                              </w:rPr>
                              <w:t>mmh! Voci, grida, deserto, sentieri storti da raddrizzare, battesimo…!</w:t>
                            </w:r>
                            <w:r w:rsidRPr="00F86D19">
                              <w:rPr>
                                <w:rFonts w:ascii="Cavolini" w:hAnsi="Cavolini" w:cs="Cavolini"/>
                                <w:b/>
                                <w:bCs/>
                                <w:sz w:val="21"/>
                                <w:szCs w:val="21"/>
                              </w:rPr>
                              <w:br/>
                              <w:t xml:space="preserve">Che confusione in testa! Cosa ci vorrà dire oggi, Gesù? </w:t>
                            </w:r>
                            <w:r w:rsidR="00487AF8">
                              <w:rPr>
                                <w:rFonts w:ascii="Cavolini" w:hAnsi="Cavolini" w:cs="Cavolini"/>
                                <w:b/>
                                <w:bCs/>
                                <w:sz w:val="21"/>
                                <w:szCs w:val="21"/>
                              </w:rPr>
                              <w:br/>
                            </w:r>
                            <w:r w:rsidRPr="00F86D19">
                              <w:rPr>
                                <w:rFonts w:ascii="Cavolini" w:hAnsi="Cavolini" w:cs="Cavolini"/>
                                <w:b/>
                                <w:bCs/>
                                <w:sz w:val="21"/>
                                <w:szCs w:val="21"/>
                              </w:rPr>
                              <w:t xml:space="preserve">Intanto incontriamo un personaggio davvero curioso: viveva nel deserto, si vestiva </w:t>
                            </w:r>
                            <w:r w:rsidR="00487AF8">
                              <w:rPr>
                                <w:rFonts w:ascii="Cavolini" w:hAnsi="Cavolini" w:cs="Cavolini"/>
                                <w:b/>
                                <w:bCs/>
                                <w:sz w:val="21"/>
                                <w:szCs w:val="21"/>
                              </w:rPr>
                              <w:br/>
                            </w:r>
                            <w:r w:rsidRPr="00F86D19">
                              <w:rPr>
                                <w:rFonts w:ascii="Cavolini" w:hAnsi="Cavolini" w:cs="Cavolini"/>
                                <w:b/>
                                <w:bCs/>
                                <w:sz w:val="21"/>
                                <w:szCs w:val="21"/>
                              </w:rPr>
                              <w:t xml:space="preserve">di pelli di animali e mangiava quel che trovava: </w:t>
                            </w:r>
                            <w:r w:rsidR="00487AF8">
                              <w:rPr>
                                <w:rFonts w:ascii="Cavolini" w:hAnsi="Cavolini" w:cs="Cavolini"/>
                                <w:b/>
                                <w:bCs/>
                                <w:sz w:val="21"/>
                                <w:szCs w:val="21"/>
                              </w:rPr>
                              <w:t xml:space="preserve">è </w:t>
                            </w:r>
                            <w:r w:rsidRPr="00F86D19">
                              <w:rPr>
                                <w:rFonts w:ascii="Cavolini" w:hAnsi="Cavolini" w:cs="Cavolini"/>
                                <w:b/>
                                <w:bCs/>
                                <w:sz w:val="21"/>
                                <w:szCs w:val="21"/>
                              </w:rPr>
                              <w:t xml:space="preserve">Giovanni, cugino di Gesù! </w:t>
                            </w:r>
                            <w:r w:rsidR="00487AF8">
                              <w:rPr>
                                <w:rFonts w:ascii="Cavolini" w:hAnsi="Cavolini" w:cs="Cavolini"/>
                                <w:b/>
                                <w:bCs/>
                                <w:sz w:val="21"/>
                                <w:szCs w:val="21"/>
                              </w:rPr>
                              <w:br/>
                            </w:r>
                            <w:r w:rsidRPr="00F86D19">
                              <w:rPr>
                                <w:rFonts w:ascii="Cavolini" w:hAnsi="Cavolini" w:cs="Cavolini"/>
                                <w:b/>
                                <w:bCs/>
                                <w:sz w:val="21"/>
                                <w:szCs w:val="21"/>
                              </w:rPr>
                              <w:t>Lui aveva una missione: avvisare tutti che il Messia, il figlio di Dio</w:t>
                            </w:r>
                            <w:r w:rsidR="00487AF8">
                              <w:rPr>
                                <w:rFonts w:ascii="Cavolini" w:hAnsi="Cavolini" w:cs="Cavolini"/>
                                <w:b/>
                                <w:bCs/>
                                <w:sz w:val="21"/>
                                <w:szCs w:val="21"/>
                              </w:rPr>
                              <w:t>,</w:t>
                            </w:r>
                            <w:r w:rsidRPr="00F86D19">
                              <w:rPr>
                                <w:rFonts w:ascii="Cavolini" w:hAnsi="Cavolini" w:cs="Cavolini"/>
                                <w:b/>
                                <w:bCs/>
                                <w:sz w:val="21"/>
                                <w:szCs w:val="21"/>
                              </w:rPr>
                              <w:t xml:space="preserve"> stava per arrivare ed era necessario prepararsi bene alla sua venuta. </w:t>
                            </w:r>
                            <w:r w:rsidR="00487AF8">
                              <w:rPr>
                                <w:rFonts w:ascii="Cavolini" w:hAnsi="Cavolini" w:cs="Cavolini"/>
                                <w:b/>
                                <w:bCs/>
                                <w:sz w:val="21"/>
                                <w:szCs w:val="21"/>
                              </w:rPr>
                              <w:t>Stava</w:t>
                            </w:r>
                            <w:r w:rsidRPr="00F86D19">
                              <w:rPr>
                                <w:rFonts w:ascii="Cavolini" w:hAnsi="Cavolini" w:cs="Cavolini"/>
                                <w:b/>
                                <w:bCs/>
                                <w:sz w:val="21"/>
                                <w:szCs w:val="21"/>
                              </w:rPr>
                              <w:t xml:space="preserve"> lungo le sponde del fiume Giordano e battezzava, immergendo</w:t>
                            </w:r>
                            <w:r w:rsidR="00487AF8">
                              <w:rPr>
                                <w:rFonts w:ascii="Cavolini" w:hAnsi="Cavolini" w:cs="Cavolini"/>
                                <w:b/>
                                <w:bCs/>
                                <w:sz w:val="21"/>
                                <w:szCs w:val="21"/>
                              </w:rPr>
                              <w:t>li</w:t>
                            </w:r>
                            <w:r w:rsidRPr="00F86D19">
                              <w:rPr>
                                <w:rFonts w:ascii="Cavolini" w:hAnsi="Cavolini" w:cs="Cavolini"/>
                                <w:b/>
                                <w:bCs/>
                                <w:sz w:val="21"/>
                                <w:szCs w:val="21"/>
                              </w:rPr>
                              <w:t xml:space="preserve"> nell'acqua</w:t>
                            </w:r>
                            <w:r w:rsidR="00487AF8">
                              <w:rPr>
                                <w:rFonts w:ascii="Cavolini" w:hAnsi="Cavolini" w:cs="Cavolini"/>
                                <w:b/>
                                <w:bCs/>
                                <w:sz w:val="21"/>
                                <w:szCs w:val="21"/>
                              </w:rPr>
                              <w:t>,</w:t>
                            </w:r>
                            <w:r w:rsidRPr="00F86D19">
                              <w:rPr>
                                <w:rFonts w:ascii="Cavolini" w:hAnsi="Cavolini" w:cs="Cavolini"/>
                                <w:b/>
                                <w:bCs/>
                                <w:sz w:val="21"/>
                                <w:szCs w:val="21"/>
                              </w:rPr>
                              <w:t xml:space="preserve"> tutti coloro che decidevano di seguire i suoi consigli. </w:t>
                            </w:r>
                            <w:r w:rsidR="00487AF8">
                              <w:rPr>
                                <w:rFonts w:ascii="Cavolini" w:hAnsi="Cavolini" w:cs="Cavolini"/>
                                <w:b/>
                                <w:bCs/>
                                <w:sz w:val="21"/>
                                <w:szCs w:val="21"/>
                              </w:rPr>
                              <w:t>Da</w:t>
                            </w:r>
                            <w:r w:rsidRPr="00F86D19">
                              <w:rPr>
                                <w:rFonts w:ascii="Cavolini" w:hAnsi="Cavolini" w:cs="Cavolini"/>
                                <w:b/>
                                <w:bCs/>
                                <w:sz w:val="21"/>
                                <w:szCs w:val="21"/>
                              </w:rPr>
                              <w:t xml:space="preserve"> allora è chiamato “Giovanni il Battista”.  </w:t>
                            </w:r>
                            <w:r w:rsidR="00487AF8">
                              <w:rPr>
                                <w:rFonts w:ascii="Cavolini" w:hAnsi="Cavolini" w:cs="Cavolini"/>
                                <w:b/>
                                <w:bCs/>
                                <w:sz w:val="21"/>
                                <w:szCs w:val="21"/>
                              </w:rPr>
                              <w:t xml:space="preserve">Era come se con quel gesto, lavassero </w:t>
                            </w:r>
                            <w:r w:rsidRPr="00F86D19">
                              <w:rPr>
                                <w:rFonts w:ascii="Cavolini" w:hAnsi="Cavolini" w:cs="Cavolini"/>
                                <w:b/>
                                <w:bCs/>
                                <w:sz w:val="21"/>
                                <w:szCs w:val="21"/>
                              </w:rPr>
                              <w:t xml:space="preserve">via tutte le cattive abitudini, parole, azioni verso gli altri. Predicava di cambiare strada e vita, per trovarne una migliore, fatta di azioni buone e di pace. </w:t>
                            </w:r>
                            <w:r w:rsidRPr="00F86D19">
                              <w:rPr>
                                <w:rFonts w:ascii="Cavolini" w:hAnsi="Cavolini" w:cs="Cavolini"/>
                                <w:b/>
                                <w:bCs/>
                                <w:sz w:val="21"/>
                                <w:szCs w:val="21"/>
                              </w:rPr>
                              <w:br/>
                              <w:t xml:space="preserve">Era così bravo nel parlare e così saggio, che alcuni pensavano fosse lui il Messia, il figlio di Dio. </w:t>
                            </w:r>
                            <w:r w:rsidR="00487AF8">
                              <w:rPr>
                                <w:rFonts w:ascii="Cavolini" w:hAnsi="Cavolini" w:cs="Cavolini"/>
                                <w:b/>
                                <w:bCs/>
                                <w:sz w:val="21"/>
                                <w:szCs w:val="21"/>
                              </w:rPr>
                              <w:t>Lui però rispondeva</w:t>
                            </w:r>
                            <w:r w:rsidRPr="00F86D19">
                              <w:rPr>
                                <w:rFonts w:ascii="Cavolini" w:hAnsi="Cavolini" w:cs="Cavolini"/>
                                <w:b/>
                                <w:bCs/>
                                <w:sz w:val="21"/>
                                <w:szCs w:val="21"/>
                              </w:rPr>
                              <w:t>: “Io vi ho battezzato con acqua, ma egli vi battezzerà in Spirito Santo”.</w:t>
                            </w:r>
                            <w:r w:rsidRPr="00F86D19">
                              <w:rPr>
                                <w:rFonts w:ascii="Cavolini" w:hAnsi="Cavolini" w:cs="Cavolini"/>
                                <w:b/>
                                <w:bCs/>
                                <w:sz w:val="21"/>
                                <w:szCs w:val="21"/>
                              </w:rPr>
                              <w:t xml:space="preserve">   </w:t>
                            </w:r>
                            <w:r w:rsidRPr="00F86D19">
                              <w:rPr>
                                <w:rFonts w:ascii="Cavolini" w:hAnsi="Cavolini" w:cs="Cavolini"/>
                                <w:b/>
                                <w:bCs/>
                                <w:sz w:val="21"/>
                                <w:szCs w:val="21"/>
                              </w:rPr>
                              <w:t>Infatti, sapete chi è l’unico che può donarci lo Spirito Santo? Gesù e ce lo ha già donato, venendo tra noi!</w:t>
                            </w:r>
                            <w:r w:rsidRPr="00F86D19">
                              <w:rPr>
                                <w:rFonts w:ascii="Cavolini" w:hAnsi="Cavolini" w:cs="Cavolini"/>
                                <w:b/>
                                <w:bCs/>
                                <w:sz w:val="21"/>
                                <w:szCs w:val="21"/>
                              </w:rPr>
                              <w:br/>
                              <w:t>Come possiamo allora raccontare ai nostri bimbi questa cosa del “raddrizzare sentieri” e convertirsi?</w:t>
                            </w:r>
                            <w:r w:rsidRPr="00F86D19">
                              <w:rPr>
                                <w:rFonts w:ascii="Cavolini" w:hAnsi="Cavolini" w:cs="Cavolini"/>
                                <w:b/>
                                <w:bCs/>
                                <w:sz w:val="21"/>
                                <w:szCs w:val="21"/>
                              </w:rPr>
                              <w:br/>
                              <w:t xml:space="preserve">Vediamola così: è un po' come quando insieme </w:t>
                            </w:r>
                            <w:r w:rsidR="00487AF8">
                              <w:rPr>
                                <w:rFonts w:ascii="Cavolini" w:hAnsi="Cavolini" w:cs="Cavolini"/>
                                <w:b/>
                                <w:bCs/>
                                <w:sz w:val="21"/>
                                <w:szCs w:val="21"/>
                              </w:rPr>
                              <w:t>a loro</w:t>
                            </w:r>
                            <w:r w:rsidRPr="00F86D19">
                              <w:rPr>
                                <w:rFonts w:ascii="Cavolini" w:hAnsi="Cavolini" w:cs="Cavolini"/>
                                <w:b/>
                                <w:bCs/>
                                <w:sz w:val="21"/>
                                <w:szCs w:val="21"/>
                              </w:rPr>
                              <w:t xml:space="preserve"> facciamo un disegno e alcuni particolari proprio non</w:t>
                            </w:r>
                            <w:r w:rsidR="00487AF8">
                              <w:rPr>
                                <w:rFonts w:ascii="Cavolini" w:hAnsi="Cavolini" w:cs="Cavolini"/>
                                <w:b/>
                                <w:bCs/>
                                <w:sz w:val="21"/>
                                <w:szCs w:val="21"/>
                              </w:rPr>
                              <w:t xml:space="preserve"> </w:t>
                            </w:r>
                            <w:r w:rsidRPr="00F86D19">
                              <w:rPr>
                                <w:rFonts w:ascii="Cavolini" w:hAnsi="Cavolini" w:cs="Cavolini"/>
                                <w:b/>
                                <w:bCs/>
                                <w:sz w:val="21"/>
                                <w:szCs w:val="21"/>
                              </w:rPr>
                              <w:t xml:space="preserve">riescono. Cancelliamo, rifacciamo, buttiamo il foglio e </w:t>
                            </w:r>
                            <w:r w:rsidR="00D3408E">
                              <w:rPr>
                                <w:rFonts w:ascii="Cavolini" w:hAnsi="Cavolini" w:cs="Cavolini"/>
                                <w:b/>
                                <w:bCs/>
                                <w:sz w:val="21"/>
                                <w:szCs w:val="21"/>
                              </w:rPr>
                              <w:t>ri</w:t>
                            </w:r>
                            <w:r w:rsidR="00D3408E" w:rsidRPr="00F86D19">
                              <w:rPr>
                                <w:rFonts w:ascii="Cavolini" w:hAnsi="Cavolini" w:cs="Cavolini"/>
                                <w:b/>
                                <w:bCs/>
                                <w:sz w:val="21"/>
                                <w:szCs w:val="21"/>
                              </w:rPr>
                              <w:t>cominciamo</w:t>
                            </w:r>
                            <w:r w:rsidRPr="00F86D19">
                              <w:rPr>
                                <w:rFonts w:ascii="Cavolini" w:hAnsi="Cavolini" w:cs="Cavolini"/>
                                <w:b/>
                                <w:bCs/>
                                <w:sz w:val="21"/>
                                <w:szCs w:val="21"/>
                              </w:rPr>
                              <w:t xml:space="preserve">. </w:t>
                            </w:r>
                            <w:r w:rsidRPr="00F86D19">
                              <w:rPr>
                                <w:rFonts w:ascii="Cavolini" w:hAnsi="Cavolini" w:cs="Cavolini"/>
                                <w:b/>
                                <w:bCs/>
                                <w:sz w:val="21"/>
                                <w:szCs w:val="21"/>
                              </w:rPr>
                              <w:br/>
                              <w:t>E finalmente</w:t>
                            </w:r>
                            <w:r w:rsidR="00487AF8">
                              <w:rPr>
                                <w:rFonts w:ascii="Cavolini" w:hAnsi="Cavolini" w:cs="Cavolini"/>
                                <w:b/>
                                <w:bCs/>
                                <w:sz w:val="21"/>
                                <w:szCs w:val="21"/>
                              </w:rPr>
                              <w:t>, dopo un po',</w:t>
                            </w:r>
                            <w:r w:rsidRPr="00F86D19">
                              <w:rPr>
                                <w:rFonts w:ascii="Cavolini" w:hAnsi="Cavolini" w:cs="Cavolini"/>
                                <w:b/>
                                <w:bCs/>
                                <w:sz w:val="21"/>
                                <w:szCs w:val="21"/>
                              </w:rPr>
                              <w:t xml:space="preserve"> … eccolo lì il bel disegno che volevamo fare! </w:t>
                            </w:r>
                            <w:r w:rsidRPr="00F86D19">
                              <w:rPr>
                                <w:rFonts w:ascii="Cavolini" w:hAnsi="Cavolini" w:cs="Cavolini"/>
                                <w:b/>
                                <w:bCs/>
                                <w:sz w:val="21"/>
                                <w:szCs w:val="21"/>
                              </w:rPr>
                              <w:br/>
                              <w:t>Così è, a volte</w:t>
                            </w:r>
                            <w:r w:rsidR="00487AF8">
                              <w:rPr>
                                <w:rFonts w:ascii="Cavolini" w:hAnsi="Cavolini" w:cs="Cavolini"/>
                                <w:b/>
                                <w:bCs/>
                                <w:sz w:val="21"/>
                                <w:szCs w:val="21"/>
                              </w:rPr>
                              <w:t>,</w:t>
                            </w:r>
                            <w:r w:rsidRPr="00F86D19">
                              <w:rPr>
                                <w:rFonts w:ascii="Cavolini" w:hAnsi="Cavolini" w:cs="Cavolini"/>
                                <w:b/>
                                <w:bCs/>
                                <w:sz w:val="21"/>
                                <w:szCs w:val="21"/>
                              </w:rPr>
                              <w:t xml:space="preserve"> quando cerchiamo di costruire il mondo buono del Regno di Gesù. </w:t>
                            </w:r>
                            <w:r w:rsidRPr="00F86D19">
                              <w:rPr>
                                <w:rFonts w:ascii="Cavolini" w:hAnsi="Cavolini" w:cs="Cavolini"/>
                                <w:b/>
                                <w:bCs/>
                                <w:sz w:val="21"/>
                                <w:szCs w:val="21"/>
                              </w:rPr>
                              <w:br/>
                              <w:t xml:space="preserve">Ci ripromettiamo di essere meno capricciosi, di stare più attenti a non sprecare ciò che Lui ha creato, di non litigare o tenere il muso, di condividere i giochi, eccetera eccetera, ma capita che </w:t>
                            </w:r>
                            <w:r w:rsidR="00487AF8">
                              <w:rPr>
                                <w:rFonts w:ascii="Cavolini" w:hAnsi="Cavolini" w:cs="Cavolini"/>
                                <w:b/>
                                <w:bCs/>
                                <w:sz w:val="21"/>
                                <w:szCs w:val="21"/>
                              </w:rPr>
                              <w:t>ci ricadiamo</w:t>
                            </w:r>
                            <w:r w:rsidRPr="00F86D19">
                              <w:rPr>
                                <w:rFonts w:ascii="Cavolini" w:hAnsi="Cavolini" w:cs="Cavolini"/>
                                <w:b/>
                                <w:bCs/>
                                <w:sz w:val="21"/>
                                <w:szCs w:val="21"/>
                              </w:rPr>
                              <w:t xml:space="preserve"> e allora il nostro cuore diventa un po' come un deserto.</w:t>
                            </w:r>
                            <w:r w:rsidRPr="00F86D19">
                              <w:rPr>
                                <w:rFonts w:ascii="Cavolini" w:hAnsi="Cavolini" w:cs="Cavolini"/>
                                <w:b/>
                                <w:bCs/>
                                <w:sz w:val="21"/>
                                <w:szCs w:val="21"/>
                              </w:rPr>
                              <w:br/>
                              <w:t xml:space="preserve">Giovanni Battista era proprio dentro a quel deserto e annunciava che chi sarebbe venuto dopo di lui, Gesù, </w:t>
                            </w:r>
                            <w:r w:rsidR="00C96C1F">
                              <w:rPr>
                                <w:rFonts w:ascii="Cavolini" w:hAnsi="Cavolini" w:cs="Cavolini"/>
                                <w:b/>
                                <w:bCs/>
                                <w:sz w:val="21"/>
                                <w:szCs w:val="21"/>
                              </w:rPr>
                              <w:t>era</w:t>
                            </w:r>
                            <w:r w:rsidRPr="00F86D19">
                              <w:rPr>
                                <w:rFonts w:ascii="Cavolini" w:hAnsi="Cavolini" w:cs="Cavolini"/>
                                <w:b/>
                                <w:bCs/>
                                <w:sz w:val="21"/>
                                <w:szCs w:val="21"/>
                              </w:rPr>
                              <w:t xml:space="preserve"> più forte di lui e avrebbe potuto perdonare i peccati. </w:t>
                            </w:r>
                            <w:r w:rsidR="00487AF8">
                              <w:rPr>
                                <w:rFonts w:ascii="Cavolini" w:hAnsi="Cavolini" w:cs="Cavolini"/>
                                <w:b/>
                                <w:bCs/>
                                <w:sz w:val="21"/>
                                <w:szCs w:val="21"/>
                              </w:rPr>
                              <w:t>Q</w:t>
                            </w:r>
                            <w:r w:rsidRPr="00F86D19">
                              <w:rPr>
                                <w:rFonts w:ascii="Cavolini" w:hAnsi="Cavolini" w:cs="Cavolini"/>
                                <w:b/>
                                <w:bCs/>
                                <w:sz w:val="21"/>
                                <w:szCs w:val="21"/>
                              </w:rPr>
                              <w:t>uesto vale anche per noi oggi: con il Suo perdono può far rifiorire il nostro cuore.</w:t>
                            </w:r>
                            <w:r w:rsidRPr="00F86D19">
                              <w:rPr>
                                <w:rFonts w:ascii="Cavolini" w:hAnsi="Cavolini" w:cs="Cavolini"/>
                                <w:b/>
                                <w:bCs/>
                                <w:sz w:val="21"/>
                                <w:szCs w:val="21"/>
                              </w:rPr>
                              <w:br/>
                              <w:t>Gesù ci lascia immergere nel suo Amore, che è lo Spirito Santo, e ci dona la Sua forza per amare con cuore nuovo, per “raddrizzare la strada” che porta verso gli altri</w:t>
                            </w:r>
                            <w:r w:rsidR="00487AF8">
                              <w:rPr>
                                <w:rFonts w:ascii="Cavolini" w:hAnsi="Cavolini" w:cs="Cavolini"/>
                                <w:b/>
                                <w:bCs/>
                                <w:sz w:val="21"/>
                                <w:szCs w:val="21"/>
                              </w:rPr>
                              <w:t xml:space="preserve"> e verso di Lui</w:t>
                            </w:r>
                            <w:r w:rsidRPr="00F86D19">
                              <w:rPr>
                                <w:rFonts w:ascii="Cavolini" w:hAnsi="Cavolini" w:cs="Cavolini"/>
                                <w:b/>
                                <w:bCs/>
                                <w:sz w:val="21"/>
                                <w:szCs w:val="21"/>
                              </w:rPr>
                              <w:t xml:space="preserve">. Ci insegna ad accettare che è bello essere diversi, ad aprirci </w:t>
                            </w:r>
                            <w:r w:rsidR="00487AF8">
                              <w:rPr>
                                <w:rFonts w:ascii="Cavolini" w:hAnsi="Cavolini" w:cs="Cavolini"/>
                                <w:b/>
                                <w:bCs/>
                                <w:sz w:val="21"/>
                                <w:szCs w:val="21"/>
                              </w:rPr>
                              <w:t>e</w:t>
                            </w:r>
                            <w:r w:rsidRPr="00F86D19">
                              <w:rPr>
                                <w:rFonts w:ascii="Cavolini" w:hAnsi="Cavolini" w:cs="Cavolini"/>
                                <w:b/>
                                <w:bCs/>
                                <w:sz w:val="21"/>
                                <w:szCs w:val="21"/>
                              </w:rPr>
                              <w:t xml:space="preserve"> ascoltare chi ci vuole bene per costruire un clima di pace e generosità a partire dalle nostre case.</w:t>
                            </w:r>
                            <w:r w:rsidRPr="00F86D19">
                              <w:rPr>
                                <w:rFonts w:ascii="Cavolini" w:hAnsi="Cavolini" w:cs="Cavolini"/>
                                <w:b/>
                                <w:bCs/>
                                <w:sz w:val="21"/>
                                <w:szCs w:val="21"/>
                              </w:rPr>
                              <w:br/>
                            </w:r>
                            <w:r w:rsidR="00487AF8">
                              <w:rPr>
                                <w:rFonts w:ascii="Cavolini" w:hAnsi="Cavolini" w:cs="Cavolini"/>
                                <w:b/>
                                <w:bCs/>
                                <w:sz w:val="21"/>
                                <w:szCs w:val="21"/>
                              </w:rPr>
                              <w:t>Come</w:t>
                            </w:r>
                            <w:r w:rsidRPr="00F86D19">
                              <w:rPr>
                                <w:rFonts w:ascii="Cavolini" w:hAnsi="Cavolini" w:cs="Cavolini"/>
                                <w:b/>
                                <w:bCs/>
                                <w:sz w:val="21"/>
                                <w:szCs w:val="21"/>
                              </w:rPr>
                              <w:t xml:space="preserve"> dice Papa Francesco: «C</w:t>
                            </w:r>
                            <w:bookmarkStart w:id="0" w:name="_GoBack"/>
                            <w:bookmarkEnd w:id="0"/>
                            <w:r w:rsidRPr="00F86D19">
                              <w:rPr>
                                <w:rFonts w:ascii="Cavolini" w:hAnsi="Cavolini" w:cs="Cavolini"/>
                                <w:b/>
                                <w:bCs/>
                                <w:sz w:val="21"/>
                                <w:szCs w:val="21"/>
                              </w:rPr>
                              <w:t>he bello poter dire ogni sera: oggi ho compiuto un gesto d’amore verso gli altri!».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68F19" id="Casella di testo 19" o:spid="_x0000_s1033" type="#_x0000_t202" style="position:absolute;margin-left:11.4pt;margin-top:129.9pt;width:537pt;height:47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QtNwIAAGMEAAAOAAAAZHJzL2Uyb0RvYy54bWysVN9v2jAQfp+0/8Hy+5rAaAuIULFWTJOq&#10;thKt+mwcByI5Ps82JN1fv88OUNTtadqLc+c734/vu8vspms02yvnazIFH1zknCkjqazNpuAvz8sv&#10;Y858EKYUmowq+Jvy/Gb++dOstVM1pC3pUjmGIMZPW1vwbQh2mmVeblUj/AVZZWCsyDUiQHWbrHSi&#10;RfRGZ8M8v8pacqV1JJX3uL3rjXye4leVkuGxqrwKTBcctYV0unSu45nNZ2K6ccJua3koQ/xDFY2o&#10;DZKeQt2JINjO1X+EamrpyFMVLiQ1GVVVLVXqAd0M8g/drLbCqtQLwPH2BJP/f2Hlw/7JsboEdxPO&#10;jGjA0a3wSmvBypoF5QMxmIBTa/0U7iuLB6H7Rh3eHO89LmP7XeWa+EVjDHYg/nZCWXWBSVxejQeT&#10;SQ6ThO0qH0zGUBA/e39unQ/fFTUsCgV3oDGhK/b3PvSuR5eYzdCy1jpRqQ1rEfXrZZ4enCwIrg1y&#10;xCb6YqMUunWXmr8+NrKm8g39OeonxVu5rFHDvfDhSTiMBurGuIdHHJUm5KKDxNmW3K+/3Ud/MAYr&#10;Zy1GreD+5044xZn+YcDlZDAaxdlMyujyegjFnVvW5xaza24J0zzAYlmZxOgf9FGsHDWv2IpFzAqT&#10;MBK5Cx6O4m3oFwBbJdVikZwwjVaEe7OyMoaOqEaEn7tX4eyBhgAGH+g4lGL6gY3et+djsQtU1Ymq&#10;iHOP6gF+THIi+7B1cVXO9eT1/m+Y/wYAAP//AwBQSwMEFAAGAAgAAAAhAPFOhiDhAAAADAEAAA8A&#10;AABkcnMvZG93bnJldi54bWxMj81OwzAQhO9IvIO1SNyojaWWNMSpqkgVEoJDSy/cNrGbRPgnxG4b&#10;eHq2J3raWe1o9ptiNTnLTmaMffAKHmcCmPFN0L1vFew/Ng8ZsJjQa7TBGwU/JsKqvL0pMNfh7Lfm&#10;tEstoxAfc1TQpTTknMemMw7jLAzG0+0QRoeJ1rHlesQzhTvLpRAL7rD39KHDwVSdab52R6fgtdq8&#10;47aWLvu11cvbYT187z/nSt3fTetnYMlM6d8MF3xCh5KY6nD0OjKrQEoiTzTnSxIXg1guSNWkpHjK&#10;gJcFvy5R/gEAAP//AwBQSwECLQAUAAYACAAAACEAtoM4kv4AAADhAQAAEwAAAAAAAAAAAAAAAAAA&#10;AAAAW0NvbnRlbnRfVHlwZXNdLnhtbFBLAQItABQABgAIAAAAIQA4/SH/1gAAAJQBAAALAAAAAAAA&#10;AAAAAAAAAC8BAABfcmVscy8ucmVsc1BLAQItABQABgAIAAAAIQBNiGQtNwIAAGMEAAAOAAAAAAAA&#10;AAAAAAAAAC4CAABkcnMvZTJvRG9jLnhtbFBLAQItABQABgAIAAAAIQDxToYg4QAAAAwBAAAPAAAA&#10;AAAAAAAAAAAAAJEEAABkcnMvZG93bnJldi54bWxQSwUGAAAAAAQABADzAAAAnwUAAAAA&#10;" filled="f" stroked="f" strokeweight=".5pt">
                <v:fill o:detectmouseclick="t"/>
                <v:textbox>
                  <w:txbxContent>
                    <w:p w14:paraId="7C8C1C42" w14:textId="200B7D9E" w:rsidR="00F86D19" w:rsidRPr="00F86D19" w:rsidRDefault="00F86D19" w:rsidP="00F86D19">
                      <w:pPr>
                        <w:rPr>
                          <w:rFonts w:ascii="Cavolini" w:hAnsi="Cavolini" w:cs="Cavolini"/>
                          <w:b/>
                          <w:bCs/>
                          <w:sz w:val="21"/>
                          <w:szCs w:val="21"/>
                        </w:rPr>
                      </w:pPr>
                      <w:r w:rsidRPr="00563BFE">
                        <w:rPr>
                          <w:rFonts w:ascii="Cavolini" w:hAnsi="Cavolini" w:cs="Cavolini"/>
                          <w:b/>
                          <w:bCs/>
                          <w:sz w:val="20"/>
                          <w:szCs w:val="20"/>
                        </w:rPr>
                        <w:t>M</w:t>
                      </w:r>
                      <w:r w:rsidRPr="00F86D19">
                        <w:rPr>
                          <w:rFonts w:ascii="Cavolini" w:hAnsi="Cavolini" w:cs="Cavolini"/>
                          <w:b/>
                          <w:bCs/>
                          <w:sz w:val="21"/>
                          <w:szCs w:val="21"/>
                        </w:rPr>
                        <w:t>mmh! Voci, grida, deserto, sentieri storti da raddrizzare, battesimo…!</w:t>
                      </w:r>
                      <w:r w:rsidRPr="00F86D19">
                        <w:rPr>
                          <w:rFonts w:ascii="Cavolini" w:hAnsi="Cavolini" w:cs="Cavolini"/>
                          <w:b/>
                          <w:bCs/>
                          <w:sz w:val="21"/>
                          <w:szCs w:val="21"/>
                        </w:rPr>
                        <w:br/>
                        <w:t xml:space="preserve">Che confusione in testa! Cosa ci vorrà dire oggi, Gesù? </w:t>
                      </w:r>
                      <w:r w:rsidR="00487AF8">
                        <w:rPr>
                          <w:rFonts w:ascii="Cavolini" w:hAnsi="Cavolini" w:cs="Cavolini"/>
                          <w:b/>
                          <w:bCs/>
                          <w:sz w:val="21"/>
                          <w:szCs w:val="21"/>
                        </w:rPr>
                        <w:br/>
                      </w:r>
                      <w:r w:rsidRPr="00F86D19">
                        <w:rPr>
                          <w:rFonts w:ascii="Cavolini" w:hAnsi="Cavolini" w:cs="Cavolini"/>
                          <w:b/>
                          <w:bCs/>
                          <w:sz w:val="21"/>
                          <w:szCs w:val="21"/>
                        </w:rPr>
                        <w:t xml:space="preserve">Intanto incontriamo un personaggio davvero curioso: viveva nel deserto, si vestiva </w:t>
                      </w:r>
                      <w:r w:rsidR="00487AF8">
                        <w:rPr>
                          <w:rFonts w:ascii="Cavolini" w:hAnsi="Cavolini" w:cs="Cavolini"/>
                          <w:b/>
                          <w:bCs/>
                          <w:sz w:val="21"/>
                          <w:szCs w:val="21"/>
                        </w:rPr>
                        <w:br/>
                      </w:r>
                      <w:r w:rsidRPr="00F86D19">
                        <w:rPr>
                          <w:rFonts w:ascii="Cavolini" w:hAnsi="Cavolini" w:cs="Cavolini"/>
                          <w:b/>
                          <w:bCs/>
                          <w:sz w:val="21"/>
                          <w:szCs w:val="21"/>
                        </w:rPr>
                        <w:t xml:space="preserve">di pelli di animali e mangiava quel che trovava: </w:t>
                      </w:r>
                      <w:r w:rsidR="00487AF8">
                        <w:rPr>
                          <w:rFonts w:ascii="Cavolini" w:hAnsi="Cavolini" w:cs="Cavolini"/>
                          <w:b/>
                          <w:bCs/>
                          <w:sz w:val="21"/>
                          <w:szCs w:val="21"/>
                        </w:rPr>
                        <w:t xml:space="preserve">è </w:t>
                      </w:r>
                      <w:r w:rsidRPr="00F86D19">
                        <w:rPr>
                          <w:rFonts w:ascii="Cavolini" w:hAnsi="Cavolini" w:cs="Cavolini"/>
                          <w:b/>
                          <w:bCs/>
                          <w:sz w:val="21"/>
                          <w:szCs w:val="21"/>
                        </w:rPr>
                        <w:t xml:space="preserve">Giovanni, cugino di Gesù! </w:t>
                      </w:r>
                      <w:r w:rsidR="00487AF8">
                        <w:rPr>
                          <w:rFonts w:ascii="Cavolini" w:hAnsi="Cavolini" w:cs="Cavolini"/>
                          <w:b/>
                          <w:bCs/>
                          <w:sz w:val="21"/>
                          <w:szCs w:val="21"/>
                        </w:rPr>
                        <w:br/>
                      </w:r>
                      <w:r w:rsidRPr="00F86D19">
                        <w:rPr>
                          <w:rFonts w:ascii="Cavolini" w:hAnsi="Cavolini" w:cs="Cavolini"/>
                          <w:b/>
                          <w:bCs/>
                          <w:sz w:val="21"/>
                          <w:szCs w:val="21"/>
                        </w:rPr>
                        <w:t>Lui aveva una missione: avvisare tutti che il Messia, il figlio di Dio</w:t>
                      </w:r>
                      <w:r w:rsidR="00487AF8">
                        <w:rPr>
                          <w:rFonts w:ascii="Cavolini" w:hAnsi="Cavolini" w:cs="Cavolini"/>
                          <w:b/>
                          <w:bCs/>
                          <w:sz w:val="21"/>
                          <w:szCs w:val="21"/>
                        </w:rPr>
                        <w:t>,</w:t>
                      </w:r>
                      <w:r w:rsidRPr="00F86D19">
                        <w:rPr>
                          <w:rFonts w:ascii="Cavolini" w:hAnsi="Cavolini" w:cs="Cavolini"/>
                          <w:b/>
                          <w:bCs/>
                          <w:sz w:val="21"/>
                          <w:szCs w:val="21"/>
                        </w:rPr>
                        <w:t xml:space="preserve"> stava per arrivare ed era necessario prepararsi bene alla sua venuta. </w:t>
                      </w:r>
                      <w:r w:rsidR="00487AF8">
                        <w:rPr>
                          <w:rFonts w:ascii="Cavolini" w:hAnsi="Cavolini" w:cs="Cavolini"/>
                          <w:b/>
                          <w:bCs/>
                          <w:sz w:val="21"/>
                          <w:szCs w:val="21"/>
                        </w:rPr>
                        <w:t>Stava</w:t>
                      </w:r>
                      <w:r w:rsidRPr="00F86D19">
                        <w:rPr>
                          <w:rFonts w:ascii="Cavolini" w:hAnsi="Cavolini" w:cs="Cavolini"/>
                          <w:b/>
                          <w:bCs/>
                          <w:sz w:val="21"/>
                          <w:szCs w:val="21"/>
                        </w:rPr>
                        <w:t xml:space="preserve"> lungo le sponde del fiume Giordano e battezzava, immergendo</w:t>
                      </w:r>
                      <w:r w:rsidR="00487AF8">
                        <w:rPr>
                          <w:rFonts w:ascii="Cavolini" w:hAnsi="Cavolini" w:cs="Cavolini"/>
                          <w:b/>
                          <w:bCs/>
                          <w:sz w:val="21"/>
                          <w:szCs w:val="21"/>
                        </w:rPr>
                        <w:t>li</w:t>
                      </w:r>
                      <w:r w:rsidRPr="00F86D19">
                        <w:rPr>
                          <w:rFonts w:ascii="Cavolini" w:hAnsi="Cavolini" w:cs="Cavolini"/>
                          <w:b/>
                          <w:bCs/>
                          <w:sz w:val="21"/>
                          <w:szCs w:val="21"/>
                        </w:rPr>
                        <w:t xml:space="preserve"> nell'acqua</w:t>
                      </w:r>
                      <w:r w:rsidR="00487AF8">
                        <w:rPr>
                          <w:rFonts w:ascii="Cavolini" w:hAnsi="Cavolini" w:cs="Cavolini"/>
                          <w:b/>
                          <w:bCs/>
                          <w:sz w:val="21"/>
                          <w:szCs w:val="21"/>
                        </w:rPr>
                        <w:t>,</w:t>
                      </w:r>
                      <w:r w:rsidRPr="00F86D19">
                        <w:rPr>
                          <w:rFonts w:ascii="Cavolini" w:hAnsi="Cavolini" w:cs="Cavolini"/>
                          <w:b/>
                          <w:bCs/>
                          <w:sz w:val="21"/>
                          <w:szCs w:val="21"/>
                        </w:rPr>
                        <w:t xml:space="preserve"> tutti coloro che decidevano di seguire i suoi consigli. </w:t>
                      </w:r>
                      <w:r w:rsidR="00487AF8">
                        <w:rPr>
                          <w:rFonts w:ascii="Cavolini" w:hAnsi="Cavolini" w:cs="Cavolini"/>
                          <w:b/>
                          <w:bCs/>
                          <w:sz w:val="21"/>
                          <w:szCs w:val="21"/>
                        </w:rPr>
                        <w:t>Da</w:t>
                      </w:r>
                      <w:r w:rsidRPr="00F86D19">
                        <w:rPr>
                          <w:rFonts w:ascii="Cavolini" w:hAnsi="Cavolini" w:cs="Cavolini"/>
                          <w:b/>
                          <w:bCs/>
                          <w:sz w:val="21"/>
                          <w:szCs w:val="21"/>
                        </w:rPr>
                        <w:t xml:space="preserve"> allora è chiamato “Giovanni il Battista”.  </w:t>
                      </w:r>
                      <w:r w:rsidR="00487AF8">
                        <w:rPr>
                          <w:rFonts w:ascii="Cavolini" w:hAnsi="Cavolini" w:cs="Cavolini"/>
                          <w:b/>
                          <w:bCs/>
                          <w:sz w:val="21"/>
                          <w:szCs w:val="21"/>
                        </w:rPr>
                        <w:t xml:space="preserve">Era come se con quel gesto, lavassero </w:t>
                      </w:r>
                      <w:r w:rsidRPr="00F86D19">
                        <w:rPr>
                          <w:rFonts w:ascii="Cavolini" w:hAnsi="Cavolini" w:cs="Cavolini"/>
                          <w:b/>
                          <w:bCs/>
                          <w:sz w:val="21"/>
                          <w:szCs w:val="21"/>
                        </w:rPr>
                        <w:t xml:space="preserve">via tutte le cattive abitudini, parole, azioni verso gli altri. Predicava di cambiare strada e vita, per trovarne una migliore, fatta di azioni buone e di pace. </w:t>
                      </w:r>
                      <w:r w:rsidRPr="00F86D19">
                        <w:rPr>
                          <w:rFonts w:ascii="Cavolini" w:hAnsi="Cavolini" w:cs="Cavolini"/>
                          <w:b/>
                          <w:bCs/>
                          <w:sz w:val="21"/>
                          <w:szCs w:val="21"/>
                        </w:rPr>
                        <w:br/>
                        <w:t xml:space="preserve">Era così bravo nel parlare e così saggio, che alcuni pensavano fosse lui il Messia, il figlio di Dio. </w:t>
                      </w:r>
                      <w:r w:rsidR="00487AF8">
                        <w:rPr>
                          <w:rFonts w:ascii="Cavolini" w:hAnsi="Cavolini" w:cs="Cavolini"/>
                          <w:b/>
                          <w:bCs/>
                          <w:sz w:val="21"/>
                          <w:szCs w:val="21"/>
                        </w:rPr>
                        <w:t>Lui però rispondeva</w:t>
                      </w:r>
                      <w:r w:rsidRPr="00F86D19">
                        <w:rPr>
                          <w:rFonts w:ascii="Cavolini" w:hAnsi="Cavolini" w:cs="Cavolini"/>
                          <w:b/>
                          <w:bCs/>
                          <w:sz w:val="21"/>
                          <w:szCs w:val="21"/>
                        </w:rPr>
                        <w:t>: “Io vi ho battezzato con acqua, ma egli vi battezzerà in Spirito Santo”.</w:t>
                      </w:r>
                      <w:r w:rsidRPr="00F86D19">
                        <w:rPr>
                          <w:rFonts w:ascii="Cavolini" w:hAnsi="Cavolini" w:cs="Cavolini"/>
                          <w:b/>
                          <w:bCs/>
                          <w:sz w:val="21"/>
                          <w:szCs w:val="21"/>
                        </w:rPr>
                        <w:t xml:space="preserve">   </w:t>
                      </w:r>
                      <w:r w:rsidRPr="00F86D19">
                        <w:rPr>
                          <w:rFonts w:ascii="Cavolini" w:hAnsi="Cavolini" w:cs="Cavolini"/>
                          <w:b/>
                          <w:bCs/>
                          <w:sz w:val="21"/>
                          <w:szCs w:val="21"/>
                        </w:rPr>
                        <w:t>Infatti, sapete chi è l’unico che può donarci lo Spirito Santo? Gesù e ce lo ha già donato, venendo tra noi!</w:t>
                      </w:r>
                      <w:r w:rsidRPr="00F86D19">
                        <w:rPr>
                          <w:rFonts w:ascii="Cavolini" w:hAnsi="Cavolini" w:cs="Cavolini"/>
                          <w:b/>
                          <w:bCs/>
                          <w:sz w:val="21"/>
                          <w:szCs w:val="21"/>
                        </w:rPr>
                        <w:br/>
                        <w:t>Come possiamo allora raccontare ai nostri bimbi questa cosa del “raddrizzare sentieri” e convertirsi?</w:t>
                      </w:r>
                      <w:r w:rsidRPr="00F86D19">
                        <w:rPr>
                          <w:rFonts w:ascii="Cavolini" w:hAnsi="Cavolini" w:cs="Cavolini"/>
                          <w:b/>
                          <w:bCs/>
                          <w:sz w:val="21"/>
                          <w:szCs w:val="21"/>
                        </w:rPr>
                        <w:br/>
                        <w:t xml:space="preserve">Vediamola così: è un po' come quando insieme </w:t>
                      </w:r>
                      <w:r w:rsidR="00487AF8">
                        <w:rPr>
                          <w:rFonts w:ascii="Cavolini" w:hAnsi="Cavolini" w:cs="Cavolini"/>
                          <w:b/>
                          <w:bCs/>
                          <w:sz w:val="21"/>
                          <w:szCs w:val="21"/>
                        </w:rPr>
                        <w:t>a loro</w:t>
                      </w:r>
                      <w:r w:rsidRPr="00F86D19">
                        <w:rPr>
                          <w:rFonts w:ascii="Cavolini" w:hAnsi="Cavolini" w:cs="Cavolini"/>
                          <w:b/>
                          <w:bCs/>
                          <w:sz w:val="21"/>
                          <w:szCs w:val="21"/>
                        </w:rPr>
                        <w:t xml:space="preserve"> facciamo un disegno e alcuni particolari proprio non</w:t>
                      </w:r>
                      <w:r w:rsidR="00487AF8">
                        <w:rPr>
                          <w:rFonts w:ascii="Cavolini" w:hAnsi="Cavolini" w:cs="Cavolini"/>
                          <w:b/>
                          <w:bCs/>
                          <w:sz w:val="21"/>
                          <w:szCs w:val="21"/>
                        </w:rPr>
                        <w:t xml:space="preserve"> </w:t>
                      </w:r>
                      <w:r w:rsidRPr="00F86D19">
                        <w:rPr>
                          <w:rFonts w:ascii="Cavolini" w:hAnsi="Cavolini" w:cs="Cavolini"/>
                          <w:b/>
                          <w:bCs/>
                          <w:sz w:val="21"/>
                          <w:szCs w:val="21"/>
                        </w:rPr>
                        <w:t xml:space="preserve">riescono. Cancelliamo, rifacciamo, buttiamo il foglio e </w:t>
                      </w:r>
                      <w:r w:rsidR="00D3408E">
                        <w:rPr>
                          <w:rFonts w:ascii="Cavolini" w:hAnsi="Cavolini" w:cs="Cavolini"/>
                          <w:b/>
                          <w:bCs/>
                          <w:sz w:val="21"/>
                          <w:szCs w:val="21"/>
                        </w:rPr>
                        <w:t>ri</w:t>
                      </w:r>
                      <w:r w:rsidR="00D3408E" w:rsidRPr="00F86D19">
                        <w:rPr>
                          <w:rFonts w:ascii="Cavolini" w:hAnsi="Cavolini" w:cs="Cavolini"/>
                          <w:b/>
                          <w:bCs/>
                          <w:sz w:val="21"/>
                          <w:szCs w:val="21"/>
                        </w:rPr>
                        <w:t>cominciamo</w:t>
                      </w:r>
                      <w:r w:rsidRPr="00F86D19">
                        <w:rPr>
                          <w:rFonts w:ascii="Cavolini" w:hAnsi="Cavolini" w:cs="Cavolini"/>
                          <w:b/>
                          <w:bCs/>
                          <w:sz w:val="21"/>
                          <w:szCs w:val="21"/>
                        </w:rPr>
                        <w:t xml:space="preserve">. </w:t>
                      </w:r>
                      <w:r w:rsidRPr="00F86D19">
                        <w:rPr>
                          <w:rFonts w:ascii="Cavolini" w:hAnsi="Cavolini" w:cs="Cavolini"/>
                          <w:b/>
                          <w:bCs/>
                          <w:sz w:val="21"/>
                          <w:szCs w:val="21"/>
                        </w:rPr>
                        <w:br/>
                        <w:t>E finalmente</w:t>
                      </w:r>
                      <w:r w:rsidR="00487AF8">
                        <w:rPr>
                          <w:rFonts w:ascii="Cavolini" w:hAnsi="Cavolini" w:cs="Cavolini"/>
                          <w:b/>
                          <w:bCs/>
                          <w:sz w:val="21"/>
                          <w:szCs w:val="21"/>
                        </w:rPr>
                        <w:t>, dopo un po',</w:t>
                      </w:r>
                      <w:r w:rsidRPr="00F86D19">
                        <w:rPr>
                          <w:rFonts w:ascii="Cavolini" w:hAnsi="Cavolini" w:cs="Cavolini"/>
                          <w:b/>
                          <w:bCs/>
                          <w:sz w:val="21"/>
                          <w:szCs w:val="21"/>
                        </w:rPr>
                        <w:t xml:space="preserve"> … eccolo lì il bel disegno che volevamo fare! </w:t>
                      </w:r>
                      <w:r w:rsidRPr="00F86D19">
                        <w:rPr>
                          <w:rFonts w:ascii="Cavolini" w:hAnsi="Cavolini" w:cs="Cavolini"/>
                          <w:b/>
                          <w:bCs/>
                          <w:sz w:val="21"/>
                          <w:szCs w:val="21"/>
                        </w:rPr>
                        <w:br/>
                        <w:t>Così è, a volte</w:t>
                      </w:r>
                      <w:r w:rsidR="00487AF8">
                        <w:rPr>
                          <w:rFonts w:ascii="Cavolini" w:hAnsi="Cavolini" w:cs="Cavolini"/>
                          <w:b/>
                          <w:bCs/>
                          <w:sz w:val="21"/>
                          <w:szCs w:val="21"/>
                        </w:rPr>
                        <w:t>,</w:t>
                      </w:r>
                      <w:r w:rsidRPr="00F86D19">
                        <w:rPr>
                          <w:rFonts w:ascii="Cavolini" w:hAnsi="Cavolini" w:cs="Cavolini"/>
                          <w:b/>
                          <w:bCs/>
                          <w:sz w:val="21"/>
                          <w:szCs w:val="21"/>
                        </w:rPr>
                        <w:t xml:space="preserve"> quando cerchiamo di costruire il mondo buono del Regno di Gesù. </w:t>
                      </w:r>
                      <w:r w:rsidRPr="00F86D19">
                        <w:rPr>
                          <w:rFonts w:ascii="Cavolini" w:hAnsi="Cavolini" w:cs="Cavolini"/>
                          <w:b/>
                          <w:bCs/>
                          <w:sz w:val="21"/>
                          <w:szCs w:val="21"/>
                        </w:rPr>
                        <w:br/>
                        <w:t xml:space="preserve">Ci ripromettiamo di essere meno capricciosi, di stare più attenti a non sprecare ciò che Lui ha creato, di non litigare o tenere il muso, di condividere i giochi, eccetera eccetera, ma capita che </w:t>
                      </w:r>
                      <w:r w:rsidR="00487AF8">
                        <w:rPr>
                          <w:rFonts w:ascii="Cavolini" w:hAnsi="Cavolini" w:cs="Cavolini"/>
                          <w:b/>
                          <w:bCs/>
                          <w:sz w:val="21"/>
                          <w:szCs w:val="21"/>
                        </w:rPr>
                        <w:t>ci ricadiamo</w:t>
                      </w:r>
                      <w:r w:rsidRPr="00F86D19">
                        <w:rPr>
                          <w:rFonts w:ascii="Cavolini" w:hAnsi="Cavolini" w:cs="Cavolini"/>
                          <w:b/>
                          <w:bCs/>
                          <w:sz w:val="21"/>
                          <w:szCs w:val="21"/>
                        </w:rPr>
                        <w:t xml:space="preserve"> e allora il nostro cuore diventa un po' come un deserto.</w:t>
                      </w:r>
                      <w:r w:rsidRPr="00F86D19">
                        <w:rPr>
                          <w:rFonts w:ascii="Cavolini" w:hAnsi="Cavolini" w:cs="Cavolini"/>
                          <w:b/>
                          <w:bCs/>
                          <w:sz w:val="21"/>
                          <w:szCs w:val="21"/>
                        </w:rPr>
                        <w:br/>
                        <w:t xml:space="preserve">Giovanni Battista era proprio dentro a quel deserto e annunciava che chi sarebbe venuto dopo di lui, Gesù, </w:t>
                      </w:r>
                      <w:r w:rsidR="00C96C1F">
                        <w:rPr>
                          <w:rFonts w:ascii="Cavolini" w:hAnsi="Cavolini" w:cs="Cavolini"/>
                          <w:b/>
                          <w:bCs/>
                          <w:sz w:val="21"/>
                          <w:szCs w:val="21"/>
                        </w:rPr>
                        <w:t>era</w:t>
                      </w:r>
                      <w:r w:rsidRPr="00F86D19">
                        <w:rPr>
                          <w:rFonts w:ascii="Cavolini" w:hAnsi="Cavolini" w:cs="Cavolini"/>
                          <w:b/>
                          <w:bCs/>
                          <w:sz w:val="21"/>
                          <w:szCs w:val="21"/>
                        </w:rPr>
                        <w:t xml:space="preserve"> più forte di lui e avrebbe potuto perdonare i peccati. </w:t>
                      </w:r>
                      <w:r w:rsidR="00487AF8">
                        <w:rPr>
                          <w:rFonts w:ascii="Cavolini" w:hAnsi="Cavolini" w:cs="Cavolini"/>
                          <w:b/>
                          <w:bCs/>
                          <w:sz w:val="21"/>
                          <w:szCs w:val="21"/>
                        </w:rPr>
                        <w:t>Q</w:t>
                      </w:r>
                      <w:r w:rsidRPr="00F86D19">
                        <w:rPr>
                          <w:rFonts w:ascii="Cavolini" w:hAnsi="Cavolini" w:cs="Cavolini"/>
                          <w:b/>
                          <w:bCs/>
                          <w:sz w:val="21"/>
                          <w:szCs w:val="21"/>
                        </w:rPr>
                        <w:t>uesto vale anche per noi oggi: con il Suo perdono può far rifiorire il nostro cuore.</w:t>
                      </w:r>
                      <w:r w:rsidRPr="00F86D19">
                        <w:rPr>
                          <w:rFonts w:ascii="Cavolini" w:hAnsi="Cavolini" w:cs="Cavolini"/>
                          <w:b/>
                          <w:bCs/>
                          <w:sz w:val="21"/>
                          <w:szCs w:val="21"/>
                        </w:rPr>
                        <w:br/>
                        <w:t>Gesù ci lascia immergere nel suo Amore, che è lo Spirito Santo, e ci dona la Sua forza per amare con cuore nuovo, per “raddrizzare la strada” che porta verso gli altri</w:t>
                      </w:r>
                      <w:r w:rsidR="00487AF8">
                        <w:rPr>
                          <w:rFonts w:ascii="Cavolini" w:hAnsi="Cavolini" w:cs="Cavolini"/>
                          <w:b/>
                          <w:bCs/>
                          <w:sz w:val="21"/>
                          <w:szCs w:val="21"/>
                        </w:rPr>
                        <w:t xml:space="preserve"> e verso di Lui</w:t>
                      </w:r>
                      <w:r w:rsidRPr="00F86D19">
                        <w:rPr>
                          <w:rFonts w:ascii="Cavolini" w:hAnsi="Cavolini" w:cs="Cavolini"/>
                          <w:b/>
                          <w:bCs/>
                          <w:sz w:val="21"/>
                          <w:szCs w:val="21"/>
                        </w:rPr>
                        <w:t xml:space="preserve">. Ci insegna ad accettare che è bello essere diversi, ad aprirci </w:t>
                      </w:r>
                      <w:r w:rsidR="00487AF8">
                        <w:rPr>
                          <w:rFonts w:ascii="Cavolini" w:hAnsi="Cavolini" w:cs="Cavolini"/>
                          <w:b/>
                          <w:bCs/>
                          <w:sz w:val="21"/>
                          <w:szCs w:val="21"/>
                        </w:rPr>
                        <w:t>e</w:t>
                      </w:r>
                      <w:r w:rsidRPr="00F86D19">
                        <w:rPr>
                          <w:rFonts w:ascii="Cavolini" w:hAnsi="Cavolini" w:cs="Cavolini"/>
                          <w:b/>
                          <w:bCs/>
                          <w:sz w:val="21"/>
                          <w:szCs w:val="21"/>
                        </w:rPr>
                        <w:t xml:space="preserve"> ascoltare chi ci vuole bene per costruire un clima di pace e generosità a partire dalle nostre case.</w:t>
                      </w:r>
                      <w:r w:rsidRPr="00F86D19">
                        <w:rPr>
                          <w:rFonts w:ascii="Cavolini" w:hAnsi="Cavolini" w:cs="Cavolini"/>
                          <w:b/>
                          <w:bCs/>
                          <w:sz w:val="21"/>
                          <w:szCs w:val="21"/>
                        </w:rPr>
                        <w:br/>
                      </w:r>
                      <w:r w:rsidR="00487AF8">
                        <w:rPr>
                          <w:rFonts w:ascii="Cavolini" w:hAnsi="Cavolini" w:cs="Cavolini"/>
                          <w:b/>
                          <w:bCs/>
                          <w:sz w:val="21"/>
                          <w:szCs w:val="21"/>
                        </w:rPr>
                        <w:t>Come</w:t>
                      </w:r>
                      <w:r w:rsidRPr="00F86D19">
                        <w:rPr>
                          <w:rFonts w:ascii="Cavolini" w:hAnsi="Cavolini" w:cs="Cavolini"/>
                          <w:b/>
                          <w:bCs/>
                          <w:sz w:val="21"/>
                          <w:szCs w:val="21"/>
                        </w:rPr>
                        <w:t xml:space="preserve"> dice Papa Francesco: «C</w:t>
                      </w:r>
                      <w:bookmarkStart w:id="1" w:name="_GoBack"/>
                      <w:bookmarkEnd w:id="1"/>
                      <w:r w:rsidRPr="00F86D19">
                        <w:rPr>
                          <w:rFonts w:ascii="Cavolini" w:hAnsi="Cavolini" w:cs="Cavolini"/>
                          <w:b/>
                          <w:bCs/>
                          <w:sz w:val="21"/>
                          <w:szCs w:val="21"/>
                        </w:rPr>
                        <w:t>he bello poter dire ogni sera: oggi ho compiuto un gesto d’amore verso gli altri!».</w:t>
                      </w:r>
                    </w:p>
                  </w:txbxContent>
                </v:textbox>
                <w10:wrap type="square" anchorx="margin"/>
              </v:shape>
            </w:pict>
          </mc:Fallback>
        </mc:AlternateContent>
      </w:r>
      <w:r w:rsidR="00D3408E">
        <w:rPr>
          <w:noProof/>
        </w:rPr>
        <w:drawing>
          <wp:anchor distT="0" distB="0" distL="114300" distR="114300" simplePos="0" relativeHeight="251681791" behindDoc="0" locked="0" layoutInCell="1" allowOverlap="1" wp14:anchorId="416DC23C" wp14:editId="0AE2738C">
            <wp:simplePos x="0" y="0"/>
            <wp:positionH relativeFrom="margin">
              <wp:posOffset>320040</wp:posOffset>
            </wp:positionH>
            <wp:positionV relativeFrom="paragraph">
              <wp:posOffset>7952740</wp:posOffset>
            </wp:positionV>
            <wp:extent cx="2374571" cy="2107128"/>
            <wp:effectExtent l="247650" t="323850" r="254635" b="331470"/>
            <wp:wrapSquare wrapText="bothSides"/>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alphaModFix/>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rot="19820805">
                      <a:off x="0" y="0"/>
                      <a:ext cx="2374571" cy="2107128"/>
                    </a:xfrm>
                    <a:prstGeom prst="roundRect">
                      <a:avLst/>
                    </a:prstGeom>
                    <a:solidFill>
                      <a:sysClr val="windowText" lastClr="000000"/>
                    </a:solidFill>
                    <a:ln>
                      <a:noFill/>
                    </a:ln>
                    <a:effectLst>
                      <a:reflection endPos="0" dist="50800" dir="5400000" sy="-100000" algn="bl" rotWithShape="0"/>
                    </a:effectLst>
                  </pic:spPr>
                </pic:pic>
              </a:graphicData>
            </a:graphic>
            <wp14:sizeRelH relativeFrom="page">
              <wp14:pctWidth>0</wp14:pctWidth>
            </wp14:sizeRelH>
            <wp14:sizeRelV relativeFrom="page">
              <wp14:pctHeight>0</wp14:pctHeight>
            </wp14:sizeRelV>
          </wp:anchor>
        </w:drawing>
      </w:r>
      <w:r w:rsidR="00487AF8">
        <w:rPr>
          <w:noProof/>
        </w:rPr>
        <mc:AlternateContent>
          <mc:Choice Requires="wps">
            <w:drawing>
              <wp:anchor distT="0" distB="0" distL="114300" distR="114300" simplePos="0" relativeHeight="251675648" behindDoc="0" locked="0" layoutInCell="1" allowOverlap="1" wp14:anchorId="46270E96" wp14:editId="636764A3">
                <wp:simplePos x="0" y="0"/>
                <wp:positionH relativeFrom="column">
                  <wp:posOffset>144780</wp:posOffset>
                </wp:positionH>
                <wp:positionV relativeFrom="paragraph">
                  <wp:posOffset>1337310</wp:posOffset>
                </wp:positionV>
                <wp:extent cx="6957060" cy="6339840"/>
                <wp:effectExtent l="0" t="0" r="0" b="3810"/>
                <wp:wrapNone/>
                <wp:docPr id="18" name="Rettangolo con un angolo ritagliato 18"/>
                <wp:cNvGraphicFramePr/>
                <a:graphic xmlns:a="http://schemas.openxmlformats.org/drawingml/2006/main">
                  <a:graphicData uri="http://schemas.microsoft.com/office/word/2010/wordprocessingShape">
                    <wps:wsp>
                      <wps:cNvSpPr/>
                      <wps:spPr>
                        <a:xfrm>
                          <a:off x="0" y="0"/>
                          <a:ext cx="6957060" cy="6339840"/>
                        </a:xfrm>
                        <a:custGeom>
                          <a:avLst/>
                          <a:gdLst>
                            <a:gd name="connsiteX0" fmla="*/ 0 w 6278880"/>
                            <a:gd name="connsiteY0" fmla="*/ 0 h 4739640"/>
                            <a:gd name="connsiteX1" fmla="*/ 5397497 w 6278880"/>
                            <a:gd name="connsiteY1" fmla="*/ 0 h 4739640"/>
                            <a:gd name="connsiteX2" fmla="*/ 6278880 w 6278880"/>
                            <a:gd name="connsiteY2" fmla="*/ 881383 h 4739640"/>
                            <a:gd name="connsiteX3" fmla="*/ 6278880 w 6278880"/>
                            <a:gd name="connsiteY3" fmla="*/ 4739640 h 4739640"/>
                            <a:gd name="connsiteX4" fmla="*/ 0 w 6278880"/>
                            <a:gd name="connsiteY4" fmla="*/ 4739640 h 4739640"/>
                            <a:gd name="connsiteX5" fmla="*/ 0 w 6278880"/>
                            <a:gd name="connsiteY5" fmla="*/ 0 h 4739640"/>
                            <a:gd name="connsiteX0" fmla="*/ 121920 w 6278880"/>
                            <a:gd name="connsiteY0" fmla="*/ 76200 h 4739640"/>
                            <a:gd name="connsiteX1" fmla="*/ 5397497 w 6278880"/>
                            <a:gd name="connsiteY1" fmla="*/ 0 h 4739640"/>
                            <a:gd name="connsiteX2" fmla="*/ 6278880 w 6278880"/>
                            <a:gd name="connsiteY2" fmla="*/ 881383 h 4739640"/>
                            <a:gd name="connsiteX3" fmla="*/ 6278880 w 6278880"/>
                            <a:gd name="connsiteY3" fmla="*/ 4739640 h 4739640"/>
                            <a:gd name="connsiteX4" fmla="*/ 0 w 6278880"/>
                            <a:gd name="connsiteY4" fmla="*/ 4739640 h 4739640"/>
                            <a:gd name="connsiteX5" fmla="*/ 121920 w 6278880"/>
                            <a:gd name="connsiteY5" fmla="*/ 76200 h 4739640"/>
                            <a:gd name="connsiteX0" fmla="*/ 0 w 6324600"/>
                            <a:gd name="connsiteY0" fmla="*/ 0 h 4937760"/>
                            <a:gd name="connsiteX1" fmla="*/ 5443217 w 6324600"/>
                            <a:gd name="connsiteY1" fmla="*/ 198120 h 4937760"/>
                            <a:gd name="connsiteX2" fmla="*/ 6324600 w 6324600"/>
                            <a:gd name="connsiteY2" fmla="*/ 1079503 h 4937760"/>
                            <a:gd name="connsiteX3" fmla="*/ 6324600 w 6324600"/>
                            <a:gd name="connsiteY3" fmla="*/ 4937760 h 4937760"/>
                            <a:gd name="connsiteX4" fmla="*/ 45720 w 6324600"/>
                            <a:gd name="connsiteY4" fmla="*/ 4937760 h 4937760"/>
                            <a:gd name="connsiteX5" fmla="*/ 0 w 6324600"/>
                            <a:gd name="connsiteY5" fmla="*/ 0 h 4937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4600" h="4937760">
                              <a:moveTo>
                                <a:pt x="0" y="0"/>
                              </a:moveTo>
                              <a:lnTo>
                                <a:pt x="5443217" y="198120"/>
                              </a:lnTo>
                              <a:lnTo>
                                <a:pt x="6324600" y="1079503"/>
                              </a:lnTo>
                              <a:lnTo>
                                <a:pt x="6324600" y="4937760"/>
                              </a:lnTo>
                              <a:lnTo>
                                <a:pt x="45720" y="4937760"/>
                              </a:lnTo>
                              <a:lnTo>
                                <a:pt x="0" y="0"/>
                              </a:lnTo>
                              <a:close/>
                            </a:path>
                          </a:pathLst>
                        </a:custGeom>
                        <a:solidFill>
                          <a:srgbClr val="FF33CC">
                            <a:alpha val="49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DF74C" id="Rettangolo con un angolo ritagliato 18" o:spid="_x0000_s1026" style="position:absolute;margin-left:11.4pt;margin-top:105.3pt;width:547.8pt;height:49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24600,493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cZbAQAANIPAAAOAAAAZHJzL2Uyb0RvYy54bWzsV0tv4zYQvhfofyB0LNBYsuSHjDiLIIsU&#10;BYLdYJNit0dGpmwBFKmSdOzsr+9HUrJpt4jkRY+92KQ437w5nLn+sK85eWVKV1Iso+QqjggThVxV&#10;Yr2M/ni+/3UeEW2oWFEuBVtGb0xHH25+/ul61yzYWG4kXzFFwEToxa5ZRhtjmsVopIsNq6m+kg0T&#10;OCylqqnBVq1HK0V34F7z0TiOp6OdVKtGyYJpja8f/WF04/iXJSvM57LUzBC+jKCbcb/K/b7Y39HN&#10;NV2sFW02VdGqQX9Ai5pWAkIPrD5SQ8lWVf9gVVeFklqW5qqQ9UiWZVUwZwOsSeIza542tGHOFjhH&#10;Nwc36f+ObfHp9VGRaoXYIVKC1ojRF2YQsbXkkhRSkK0g7U5Vhq55RY0koIbrdo1egMNT86jancbS&#10;+mFfqtr+w0Kyd+5+O7ib7Q0p8HGaT2bxFFEpcDZN03yeuYCMjvBiq81vTDpW9PVBGx+vFVbO26tW&#10;ZegpdGXYN3Ara44Q/jIiMdmR6Xg2n8+7OJ+T/3lKviHZLM2nXgvE8pz8WxJwn6T5LMtn/TJCUEx6&#10;ZYwDGa32/TJC0HyepPO0X1D6I4JCUOusfklZIGlAUELywTIml8k4Je8NSpgnyTjJxwPMCDGzKYpV&#10;v6PCVPk/vwbHPkyYAYEJyQfLCBNmaAaEmIEZECaNMyUdZ9N4eP3K09kMJbUtk+fV8SS/siwdJ65+&#10;vS8jBCX5PEHu4768LyisR1PP3hax9wWFoCSe5ZPYVbH3JYUFabCkENRa0m/TSdpMZr4EvG/RCcTb&#10;0S8nzJoBKXBKfhIZPKTr7qmkm+71LPaifT6xsk+7fZjta9pIbd/q8C3Fw9xt8VYiq8ASKEvdA0bW&#10;hODkIjAyIQSPLwIjuCE4vQiMiIXg7CIwQhGCJyHYO651vEJfajtS7jpSExF0pCoi6EhfLAahoMbG&#10;q1uSnW2QfCUgm2XU3T57XstX9iwdpTlrtSDzeMpFSDXxt98p7C91q2xH1v03julBOOxrr+Zg+k5Z&#10;nz0d3+7f88/sfXLKDKH2lF0+dpwKLjXzQqz7XK4e/GjdH/SSWvJqdV9xbv2m1frljivyShGS+/s0&#10;vbtz94HyZkP91yyPfREGn5bc8T/hw929ENLy7YwFlW2SfVvsVuaNMyuViy+sROftumOnRtHq4ccT&#10;dy1tShztBMASluB/IbaFWDRzU9GF+APIyZfCHPB1JaRy7nIzGzs4kpvuzpeevnOFd4D1xYtcvWH6&#10;UNKPZbop7iulzQPV5pEqNPEINGZL8xk/JZe4BMh1t4rIRqrv//bd0mM8wmlEdpjrlpH+a0sViwj/&#10;XWBwypMM/T0xbtOmnQpPXsITsa3vJLIC1QzauSXAyvBuWSpZf8UIemul4oiKArJRNQ3us9/cGR9Q&#10;DLEFu711ZBj+kJoP4qkpLHPr1QaWP++/UtUQu1xGBnPSJ9nNgHTRzT9IwSOtRQp5uzWyrOxw5LLN&#10;+7XdYHDE6mQyDfeO6jiK3/wNAAD//wMAUEsDBBQABgAIAAAAIQBvZQZo4QAAAAwBAAAPAAAAZHJz&#10;L2Rvd25yZXYueG1sTI9BT8MwDIXvSPyHyEjcWNIyplKaTghpF6QdtoHEMWtMW7VxqiZbO3493glO&#10;9pOf3vtcrGfXizOOofWkIVkoEEiVty3VGj4Om4cMRIiGrOk9oYYLBliXtzeFya2faIfnfawFh1DI&#10;jYYmxiGXMlQNOhMWfkDi27cfnYksx1ra0Uwc7nqZKrWSzrTEDY0Z8K3BqtufnIZNdE+PNvv6fJ+3&#10;bvq5dN1yt+20vr+bX19ARJzjnxmu+IwOJTMd/YlsEL2GNGXyyDNRKxBXQ5JkSxBH3lL1rECWhfz/&#10;RPkLAAD//wMAUEsBAi0AFAAGAAgAAAAhALaDOJL+AAAA4QEAABMAAAAAAAAAAAAAAAAAAAAAAFtD&#10;b250ZW50X1R5cGVzXS54bWxQSwECLQAUAAYACAAAACEAOP0h/9YAAACUAQAACwAAAAAAAAAAAAAA&#10;AAAvAQAAX3JlbHMvLnJlbHNQSwECLQAUAAYACAAAACEA2q63GWwEAADSDwAADgAAAAAAAAAAAAAA&#10;AAAuAgAAZHJzL2Uyb0RvYy54bWxQSwECLQAUAAYACAAAACEAb2UGaOEAAAAMAQAADwAAAAAAAAAA&#10;AAAAAADGBgAAZHJzL2Rvd25yZXYueG1sUEsFBgAAAAAEAAQA8wAAANQHAAAAAA==&#10;" path="m,l5443217,198120r881383,881383l6324600,4937760r-6278880,l,xe" fillcolor="#f3c" stroked="f">
                <v:fill opacity="32125f"/>
                <v:path arrowok="t" o:connecttype="custom" o:connectlocs="0,0;5987539,254376;6957060,1386029;6957060,6339840;50292,6339840;0,0" o:connectangles="0,0,0,0,0,0"/>
              </v:shape>
            </w:pict>
          </mc:Fallback>
        </mc:AlternateContent>
      </w:r>
      <w:r w:rsidR="00F86D19">
        <w:br w:type="page"/>
      </w:r>
    </w:p>
    <w:p w14:paraId="23C7E215" w14:textId="77777777" w:rsidR="00D3408E" w:rsidRDefault="00B7640B" w:rsidP="00D3408E">
      <w:pPr>
        <w:tabs>
          <w:tab w:val="left" w:pos="4368"/>
        </w:tabs>
      </w:pPr>
      <w:r>
        <w:rPr>
          <w:noProof/>
        </w:rPr>
        <w:lastRenderedPageBreak/>
        <mc:AlternateContent>
          <mc:Choice Requires="wps">
            <w:drawing>
              <wp:anchor distT="0" distB="0" distL="114300" distR="114300" simplePos="0" relativeHeight="251689984" behindDoc="0" locked="0" layoutInCell="1" allowOverlap="1" wp14:anchorId="70BE0D61" wp14:editId="461445D0">
                <wp:simplePos x="0" y="0"/>
                <wp:positionH relativeFrom="page">
                  <wp:align>right</wp:align>
                </wp:positionH>
                <wp:positionV relativeFrom="paragraph">
                  <wp:posOffset>4234180</wp:posOffset>
                </wp:positionV>
                <wp:extent cx="434340" cy="186690"/>
                <wp:effectExtent l="0" t="19050" r="41910" b="41910"/>
                <wp:wrapNone/>
                <wp:docPr id="53" name="Freccia a destra 53"/>
                <wp:cNvGraphicFramePr/>
                <a:graphic xmlns:a="http://schemas.openxmlformats.org/drawingml/2006/main">
                  <a:graphicData uri="http://schemas.microsoft.com/office/word/2010/wordprocessingShape">
                    <wps:wsp>
                      <wps:cNvSpPr/>
                      <wps:spPr>
                        <a:xfrm>
                          <a:off x="0" y="0"/>
                          <a:ext cx="434340" cy="1866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787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53" o:spid="_x0000_s1026" type="#_x0000_t13" style="position:absolute;margin-left:-17pt;margin-top:333.4pt;width:34.2pt;height:14.7pt;z-index:2516899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36fAIAAEcFAAAOAAAAZHJzL2Uyb0RvYy54bWysVG1PGzEM/j5p/yHK93FteRlUXFEFYpqE&#10;AA0mPptc0ouUtzlpr92vn5O7HgjQPkxrpVwc24/tJ3bOL7bWsI3EqL2r+fRgwpl0wjfarWr+8/H6&#10;yylnMYFrwHgna76TkV8sPn8678JcznzrTSOREYiL8y7UvE0pzKsqilZaiAc+SEdK5dFCIhFXVYPQ&#10;Ebo11WwyOak6j01AL2SMdHrVK/mi4CslRbpTKsrETM0pt1RWLOtzXqvFOcxXCKHVYkgD/iELC9pR&#10;0BHqChKwNep3UFYL9NGrdCC8rbxSWshSA1Uznbyp5qGFIEstRE4MI03x/8GK2809Mt3U/PiQMweW&#10;7ugapRAaGLBGxoTASEU8dSHOyfwh3OMgRdrmorcKbf5SOWxbuN2N3MptYoIOjw7pTzcgSDU9PTk5&#10;K9xXL84BY/omvWV5U3PUqzYtEX1XeIXNTUwUlhz2hiTklPokyi7tjMx5GPdDKiqKws6Kd2kneWmQ&#10;bYAaAYSQLk17VQuN7I+PJ/TLlVKQ0aNIBTAjK23MiD0A5FZ9j93DDPbZVZZuHJ0nf0usdx49SmTv&#10;0uhstfP4EYChqobIvf2epJ6azNKzb3Z05ej7WYhBXGti/AZiugek5qdLooFOd7Qo47ua+2HHWevx&#10;90fn2Z56krScdTRMNY+/1oCSM/PdUbeeTY/y3aciHB1/nZGArzXPrzVubS89XdOUno4gyjbbJ7Pf&#10;KvT2ieZ+maOSCpyg2DUXCffCZeqHnF4OIZfLYkYTFyDduIcgMnhmNffS4/YJMAxtl6hfb/1+8GD+&#10;pu962+zp/HKdvNKlKV94HfimaS2NM7ws+Tl4LRerl/dv8QcAAP//AwBQSwMEFAAGAAgAAAAhAJRA&#10;5J/aAAAABwEAAA8AAABkcnMvZG93bnJldi54bWxMj8FOwzAQRO9I/IO1lbhRp6WySohTAYJbD1D6&#10;AVt7a0fEdhS7beDrWU5wGq1mNfOm2UyhF2cac5eihsW8AkHRJNtFp2H/8Xq7BpELRot9iqThizJs&#10;2uurBmubLvGdzrviBIfEXKMGX8pQS5mNp4B5ngaK7B3TGLDwOTppR7xweOjlsqqUDNhFbvA40LMn&#10;87k7BQ3fdKzU1q+ce0Nj8nZPL3dPpPXNbHp8AFFoKn/P8IvP6NAy0yGdos2i18BDigalFA9gW61X&#10;IA6s92oJsm3kf/72BwAA//8DAFBLAQItABQABgAIAAAAIQC2gziS/gAAAOEBAAATAAAAAAAAAAAA&#10;AAAAAAAAAABbQ29udGVudF9UeXBlc10ueG1sUEsBAi0AFAAGAAgAAAAhADj9If/WAAAAlAEAAAsA&#10;AAAAAAAAAAAAAAAALwEAAF9yZWxzLy5yZWxzUEsBAi0AFAAGAAgAAAAhAO9EXfp8AgAARwUAAA4A&#10;AAAAAAAAAAAAAAAALgIAAGRycy9lMm9Eb2MueG1sUEsBAi0AFAAGAAgAAAAhAJRA5J/aAAAABwEA&#10;AA8AAAAAAAAAAAAAAAAA1gQAAGRycy9kb3ducmV2LnhtbFBLBQYAAAAABAAEAPMAAADdBQAAAAA=&#10;" adj="16958" fillcolor="#4472c4 [3204]" strokecolor="#1f3763 [1604]" strokeweight="1pt">
                <w10:wrap anchorx="page"/>
              </v:shape>
            </w:pict>
          </mc:Fallback>
        </mc:AlternateContent>
      </w:r>
      <w:r>
        <w:rPr>
          <w:noProof/>
        </w:rPr>
        <mc:AlternateContent>
          <mc:Choice Requires="wps">
            <w:drawing>
              <wp:anchor distT="0" distB="0" distL="114300" distR="114300" simplePos="0" relativeHeight="251700224" behindDoc="0" locked="0" layoutInCell="1" allowOverlap="1" wp14:anchorId="05EDE737" wp14:editId="12CBCE73">
                <wp:simplePos x="0" y="0"/>
                <wp:positionH relativeFrom="column">
                  <wp:posOffset>3887893</wp:posOffset>
                </wp:positionH>
                <wp:positionV relativeFrom="paragraph">
                  <wp:posOffset>1697355</wp:posOffset>
                </wp:positionV>
                <wp:extent cx="434340" cy="186690"/>
                <wp:effectExtent l="0" t="19050" r="41910" b="41910"/>
                <wp:wrapNone/>
                <wp:docPr id="58" name="Freccia a destra 58"/>
                <wp:cNvGraphicFramePr/>
                <a:graphic xmlns:a="http://schemas.openxmlformats.org/drawingml/2006/main">
                  <a:graphicData uri="http://schemas.microsoft.com/office/word/2010/wordprocessingShape">
                    <wps:wsp>
                      <wps:cNvSpPr/>
                      <wps:spPr>
                        <a:xfrm>
                          <a:off x="0" y="0"/>
                          <a:ext cx="434340" cy="1866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DDD86" id="Freccia a destra 58" o:spid="_x0000_s1026" type="#_x0000_t13" style="position:absolute;margin-left:306.15pt;margin-top:133.65pt;width:34.2pt;height:14.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w1fAIAAEcFAAAOAAAAZHJzL2Uyb0RvYy54bWysVFFPGzEMfp+0/xDlfVzbAYOKK6pATJMQ&#10;IGDiOeSSXqQkzpy01+7Xz8ldDwRoD9NaKRfH9uf4s52z862zbKMwGvA1nx5MOFNeQmP8quY/H6++&#10;nHAWk/CNsOBVzXcq8vPF509nXZirGbRgG4WMQHycd6HmbUphXlVRtsqJeABBeVJqQCcSibiqGhQd&#10;oTtbzSaT46oDbAKCVDHS6WWv5IuCr7WS6VbrqBKzNae7pbJiWZ/zWi3OxHyFIrRGDtcQ/3ALJ4yn&#10;oCPUpUiCrdG8g3JGIkTQ6UCCq0BrI1XJgbKZTt5k89CKoEouRE4MI03x/8HKm80dMtPU/Igq5YWj&#10;Gl2hktIIJlijYkLBSEU8dSHOyfwh3OEgRdrmpLcaXf5SOmxbuN2N3KptYpIOD7/SnyogSTU9OT4+&#10;LdxXL84BY/quwLG8qTmaVZuWiNAVXsXmOiYKSw57QxLylfpLlF3aWZXvYf290pQUhZ0V79JO6sIi&#10;2whqBCGl8mnaq1rRqP74aEK/nCkFGT2KVAAzsjbWjtgDQG7V99g9zGCfXVXpxtF58reL9c6jR4kM&#10;Po3OznjAjwAsZTVE7u33JPXUZJaeodlRyRH6WYhBXhli/FrEdCeQmp+KRAOdbmnRFrqaw7DjrAX8&#10;/dF5tqeeJC1nHQ1TzeOvtUDFmf3hqVtPp4e59qkIh0ffZiTga83za41fuwugMk3p6QiybLN9svut&#10;RnBPNPfLHJVUwkuKXXOZcC9cpH7I6eWQarksZjRxQaRr/xBkBs+s5l563D4JDEPbJerXG9gPnpi/&#10;6bveNnt6WK4TaFOa8oXXgW+a1tI4w8uSn4PXcrF6ef8WfwAAAP//AwBQSwMEFAAGAAgAAAAhAGhZ&#10;607eAAAACwEAAA8AAABkcnMvZG93bnJldi54bWxMj01OwzAQRvdI3MGaSuyo0xQ5JcSpAMGuCyg9&#10;gGtP7aixHcVuGzg9w4ru5ufpmzfNevI9O+OYuhgkLOYFMAw6mi5YCbuv9/sVsJRVMKqPASV8Y4J1&#10;e3vTqNrES/jE8zZbRiEh1UqCy3moOU/aoVdpHgcMtDvE0atM7Wi5GdWFwn3Py6IQ3Ksu0AWnBnx1&#10;qI/bk5fwg4dCbNyDtR9K67TZ4dvyBaW8m03PT8AyTvkfhj99UoeWnPbxFExivQSxKJeESihFRQUR&#10;YlVUwPY0eRQV8Lbh1z+0vwAAAP//AwBQSwECLQAUAAYACAAAACEAtoM4kv4AAADhAQAAEwAAAAAA&#10;AAAAAAAAAAAAAAAAW0NvbnRlbnRfVHlwZXNdLnhtbFBLAQItABQABgAIAAAAIQA4/SH/1gAAAJQB&#10;AAALAAAAAAAAAAAAAAAAAC8BAABfcmVscy8ucmVsc1BLAQItABQABgAIAAAAIQCf2Yw1fAIAAEcF&#10;AAAOAAAAAAAAAAAAAAAAAC4CAABkcnMvZTJvRG9jLnhtbFBLAQItABQABgAIAAAAIQBoWetO3gAA&#10;AAsBAAAPAAAAAAAAAAAAAAAAANYEAABkcnMvZG93bnJldi54bWxQSwUGAAAAAAQABADzAAAA4QUA&#10;AAAA&#10;" adj="16958" fillcolor="#4472c4 [3204]" strokecolor="#1f3763 [1604]" strokeweight="1pt"/>
            </w:pict>
          </mc:Fallback>
        </mc:AlternateContent>
      </w:r>
      <w:r w:rsidR="001163DB">
        <w:rPr>
          <w:noProof/>
        </w:rPr>
        <w:drawing>
          <wp:anchor distT="0" distB="0" distL="114300" distR="114300" simplePos="0" relativeHeight="251717632" behindDoc="0" locked="0" layoutInCell="1" allowOverlap="1" wp14:anchorId="2FBBBE5C" wp14:editId="5082AC2F">
            <wp:simplePos x="0" y="0"/>
            <wp:positionH relativeFrom="column">
              <wp:posOffset>3467100</wp:posOffset>
            </wp:positionH>
            <wp:positionV relativeFrom="paragraph">
              <wp:posOffset>199986</wp:posOffset>
            </wp:positionV>
            <wp:extent cx="1132840" cy="1241425"/>
            <wp:effectExtent l="0" t="76200" r="105410" b="0"/>
            <wp:wrapSquare wrapText="bothSides"/>
            <wp:docPr id="68" name="Immagine 68" descr="naptár-avvento3 | Calendario dell'avvento, Calendario, Disegni da colo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tár-avvento3 | Calendario dell'avvento, Calendario, Disegni da colorar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129" t="21349" r="5443" b="6905"/>
                    <a:stretch/>
                  </pic:blipFill>
                  <pic:spPr bwMode="auto">
                    <a:xfrm rot="1192716">
                      <a:off x="0" y="0"/>
                      <a:ext cx="1132840" cy="1241425"/>
                    </a:xfrm>
                    <a:prstGeom prst="hear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3DB">
        <w:rPr>
          <w:noProof/>
        </w:rPr>
        <w:drawing>
          <wp:anchor distT="0" distB="0" distL="114300" distR="114300" simplePos="0" relativeHeight="251715584" behindDoc="0" locked="0" layoutInCell="1" allowOverlap="1" wp14:anchorId="40145BF8" wp14:editId="68190B37">
            <wp:simplePos x="0" y="0"/>
            <wp:positionH relativeFrom="margin">
              <wp:posOffset>6115050</wp:posOffset>
            </wp:positionH>
            <wp:positionV relativeFrom="paragraph">
              <wp:posOffset>139065</wp:posOffset>
            </wp:positionV>
            <wp:extent cx="996950" cy="1093470"/>
            <wp:effectExtent l="0" t="0" r="12700" b="0"/>
            <wp:wrapSquare wrapText="bothSides"/>
            <wp:docPr id="66" name="Immagine 66" descr="naptár-avvento3 | Calendario dell'avvento, Calendario, Disegni da colo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tár-avvento3 | Calendario dell'avvento, Calendario, Disegni da colorar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129" t="21349" r="5443" b="6905"/>
                    <a:stretch/>
                  </pic:blipFill>
                  <pic:spPr bwMode="auto">
                    <a:xfrm rot="20519644" flipH="1">
                      <a:off x="0" y="0"/>
                      <a:ext cx="996950" cy="1093470"/>
                    </a:xfrm>
                    <a:prstGeom prst="star12">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3DB">
        <w:rPr>
          <w:noProof/>
        </w:rPr>
        <w:drawing>
          <wp:anchor distT="0" distB="0" distL="114300" distR="114300" simplePos="0" relativeHeight="251713536" behindDoc="0" locked="0" layoutInCell="1" allowOverlap="1" wp14:anchorId="23D019D2" wp14:editId="017B42CB">
            <wp:simplePos x="0" y="0"/>
            <wp:positionH relativeFrom="column">
              <wp:posOffset>412750</wp:posOffset>
            </wp:positionH>
            <wp:positionV relativeFrom="paragraph">
              <wp:posOffset>88900</wp:posOffset>
            </wp:positionV>
            <wp:extent cx="1179830" cy="1292860"/>
            <wp:effectExtent l="19050" t="0" r="20320" b="2540"/>
            <wp:wrapSquare wrapText="bothSides"/>
            <wp:docPr id="65" name="Immagine 65" descr="naptár-avvento3 | Calendario dell'avvento, Calendario, Disegni da colo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tár-avvento3 | Calendario dell'avvento, Calendario, Disegni da colorar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129" t="21349" r="5443" b="6905"/>
                    <a:stretch/>
                  </pic:blipFill>
                  <pic:spPr bwMode="auto">
                    <a:xfrm rot="20328339">
                      <a:off x="0" y="0"/>
                      <a:ext cx="1179830" cy="1292860"/>
                    </a:xfrm>
                    <a:prstGeom prst="star32">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3DB">
        <w:rPr>
          <w:noProof/>
        </w:rPr>
        <mc:AlternateContent>
          <mc:Choice Requires="wps">
            <w:drawing>
              <wp:anchor distT="0" distB="0" distL="114300" distR="114300" simplePos="0" relativeHeight="251702272" behindDoc="0" locked="0" layoutInCell="1" allowOverlap="1" wp14:anchorId="309EFCA4" wp14:editId="5E4EDC1E">
                <wp:simplePos x="0" y="0"/>
                <wp:positionH relativeFrom="column">
                  <wp:posOffset>3152140</wp:posOffset>
                </wp:positionH>
                <wp:positionV relativeFrom="paragraph">
                  <wp:posOffset>4187190</wp:posOffset>
                </wp:positionV>
                <wp:extent cx="434340" cy="186690"/>
                <wp:effectExtent l="0" t="19050" r="41910" b="41910"/>
                <wp:wrapNone/>
                <wp:docPr id="59" name="Freccia a destra 59"/>
                <wp:cNvGraphicFramePr/>
                <a:graphic xmlns:a="http://schemas.openxmlformats.org/drawingml/2006/main">
                  <a:graphicData uri="http://schemas.microsoft.com/office/word/2010/wordprocessingShape">
                    <wps:wsp>
                      <wps:cNvSpPr/>
                      <wps:spPr>
                        <a:xfrm>
                          <a:off x="0" y="0"/>
                          <a:ext cx="434340" cy="1866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E0D07" id="Freccia a destra 59" o:spid="_x0000_s1026" type="#_x0000_t13" style="position:absolute;margin-left:248.2pt;margin-top:329.7pt;width:34.2pt;height:14.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4ZfAIAAEcFAAAOAAAAZHJzL2Uyb0RvYy54bWysVFFPGzEMfp+0/xDlfVzbAYOKK6pATJMQ&#10;IGDiOeSSXqQkzpy01+7Xz8ldDwRoD9NaKRfH9mf7i52z862zbKMwGvA1nx5MOFNeQmP8quY/H6++&#10;nHAWk/CNsOBVzXcq8vPF509nXZirGbRgG4WMQHycd6HmbUphXlVRtsqJeABBeVJqQCcSibiqGhQd&#10;oTtbzSaT46oDbAKCVDHS6WWv5IuCr7WS6VbrqBKzNafcUlmxrM95rRZnYr5CEVojhzTEP2ThhPEU&#10;dIS6FEmwNZp3UM5IhAg6HUhwFWhtpCo1UDXTyZtqHloRVKmFyIlhpCn+P1h5s7lDZpqaH51y5oWj&#10;O7pCJaURTLBGxYSCkYp46kKck/lDuMNBirTNRW81uvylcti2cLsbuVXbxCQdHn6lP92AJNX05Pj4&#10;tHBfvTgHjOm7AsfypuZoVm1aIkJXeBWb65goLDnsDUnIKfVJlF3aWZXzsP5eaSqKws6Kd2kndWGR&#10;bQQ1gpBS+TTtVa1oVH98NKFfrpSCjB5FKoAZWRtrR+wBILfqe+weZrDPrqp04+g8+VtivfPoUSKD&#10;T6OzMx7wIwBLVQ2Re/s9ST01maVnaHZ05Qj9LMQgrwwxfi1iuhNIzU+XRAOdbmnRFrqaw7DjrAX8&#10;/dF5tqeeJC1nHQ1TzeOvtUDFmf3hqVtPp4f57lMRDo++zUjA15rn1xq/dhdA1zSlpyPIss32ye63&#10;GsE90dwvc1RSCS8pds1lwr1wkfohp5dDquWymNHEBZGu/UOQGTyzmnvpcfskMAxtl6hfb2A/eGL+&#10;pu962+zpYblOoE1pyhdeB75pWkvjDC9Lfg5ey8Xq5f1b/AEAAP//AwBQSwMEFAAGAAgAAAAhAH+b&#10;HRneAAAACwEAAA8AAABkcnMvZG93bnJldi54bWxMj8FOwzAQRO9I/IO1SNyoA6RWGuJUgODWA5R+&#10;wNbexhGxHcVuG/h6lhPcdndGs2+a9ewHcaIp9TFouF0UICiYaPvQadh9vN5UIFLGYHGIgTR8UYJ1&#10;e3nRYG3jObzTaZs7wSEh1ajB5TzWUibjyGNaxJECa4c4ecy8Tp20E5453A/yriiU9NgH/uBwpGdH&#10;5nN79Bq+6VCojSu77g2NSZsdvdw/kdbXV/PjA4hMc/4zwy8+o0PLTPt4DDaJQUO5UiVbNajligd2&#10;LFXJZfZ8qaoKZNvI/x3aHwAAAP//AwBQSwECLQAUAAYACAAAACEAtoM4kv4AAADhAQAAEwAAAAAA&#10;AAAAAAAAAAAAAAAAW0NvbnRlbnRfVHlwZXNdLnhtbFBLAQItABQABgAIAAAAIQA4/SH/1gAAAJQB&#10;AAALAAAAAAAAAAAAAAAAAC8BAABfcmVscy8ucmVsc1BLAQItABQABgAIAAAAIQCYKJ4ZfAIAAEcF&#10;AAAOAAAAAAAAAAAAAAAAAC4CAABkcnMvZTJvRG9jLnhtbFBLAQItABQABgAIAAAAIQB/mx0Z3gAA&#10;AAsBAAAPAAAAAAAAAAAAAAAAANYEAABkcnMvZG93bnJldi54bWxQSwUGAAAAAAQABADzAAAA4QUA&#10;AAAA&#10;" adj="16958" fillcolor="#4472c4 [3204]" strokecolor="#1f3763 [1604]" strokeweight="1pt"/>
            </w:pict>
          </mc:Fallback>
        </mc:AlternateContent>
      </w:r>
      <w:r w:rsidR="001163DB">
        <w:rPr>
          <w:noProof/>
        </w:rPr>
        <mc:AlternateContent>
          <mc:Choice Requires="wps">
            <w:drawing>
              <wp:anchor distT="0" distB="0" distL="114300" distR="114300" simplePos="0" relativeHeight="251698176" behindDoc="0" locked="0" layoutInCell="1" allowOverlap="1" wp14:anchorId="125F621D" wp14:editId="7043A5A2">
                <wp:simplePos x="0" y="0"/>
                <wp:positionH relativeFrom="column">
                  <wp:posOffset>264160</wp:posOffset>
                </wp:positionH>
                <wp:positionV relativeFrom="paragraph">
                  <wp:posOffset>1764030</wp:posOffset>
                </wp:positionV>
                <wp:extent cx="434340" cy="186690"/>
                <wp:effectExtent l="0" t="19050" r="41910" b="41910"/>
                <wp:wrapNone/>
                <wp:docPr id="57" name="Freccia a destra 57"/>
                <wp:cNvGraphicFramePr/>
                <a:graphic xmlns:a="http://schemas.openxmlformats.org/drawingml/2006/main">
                  <a:graphicData uri="http://schemas.microsoft.com/office/word/2010/wordprocessingShape">
                    <wps:wsp>
                      <wps:cNvSpPr/>
                      <wps:spPr>
                        <a:xfrm>
                          <a:off x="0" y="0"/>
                          <a:ext cx="434340" cy="1866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9FEA1" id="Freccia a destra 57" o:spid="_x0000_s1026" type="#_x0000_t13" style="position:absolute;margin-left:20.8pt;margin-top:138.9pt;width:34.2pt;height:14.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ZKfAIAAEcFAAAOAAAAZHJzL2Uyb0RvYy54bWysVN9vGyEMfp+0/wHxvl6S9WfUSxW16jSp&#10;aqu1U58pBzkkwMyQXLK/foa7XKu22sO0ROIwtj/bHzbnF1tn2UZhNOBrPj2YcKa8hMb4Vc1/Pl5/&#10;OeUsJuEbYcGrmu9U5BeLz5/OuzBXM2jBNgoZgfg470LN25TCvKqibJUT8QCC8qTUgE4kEnFVNSg6&#10;Qne2mk0mx1UH2AQEqWKk06teyRcFX2sl053WUSVma065pbJiWZ/zWi3OxXyFIrRGDmmIf8jCCeMp&#10;6Ah1JZJgazTvoJyRCBF0OpDgKtDaSFVqoGqmkzfVPLQiqFILkRPDSFP8f7DydnOPzDQ1PzrhzAtH&#10;d3SNSkojmGCNigkFIxXx1IU4J/OHcI+DFGmbi95qdPlL5bBt4XY3cqu2iUk6PPxKf7oBSarp6fHx&#10;WeG+enEOGNM3BY7lTc3RrNq0RISu8Co2NzFRWHLYG5KQU+qTKLu0syrnYf0PpakoCjsr3qWd1KVF&#10;thHUCEJK5dO0V7WiUf3x0YR+uVIKMnoUqQBmZG2sHbEHgNyq77F7mME+u6rSjaPz5G+J9c6jR4kM&#10;Po3OznjAjwAsVTVE7u33JPXUZJaeodnRlSP0sxCDvDbE+I2I6V4gNT9dEg10uqNFW+hqDsOOsxbw&#10;90fn2Z56krScdTRMNY+/1gIVZ/a7p249mx7mu09FODw6mZGArzXPrzV+7S6BrmlKT0eQZZvtk91v&#10;NYJ7orlf5qikEl5S7JrLhHvhMvVDTi+HVMtlMaOJCyLd+IcgM3hmNffS4/ZJYBjaLlG/3sJ+8MT8&#10;Td/1ttnTw3KdQJvSlC+8DnzTtJbGGV6W/By8lovVy/u3+AMAAP//AwBQSwMEFAAGAAgAAAAhAKSp&#10;/djdAAAACgEAAA8AAABkcnMvZG93bnJldi54bWxMj0FOwzAQRfdI3MEaJHbUTlolKMSpAMGuC2h7&#10;ANee2hHxOIrdNnB63BUsR/P1/3vtevYDO+MU+0ASioUAhqSD6clK2O/eHx6BxaTIqCEQSvjGCOvu&#10;9qZVjQkX+sTzNlmWSyg2SoJLaWw4j9qhV3ERRqT8O4bJq5TPyXIzqUsu9wMvhai4Vz3lBadGfHWo&#10;v7YnL+EHj6LauJW1H0rruNnj2/IFpby/m5+fgCWc018YrvgZHbrMdAgnMpENElZFlZMSyrrOCtdA&#10;IbLcQcJS1CXwruX/FbpfAAAA//8DAFBLAQItABQABgAIAAAAIQC2gziS/gAAAOEBAAATAAAAAAAA&#10;AAAAAAAAAAAAAABbQ29udGVudF9UeXBlc10ueG1sUEsBAi0AFAAGAAgAAAAhADj9If/WAAAAlAEA&#10;AAsAAAAAAAAAAAAAAAAALwEAAF9yZWxzLy5yZWxzUEsBAi0AFAAGAAgAAAAhAPOAFkp8AgAARwUA&#10;AA4AAAAAAAAAAAAAAAAALgIAAGRycy9lMm9Eb2MueG1sUEsBAi0AFAAGAAgAAAAhAKSp/djdAAAA&#10;CgEAAA8AAAAAAAAAAAAAAAAA1gQAAGRycy9kb3ducmV2LnhtbFBLBQYAAAAABAAEAPMAAADgBQAA&#10;AAA=&#10;" adj="16958" fillcolor="#4472c4 [3204]" strokecolor="#1f3763 [1604]" strokeweight="1pt"/>
            </w:pict>
          </mc:Fallback>
        </mc:AlternateContent>
      </w:r>
      <w:r w:rsidR="00D3408E">
        <w:tab/>
      </w:r>
    </w:p>
    <w:p w14:paraId="4638F43B" w14:textId="77777777" w:rsidR="00D3408E" w:rsidRPr="00D3408E" w:rsidRDefault="00B7640B" w:rsidP="00D3408E">
      <w:pPr>
        <w:tabs>
          <w:tab w:val="left" w:pos="4368"/>
        </w:tabs>
      </w:pPr>
      <w:r>
        <w:rPr>
          <w:noProof/>
        </w:rPr>
        <mc:AlternateContent>
          <mc:Choice Requires="wps">
            <w:drawing>
              <wp:anchor distT="0" distB="0" distL="114300" distR="114300" simplePos="0" relativeHeight="251694080" behindDoc="0" locked="0" layoutInCell="1" allowOverlap="1" wp14:anchorId="6A73ED38" wp14:editId="7C606843">
                <wp:simplePos x="0" y="0"/>
                <wp:positionH relativeFrom="column">
                  <wp:posOffset>3939540</wp:posOffset>
                </wp:positionH>
                <wp:positionV relativeFrom="paragraph">
                  <wp:posOffset>5347970</wp:posOffset>
                </wp:positionV>
                <wp:extent cx="434340" cy="186690"/>
                <wp:effectExtent l="0" t="19050" r="41910" b="41910"/>
                <wp:wrapNone/>
                <wp:docPr id="55" name="Freccia a destra 55"/>
                <wp:cNvGraphicFramePr/>
                <a:graphic xmlns:a="http://schemas.openxmlformats.org/drawingml/2006/main">
                  <a:graphicData uri="http://schemas.microsoft.com/office/word/2010/wordprocessingShape">
                    <wps:wsp>
                      <wps:cNvSpPr/>
                      <wps:spPr>
                        <a:xfrm>
                          <a:off x="0" y="0"/>
                          <a:ext cx="434340" cy="1866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68A3A" id="Freccia a destra 55" o:spid="_x0000_s1026" type="#_x0000_t13" style="position:absolute;margin-left:310.2pt;margin-top:421.1pt;width:34.2pt;height:14.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MSfAIAAEcFAAAOAAAAZHJzL2Uyb0RvYy54bWysVFFPGzEMfp+0/xDlfVzbUQYVV1SBmCYh&#10;hgYTzyGX9CIlceakvXa/fk7ueiBAe5jWSrk4tj/bX+ycX+ycZVuF0YCv+fRowpnyEhrj1zX/+XD9&#10;6ZSzmIRvhAWvar5XkV8sP34478JCzaAF2yhkBOLjogs1b1MKi6qKslVOxCMIypNSAzqRSMR11aDo&#10;CN3ZajaZnFQdYBMQpIqRTq96JV8WfK2VTN+1jioxW3PKLZUVy/qU12p5LhZrFKE1ckhD/EMWThhP&#10;QUeoK5EE26B5A+WMRIig05EEV4HWRqpSA1Uznbyq5r4VQZVaiJwYRpri/4OVt9s7ZKap+XzOmReO&#10;7ugalZRGMMEaFRMKRiriqQtxQeb34Q4HKdI2F73T6PKXymG7wu1+5FbtEpN0ePyZ/nQDklTT05OT&#10;s8J99ewcMKavChzLm5qjWbdphQhd4VVsb2KisORwMCQhp9QnUXZpb1XOw/ofSlNRFHZWvEs7qUuL&#10;bCuoEYSUyqdpr2pFo/rj+YR+uVIKMnoUqQBmZG2sHbEHgNyqb7F7mME+u6rSjaPz5G+J9c6jR4kM&#10;Po3OznjA9wAsVTVE7u0PJPXUZJaeoNnTlSP0sxCDvDbE+I2I6U4gNT9dEg10+k6LttDVHIYdZy3g&#10;7/fOsz31JGk562iYah5/bQQqzuw3T916Nj3Od5+KcDz/MiMBX2qeXmr8xl0CXdOUno4gyzbbJ3vY&#10;agT3SHO/ylFJJbyk2DWXCQ/CZeqHnF4OqVarYkYTF0S68fdBZvDMau6lh92jwDC0XaJ+vYXD4InF&#10;q77rbbOnh9UmgTalKZ95HfimaS2NM7ws+Tl4KRer5/dv+QcAAP//AwBQSwMEFAAGAAgAAAAhAEgG&#10;l5/eAAAACwEAAA8AAABkcnMvZG93bnJldi54bWxMj0FOwzAQRfdI3MEapO6o3RCFKMSpAMGuC2h7&#10;ANee2hGxHcVum3J6hhUsZ+bpz/vtevYDO+OU+hgkrJYCGAYdTR+shP3u/b4GlrIKRg0xoIQrJlh3&#10;tzetaky8hE88b7NlFBJSoyS4nMeG86QdepWWccRAt2OcvMo0TpabSV0o3A+8EKLiXvWBPjg14qtD&#10;/bU9eQnfeBTVxpXWfiit02aPbw8vKOXibn5+ApZxzn8w/OqTOnTkdIinYBIbJFSFKAmVUJdFAYyI&#10;qq6pzIE2j6sKeNfy/x26HwAAAP//AwBQSwECLQAUAAYACAAAACEAtoM4kv4AAADhAQAAEwAAAAAA&#10;AAAAAAAAAAAAAAAAW0NvbnRlbnRfVHlwZXNdLnhtbFBLAQItABQABgAIAAAAIQA4/SH/1gAAAJQB&#10;AAALAAAAAAAAAAAAAAAAAC8BAABfcmVscy8ucmVsc1BLAQItABQABgAIAAAAIQD9YjMSfAIAAEcF&#10;AAAOAAAAAAAAAAAAAAAAAC4CAABkcnMvZTJvRG9jLnhtbFBLAQItABQABgAIAAAAIQBIBpef3gAA&#10;AAsBAAAPAAAAAAAAAAAAAAAAANYEAABkcnMvZG93bnJldi54bWxQSwUGAAAAAAQABADzAAAA4QUA&#10;AAAA&#10;" adj="16958" fillcolor="#4472c4 [3204]" strokecolor="#1f3763 [1604]" strokeweight="1pt"/>
            </w:pict>
          </mc:Fallback>
        </mc:AlternateContent>
      </w:r>
      <w:r>
        <w:rPr>
          <w:noProof/>
        </w:rPr>
        <mc:AlternateContent>
          <mc:Choice Requires="wps">
            <w:drawing>
              <wp:anchor distT="0" distB="0" distL="114300" distR="114300" simplePos="0" relativeHeight="251704320" behindDoc="0" locked="0" layoutInCell="1" allowOverlap="1" wp14:anchorId="1F6EF4CF" wp14:editId="7EB26690">
                <wp:simplePos x="0" y="0"/>
                <wp:positionH relativeFrom="column">
                  <wp:posOffset>121074</wp:posOffset>
                </wp:positionH>
                <wp:positionV relativeFrom="paragraph">
                  <wp:posOffset>5478145</wp:posOffset>
                </wp:positionV>
                <wp:extent cx="434340" cy="186690"/>
                <wp:effectExtent l="0" t="19050" r="41910" b="41910"/>
                <wp:wrapNone/>
                <wp:docPr id="60" name="Freccia a destra 60"/>
                <wp:cNvGraphicFramePr/>
                <a:graphic xmlns:a="http://schemas.openxmlformats.org/drawingml/2006/main">
                  <a:graphicData uri="http://schemas.microsoft.com/office/word/2010/wordprocessingShape">
                    <wps:wsp>
                      <wps:cNvSpPr/>
                      <wps:spPr>
                        <a:xfrm>
                          <a:off x="0" y="0"/>
                          <a:ext cx="434340" cy="1866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2EC4A" id="Freccia a destra 60" o:spid="_x0000_s1026" type="#_x0000_t13" style="position:absolute;margin-left:9.55pt;margin-top:431.35pt;width:34.2pt;height:1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ML3ewIAAEcFAAAOAAAAZHJzL2Uyb0RvYy54bWysVFFPGzEMfp+0/xDlfVzbQQcVV1SBmCYh&#10;hgYTzyGX9CIlceakvXa/fk7ueiBAe5jWSrk4tj/bX+ycX+ycZVuF0YCv+fRowpnyEhrj1zX/+XD9&#10;6ZSzmIRvhAWvar5XkV8sP34478JCzaAF2yhkBOLjogs1b1MKi6qKslVOxCMIypNSAzqRSMR11aDo&#10;CN3ZajaZzKsOsAkIUsVIp1e9ki8LvtZKpu9aR5WYrTnllsqKZX3Ka7U8F4s1itAaOaQh/iELJ4yn&#10;oCPUlUiCbdC8gXJGIkTQ6UiCq0BrI1WpgaqZTl5Vc9+KoEotRE4MI03x/8HK2+0dMtPUfE70eOHo&#10;jq5RSWkEE6xRMaFgpCKeuhAXZH4f7nCQIm1z0TuNLn+pHLYr3O5HbtUuMUmHx5/pTyEkqaan8/lZ&#10;wayenQPG9FWBY3lTczTrNq0QoSu8iu1NTBSWHA6GJOSU+iTKLu2tynlY/0NpKorCzop3aSd1aZFt&#10;BTWCkFL5NO1VrWhUf3wyoV+ulIKMHkUqgBlZG2tH7AEgt+pb7B5msM+uqnTj6Dz5W2K98+hRIoNP&#10;o7MzHvA9AEtVDZF7+wNJPTWZpSdo9nTlCP0sxCCvDTF+I2K6E0jNT5dEA52+06ItdDWHYcdZC/j7&#10;vfNsTz1JWs46Gqaax18bgYoz+81Tt55Nj/PdpyIcn3yZkYAvNU8vNX7jLoGuaUpPR5Blm+2TPWw1&#10;gnukuV/lqKQSXlLsmsuEB+Ey9UNOL4dUq1Uxo4kLIt34+yAzeGY199LD7lFgGNouUb/ewmHwxOJV&#10;3/W22dPDapNAm9KUz7wOfNO0lsYZXpb8HLyUi9Xz+7f8AwAA//8DAFBLAwQUAAYACAAAACEA2ec7&#10;H90AAAAJAQAADwAAAGRycy9kb3ducmV2LnhtbEyPwU7DMAyG70i8Q2Qkbixtga4rTSdAcNsBxh4g&#10;S7y0onGqJtsKT485wcn65U+/Pzfr2Q/ihFPsAynIFxkIJBNsT07B7uP1pgIRkyarh0Co4AsjrNvL&#10;i0bXNpzpHU/b5ASXUKy1gi6lsZYymg69joswIvHuECavE8fJSTvpM5f7QRZZVkqve+ILnR7xuUPz&#10;uT16Bd94yMpNd+fcmzYmbnb4cvuESl1fzY8PIBLO6Q+GX31Wh5ad9uFINoqB8ypnUkFVFksQDFTL&#10;exB7nqsiB9k28v8H7Q8AAAD//wMAUEsBAi0AFAAGAAgAAAAhALaDOJL+AAAA4QEAABMAAAAAAAAA&#10;AAAAAAAAAAAAAFtDb250ZW50X1R5cGVzXS54bWxQSwECLQAUAAYACAAAACEAOP0h/9YAAACUAQAA&#10;CwAAAAAAAAAAAAAAAAAvAQAAX3JlbHMvLnJlbHNQSwECLQAUAAYACAAAACEAUdjC93sCAABHBQAA&#10;DgAAAAAAAAAAAAAAAAAuAgAAZHJzL2Uyb0RvYy54bWxQSwECLQAUAAYACAAAACEA2ec7H90AAAAJ&#10;AQAADwAAAAAAAAAAAAAAAADVBAAAZHJzL2Rvd25yZXYueG1sUEsFBgAAAAAEAAQA8wAAAN8FAAAA&#10;AA==&#10;" adj="16958" fillcolor="#4472c4 [3204]" strokecolor="#1f3763 [1604]" strokeweight="1pt"/>
            </w:pict>
          </mc:Fallback>
        </mc:AlternateContent>
      </w:r>
      <w:r w:rsidR="00E30852">
        <w:rPr>
          <w:noProof/>
        </w:rPr>
        <mc:AlternateContent>
          <mc:Choice Requires="wps">
            <w:drawing>
              <wp:anchor distT="0" distB="0" distL="114300" distR="114300" simplePos="0" relativeHeight="251696128" behindDoc="0" locked="0" layoutInCell="1" allowOverlap="1" wp14:anchorId="1D159973" wp14:editId="60ACA36C">
                <wp:simplePos x="0" y="0"/>
                <wp:positionH relativeFrom="margin">
                  <wp:posOffset>6977380</wp:posOffset>
                </wp:positionH>
                <wp:positionV relativeFrom="paragraph">
                  <wp:posOffset>7590790</wp:posOffset>
                </wp:positionV>
                <wp:extent cx="434340" cy="186690"/>
                <wp:effectExtent l="0" t="19050" r="41910" b="41910"/>
                <wp:wrapNone/>
                <wp:docPr id="56" name="Freccia a destra 56"/>
                <wp:cNvGraphicFramePr/>
                <a:graphic xmlns:a="http://schemas.openxmlformats.org/drawingml/2006/main">
                  <a:graphicData uri="http://schemas.microsoft.com/office/word/2010/wordprocessingShape">
                    <wps:wsp>
                      <wps:cNvSpPr/>
                      <wps:spPr>
                        <a:xfrm>
                          <a:off x="0" y="0"/>
                          <a:ext cx="434340" cy="1866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1D0A0" id="Freccia a destra 56" o:spid="_x0000_s1026" type="#_x0000_t13" style="position:absolute;margin-left:549.4pt;margin-top:597.7pt;width:34.2pt;height:14.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RmfAIAAEcFAAAOAAAAZHJzL2Uyb0RvYy54bWysVN9PGzEMfp+0/yHK+7i2gw4qrqgCMU1C&#10;DA0mnk0u6UXKrzlpr91fPyd3PRCgPUxrpVwc25/tL3bOL3bWsK3EqL2r+fRowpl0wjfarWv+8+H6&#10;0ylnMYFrwHgna76XkV8sP34478JCznzrTSOREYiLiy7UvE0pLKoqilZaiEc+SEdK5dFCIhHXVYPQ&#10;Ebo11WwymVedxyagFzJGOr3qlXxZ8JWSIn1XKsrETM0pt1RWLOtTXqvlOSzWCKHVYkgD/iELC9pR&#10;0BHqChKwDeo3UFYL9NGrdCS8rbxSWshSA1Uznbyq5r6FIEstRE4MI03x/8GK2+0dMt3U/GTOmQNL&#10;d3SNUggNDFgjY0JgpCKeuhAXZH4f7nCQIm1z0TuFNn+pHLYr3O5HbuUuMUGHx5/pTzcgSDU9nc/P&#10;CvfVs3PAmL5Kb1ne1Bz1uk0rRN8VXmF7ExOFJYeDIQk5pT6Jskt7I3Mexv2QioqisLPiXdpJXhpk&#10;W6BGACGkS9Ne1UIj++OTCf1ypRRk9ChSAczIShszYg8AuVXfYvcwg312laUbR+fJ3xLrnUePEtm7&#10;NDpb7Ty+B2CoqiFyb38gqacms/Tkmz1dOfp+FmIQ15oYv4GY7gCp+emSaKDTd1qU8V3N/bDjrPX4&#10;+73zbE89SVrOOhqmmsdfG0DJmfnmqFvPpsf57lMRjk++zEjAl5qnlxq3sZeermlKT0cQZZvtkzls&#10;FXr7SHO/ylFJBU5Q7JqLhAfhMvVDTi+HkKtVMaOJC5Bu3H0QGTyzmnvpYfcIGIa2S9Svt/4weLB4&#10;1Xe9bfZ0frVJXunSlM+8DnzTtJbGGV6W/By8lIvV8/u3/AMAAP//AwBQSwMEFAAGAAgAAAAhANM+&#10;N9bgAAAADwEAAA8AAABkcnMvZG93bnJldi54bWxMj8FOwzAQRO9I/IO1SNyokxBCGuJUgODWQyn9&#10;ANfe2hGxHcVuG/h6tie4zWhHs2/a1ewGdsIp9sELyBcZMPQq6N4bAbvP97saWEzSazkEjwK+McKq&#10;u75qZaPD2X/gaZsMoxIfGynApjQ2nEdl0cm4CCN6uh3C5GQiOxmuJ3mmcjfwIssq7mTv6YOVI75a&#10;VF/boxPwg4esWtvSmI1UKq53+Hb/gkLc3szPT8ASzukvDBd8QoeOmPbh6HVkA/lsWRN7IpUvH0pg&#10;l0xePRbA9qSKoqyBdy3/v6P7BQAA//8DAFBLAQItABQABgAIAAAAIQC2gziS/gAAAOEBAAATAAAA&#10;AAAAAAAAAAAAAAAAAABbQ29udGVudF9UeXBlc10ueG1sUEsBAi0AFAAGAAgAAAAhADj9If/WAAAA&#10;lAEAAAsAAAAAAAAAAAAAAAAALwEAAF9yZWxzLy5yZWxzUEsBAi0AFAAGAAgAAAAhAPRxBGZ8AgAA&#10;RwUAAA4AAAAAAAAAAAAAAAAALgIAAGRycy9lMm9Eb2MueG1sUEsBAi0AFAAGAAgAAAAhANM+N9bg&#10;AAAADwEAAA8AAAAAAAAAAAAAAAAA1gQAAGRycy9kb3ducmV2LnhtbFBLBQYAAAAABAAEAPMAAADj&#10;BQAAAAA=&#10;" adj="16958" fillcolor="#4472c4 [3204]" strokecolor="#1f3763 [1604]" strokeweight="1pt">
                <w10:wrap anchorx="margin"/>
              </v:shape>
            </w:pict>
          </mc:Fallback>
        </mc:AlternateContent>
      </w:r>
      <w:r w:rsidR="001163DB">
        <w:rPr>
          <w:rFonts w:ascii="Cavolini" w:hAnsi="Cavolini" w:cs="Cavolini"/>
          <w:noProof/>
        </w:rPr>
        <mc:AlternateContent>
          <mc:Choice Requires="wps">
            <w:drawing>
              <wp:anchor distT="0" distB="0" distL="114300" distR="114300" simplePos="0" relativeHeight="251719680" behindDoc="0" locked="0" layoutInCell="1" allowOverlap="1" wp14:anchorId="5A064D7C" wp14:editId="3ED7736D">
                <wp:simplePos x="0" y="0"/>
                <wp:positionH relativeFrom="margin">
                  <wp:posOffset>1500209</wp:posOffset>
                </wp:positionH>
                <wp:positionV relativeFrom="paragraph">
                  <wp:posOffset>8383706</wp:posOffset>
                </wp:positionV>
                <wp:extent cx="4535086" cy="1884243"/>
                <wp:effectExtent l="0" t="0" r="18415" b="40005"/>
                <wp:wrapNone/>
                <wp:docPr id="22" name="Cuore 22"/>
                <wp:cNvGraphicFramePr/>
                <a:graphic xmlns:a="http://schemas.openxmlformats.org/drawingml/2006/main">
                  <a:graphicData uri="http://schemas.microsoft.com/office/word/2010/wordprocessingShape">
                    <wps:wsp>
                      <wps:cNvSpPr/>
                      <wps:spPr>
                        <a:xfrm>
                          <a:off x="0" y="0"/>
                          <a:ext cx="4535086" cy="1884243"/>
                        </a:xfrm>
                        <a:custGeom>
                          <a:avLst/>
                          <a:gdLst>
                            <a:gd name="connsiteX0" fmla="*/ 2251075 w 4502150"/>
                            <a:gd name="connsiteY0" fmla="*/ 450850 h 1803400"/>
                            <a:gd name="connsiteX1" fmla="*/ 2251075 w 4502150"/>
                            <a:gd name="connsiteY1" fmla="*/ 1803400 h 1803400"/>
                            <a:gd name="connsiteX2" fmla="*/ 2251075 w 4502150"/>
                            <a:gd name="connsiteY2" fmla="*/ 450850 h 1803400"/>
                            <a:gd name="connsiteX0" fmla="*/ 2293916 w 4535086"/>
                            <a:gd name="connsiteY0" fmla="*/ 404693 h 1884243"/>
                            <a:gd name="connsiteX1" fmla="*/ 2255816 w 4535086"/>
                            <a:gd name="connsiteY1" fmla="*/ 1884243 h 1884243"/>
                            <a:gd name="connsiteX2" fmla="*/ 2293916 w 4535086"/>
                            <a:gd name="connsiteY2" fmla="*/ 404693 h 1884243"/>
                          </a:gdLst>
                          <a:ahLst/>
                          <a:cxnLst>
                            <a:cxn ang="0">
                              <a:pos x="connsiteX0" y="connsiteY0"/>
                            </a:cxn>
                            <a:cxn ang="0">
                              <a:pos x="connsiteX1" y="connsiteY1"/>
                            </a:cxn>
                            <a:cxn ang="0">
                              <a:pos x="connsiteX2" y="connsiteY2"/>
                            </a:cxn>
                          </a:cxnLst>
                          <a:rect l="l" t="t" r="r" b="b"/>
                          <a:pathLst>
                            <a:path w="4535086" h="1884243">
                              <a:moveTo>
                                <a:pt x="2293916" y="404693"/>
                              </a:moveTo>
                              <a:cubicBezTo>
                                <a:pt x="3231864" y="-647290"/>
                                <a:pt x="6851761" y="531693"/>
                                <a:pt x="2255816" y="1884243"/>
                              </a:cubicBezTo>
                              <a:cubicBezTo>
                                <a:pt x="-2340129" y="531693"/>
                                <a:pt x="1355968" y="-647290"/>
                                <a:pt x="2293916" y="404693"/>
                              </a:cubicBezTo>
                              <a:close/>
                            </a:path>
                          </a:pathLst>
                        </a:cu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251948" w14:textId="77777777" w:rsidR="00E30852" w:rsidRPr="00E30852" w:rsidRDefault="00B7640B" w:rsidP="00E30852">
                            <w:pPr>
                              <w:jc w:val="center"/>
                              <w:rPr>
                                <w:rFonts w:ascii="Cavolini" w:hAnsi="Cavolini" w:cs="Cavolini"/>
                                <w:b/>
                                <w:bCs/>
                                <w:color w:val="FFFFFF" w:themeColor="background1"/>
                              </w:rPr>
                            </w:pPr>
                            <w:r>
                              <w:rPr>
                                <w:rFonts w:ascii="Cavolini" w:hAnsi="Cavolini" w:cs="Cavolini"/>
                                <w:b/>
                                <w:bCs/>
                                <w:color w:val="FFFFFF" w:themeColor="background1"/>
                              </w:rPr>
                              <w:br/>
                            </w:r>
                            <w:r>
                              <w:rPr>
                                <w:rFonts w:ascii="Cavolini" w:hAnsi="Cavolini" w:cs="Cavolini"/>
                                <w:b/>
                                <w:bCs/>
                                <w:color w:val="FFFFFF" w:themeColor="background1"/>
                              </w:rPr>
                              <w:br/>
                            </w:r>
                            <w:r w:rsidR="00E30852" w:rsidRPr="00E30852">
                              <w:rPr>
                                <w:rFonts w:ascii="Cavolini" w:hAnsi="Cavolini" w:cs="Cavolini"/>
                                <w:b/>
                                <w:bCs/>
                                <w:color w:val="FFFFFF" w:themeColor="background1"/>
                              </w:rPr>
                              <w:t xml:space="preserve">Gesù, </w:t>
                            </w:r>
                            <w:r w:rsidR="00E30852" w:rsidRPr="00E30852">
                              <w:rPr>
                                <w:rFonts w:ascii="Cavolini" w:hAnsi="Cavolini" w:cs="Cavolini"/>
                                <w:b/>
                                <w:bCs/>
                                <w:color w:val="FFFFFF" w:themeColor="background1"/>
                              </w:rPr>
                              <w:t xml:space="preserve">voglio imparare </w:t>
                            </w:r>
                            <w:r w:rsidR="00E30852">
                              <w:rPr>
                                <w:rFonts w:ascii="Cavolini" w:hAnsi="Cavolini" w:cs="Cavolini"/>
                                <w:b/>
                                <w:bCs/>
                                <w:color w:val="FFFFFF" w:themeColor="background1"/>
                              </w:rPr>
                              <w:br/>
                            </w:r>
                            <w:r w:rsidR="00E30852" w:rsidRPr="00E30852">
                              <w:rPr>
                                <w:rFonts w:ascii="Cavolini" w:hAnsi="Cavolini" w:cs="Cavolini"/>
                                <w:b/>
                                <w:bCs/>
                                <w:color w:val="FFFFFF" w:themeColor="background1"/>
                              </w:rPr>
                              <w:t xml:space="preserve">a chiederti perdono quando sbaglio </w:t>
                            </w:r>
                            <w:r w:rsidR="00E30852" w:rsidRPr="00E30852">
                              <w:rPr>
                                <w:rFonts w:ascii="Cavolini" w:hAnsi="Cavolini" w:cs="Cavolini"/>
                                <w:b/>
                                <w:bCs/>
                                <w:color w:val="FFFFFF" w:themeColor="background1"/>
                              </w:rPr>
                              <w:br/>
                              <w:t xml:space="preserve">perché il mio cuore sia </w:t>
                            </w:r>
                            <w:r w:rsidR="00E30852" w:rsidRPr="00E30852">
                              <w:rPr>
                                <w:rFonts w:ascii="Cavolini" w:hAnsi="Cavolini" w:cs="Cavolini"/>
                                <w:b/>
                                <w:bCs/>
                                <w:color w:val="FFFFFF" w:themeColor="background1"/>
                              </w:rPr>
                              <w:br/>
                              <w:t xml:space="preserve">un giardino fiorito </w:t>
                            </w:r>
                            <w:r>
                              <w:rPr>
                                <w:rFonts w:ascii="Cavolini" w:hAnsi="Cavolini" w:cs="Cavolini"/>
                                <w:b/>
                                <w:bCs/>
                                <w:color w:val="FFFFFF" w:themeColor="background1"/>
                              </w:rPr>
                              <w:br/>
                            </w:r>
                            <w:r w:rsidR="00E30852" w:rsidRPr="00E30852">
                              <w:rPr>
                                <w:rFonts w:ascii="Cavolini" w:hAnsi="Cavolini" w:cs="Cavolini"/>
                                <w:b/>
                                <w:bCs/>
                                <w:color w:val="FFFFFF" w:themeColor="background1"/>
                              </w:rPr>
                              <w:t>dove incontrare gli altri e Te.</w:t>
                            </w:r>
                          </w:p>
                          <w:p w14:paraId="4447BE51" w14:textId="77777777" w:rsidR="00E30852" w:rsidRDefault="00E30852" w:rsidP="00E308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4D7C" id="Cuore 22" o:spid="_x0000_s1034" style="position:absolute;margin-left:118.15pt;margin-top:660.15pt;width:357.1pt;height:148.3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35086,18842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FOT9AMAAGMKAAAOAAAAZHJzL2Uyb0RvYy54bWysVttu4zYQfS/QfyD4WCDR3ZGNOIs0CxcF&#10;gt2gSbHbR5qiLAESqZL0Jfv1HQ4lWfYmSHZRP9CkOGcuh8MZXn84tA3ZCW1qJZc0ugwpEZKropab&#10;Jf37aXWRU2IskwVrlBRL+iwM/XDz6y/X+24hYlWpphCagBJpFvtuSStru0UQGF6JlplL1QkJm6XS&#10;LbOw1Jug0GwP2tsmiMNwFuyVLjqtuDAGvn70m/QG9Zel4PZzWRphSbOk4JvFUeO4dmNwc80WG826&#10;qua9G+wnvGhZLcHoqOojs4xsdf2dqrbmWhlV2kuu2kCVZc0FxgDRROFZNI8V6wTGAuSYbqTJ/H9q&#10;+afdgyZ1saRxTIlkLZzR3VZpQWAN5Ow7swCZx+5B9ysDUxfpodSt+4cYyAEJfR4JFQdLOHxMsyQL&#10;8xklHPaiPE/jNHFagyOcb439QyhUxXb3xvoTKWCGfBa9U1xJaWorvsIplm0Dh/RbAD5mUXiVkT1J&#10;szCOsuE8z0H/TEEgmmchqUiUh0kavob5Gv2MoSmo1/+2JWD+x0Oagt4b0pSGOJ4n82iG3PlT6pk/&#10;I/yUuzCdzROMaDxMSPpzvs+5y/L3GDrlDvW/bWlKw7tDmoLSF0KC/NwMGciqISn5QfZZCTPCXIUL&#10;8dJ3yrgrME1RyPdhCQT6lAeUS+k3wMDCFBz9EBgCm4LxCkMwaNn/9xFoqIyuJjZYEy0lUBM1JVAT&#10;184gW3TMusCHKdlPbnN1vMxuv1U78aRQ0joe+mNAVzy7fQxHQb5d1/x38W0KS+Ikymcpwi5m6VU8&#10;769mh1pneRZdzTw7WRJBGvaO9jYzl2QIPi00p6ZOV17zRQxlIIrnCP5edZRk2XwGfQyYfcGvV6M9&#10;NcUbZYTPA0ct1sCRY3c0kzpoVFMXq7ppHKdGb9Z3jSY7Bse1WoXw6+mciAWuTvvKjDP73AgHbuRf&#10;ooTy7k4FUxUbqxj1Mc6FtJHfqlghvJlsasW1YodAl1Gh01yCe6PuXsEg6ZUMun3QvbyDCuzLI9jf&#10;oVcc8+ARgZaVtCO4raXSL0XWQFS9ZS8P7k+ocVN7WB+w9eVO0n1Zq+IZ2qFW/p1gOr6qtbH3zNgH&#10;pqHnQAGFx479DEPZKLgTkPo4o6RS+ttL35089GvYpWQPD40lNf9umRaUNH9K6OTzKE1BrcVFml3F&#10;sNDTnfV0R27bOwWJAPcAvMOpk7fNMC21ar/Am+jWWYUtJjnYhmpk4Xr7xZ2FNWzBq4qL21ucw2sE&#10;svFePnbcKXc8dxD50+EL0x1x0yW10NY/qeFRwhZDu4bsPco6pFS3W6vK2vVyJN3z2i/gJYOp1L+6&#10;3FNpukap49vw5j8AAAD//wMAUEsDBBQABgAIAAAAIQDOhP7g4QAAAA0BAAAPAAAAZHJzL2Rvd25y&#10;ZXYueG1sTI9BT4QwEIXvJv6HZky8uS0QcBcpG92EoyaiZvdYoAKBTgntLvjvHU/ubWbey5vvZfvV&#10;jOyiZ9dblBBsBDCNtW16bCV8fhQPW2DOK2zUaFFL+NEO9vntTabSxi74ri+lbxmFoEuVhM77KeXc&#10;1Z02ym3spJG0bzsb5WmdW97MaqFwM/JQiIQb1SN96NSkD52uh/JsJBxegu1b9XUqIle617KIh+Nx&#10;GaS8v1ufn4B5vfp/M/zhEzrkxFTZMzaOjRLCKInISkIUCprIsotFDKyiUxI8CuB5xq9b5L8AAAD/&#10;/wMAUEsBAi0AFAAGAAgAAAAhALaDOJL+AAAA4QEAABMAAAAAAAAAAAAAAAAAAAAAAFtDb250ZW50&#10;X1R5cGVzXS54bWxQSwECLQAUAAYACAAAACEAOP0h/9YAAACUAQAACwAAAAAAAAAAAAAAAAAvAQAA&#10;X3JlbHMvLnJlbHNQSwECLQAUAAYACAAAACEAc+hTk/QDAABjCgAADgAAAAAAAAAAAAAAAAAuAgAA&#10;ZHJzL2Uyb0RvYy54bWxQSwECLQAUAAYACAAAACEAzoT+4OEAAAANAQAADwAAAAAAAAAAAAAAAABO&#10;BgAAZHJzL2Rvd25yZXYueG1sUEsFBgAAAAAEAAQA8wAAAFwHAAAAAA==&#10;" adj="-11796480,,5400" path="m2293916,404693v937948,-1051983,4557845,127000,-38100,1479550c-2340129,531693,1355968,-647290,2293916,404693xe" fillcolor="red" strokecolor="#1f3763 [1604]" strokeweight="1pt">
                <v:stroke joinstyle="miter"/>
                <v:formulas/>
                <v:path arrowok="t" o:connecttype="custom" o:connectlocs="2293916,404693;2255816,1884243;2293916,404693" o:connectangles="0,0,0" textboxrect="0,0,4535086,1884243"/>
                <v:textbox>
                  <w:txbxContent>
                    <w:p w14:paraId="62251948" w14:textId="77777777" w:rsidR="00E30852" w:rsidRPr="00E30852" w:rsidRDefault="00B7640B" w:rsidP="00E30852">
                      <w:pPr>
                        <w:jc w:val="center"/>
                        <w:rPr>
                          <w:rFonts w:ascii="Cavolini" w:hAnsi="Cavolini" w:cs="Cavolini"/>
                          <w:b/>
                          <w:bCs/>
                          <w:color w:val="FFFFFF" w:themeColor="background1"/>
                        </w:rPr>
                      </w:pPr>
                      <w:r>
                        <w:rPr>
                          <w:rFonts w:ascii="Cavolini" w:hAnsi="Cavolini" w:cs="Cavolini"/>
                          <w:b/>
                          <w:bCs/>
                          <w:color w:val="FFFFFF" w:themeColor="background1"/>
                        </w:rPr>
                        <w:br/>
                      </w:r>
                      <w:r>
                        <w:rPr>
                          <w:rFonts w:ascii="Cavolini" w:hAnsi="Cavolini" w:cs="Cavolini"/>
                          <w:b/>
                          <w:bCs/>
                          <w:color w:val="FFFFFF" w:themeColor="background1"/>
                        </w:rPr>
                        <w:br/>
                      </w:r>
                      <w:r w:rsidR="00E30852" w:rsidRPr="00E30852">
                        <w:rPr>
                          <w:rFonts w:ascii="Cavolini" w:hAnsi="Cavolini" w:cs="Cavolini"/>
                          <w:b/>
                          <w:bCs/>
                          <w:color w:val="FFFFFF" w:themeColor="background1"/>
                        </w:rPr>
                        <w:t xml:space="preserve">Gesù, </w:t>
                      </w:r>
                      <w:r w:rsidR="00E30852" w:rsidRPr="00E30852">
                        <w:rPr>
                          <w:rFonts w:ascii="Cavolini" w:hAnsi="Cavolini" w:cs="Cavolini"/>
                          <w:b/>
                          <w:bCs/>
                          <w:color w:val="FFFFFF" w:themeColor="background1"/>
                        </w:rPr>
                        <w:t xml:space="preserve">voglio imparare </w:t>
                      </w:r>
                      <w:r w:rsidR="00E30852">
                        <w:rPr>
                          <w:rFonts w:ascii="Cavolini" w:hAnsi="Cavolini" w:cs="Cavolini"/>
                          <w:b/>
                          <w:bCs/>
                          <w:color w:val="FFFFFF" w:themeColor="background1"/>
                        </w:rPr>
                        <w:br/>
                      </w:r>
                      <w:r w:rsidR="00E30852" w:rsidRPr="00E30852">
                        <w:rPr>
                          <w:rFonts w:ascii="Cavolini" w:hAnsi="Cavolini" w:cs="Cavolini"/>
                          <w:b/>
                          <w:bCs/>
                          <w:color w:val="FFFFFF" w:themeColor="background1"/>
                        </w:rPr>
                        <w:t xml:space="preserve">a chiederti perdono quando sbaglio </w:t>
                      </w:r>
                      <w:r w:rsidR="00E30852" w:rsidRPr="00E30852">
                        <w:rPr>
                          <w:rFonts w:ascii="Cavolini" w:hAnsi="Cavolini" w:cs="Cavolini"/>
                          <w:b/>
                          <w:bCs/>
                          <w:color w:val="FFFFFF" w:themeColor="background1"/>
                        </w:rPr>
                        <w:br/>
                        <w:t xml:space="preserve">perché il mio cuore sia </w:t>
                      </w:r>
                      <w:r w:rsidR="00E30852" w:rsidRPr="00E30852">
                        <w:rPr>
                          <w:rFonts w:ascii="Cavolini" w:hAnsi="Cavolini" w:cs="Cavolini"/>
                          <w:b/>
                          <w:bCs/>
                          <w:color w:val="FFFFFF" w:themeColor="background1"/>
                        </w:rPr>
                        <w:br/>
                        <w:t xml:space="preserve">un giardino fiorito </w:t>
                      </w:r>
                      <w:r>
                        <w:rPr>
                          <w:rFonts w:ascii="Cavolini" w:hAnsi="Cavolini" w:cs="Cavolini"/>
                          <w:b/>
                          <w:bCs/>
                          <w:color w:val="FFFFFF" w:themeColor="background1"/>
                        </w:rPr>
                        <w:br/>
                      </w:r>
                      <w:r w:rsidR="00E30852" w:rsidRPr="00E30852">
                        <w:rPr>
                          <w:rFonts w:ascii="Cavolini" w:hAnsi="Cavolini" w:cs="Cavolini"/>
                          <w:b/>
                          <w:bCs/>
                          <w:color w:val="FFFFFF" w:themeColor="background1"/>
                        </w:rPr>
                        <w:t>dove incontrare gli altri e Te.</w:t>
                      </w:r>
                    </w:p>
                    <w:p w14:paraId="4447BE51" w14:textId="77777777" w:rsidR="00E30852" w:rsidRDefault="00E30852" w:rsidP="00E30852">
                      <w:pPr>
                        <w:jc w:val="center"/>
                      </w:pPr>
                    </w:p>
                  </w:txbxContent>
                </v:textbox>
                <w10:wrap anchorx="margin"/>
              </v:shape>
            </w:pict>
          </mc:Fallback>
        </mc:AlternateContent>
      </w:r>
      <w:r w:rsidR="001163DB">
        <w:rPr>
          <w:noProof/>
        </w:rPr>
        <mc:AlternateContent>
          <mc:Choice Requires="wps">
            <w:drawing>
              <wp:anchor distT="0" distB="0" distL="114300" distR="114300" simplePos="0" relativeHeight="251692032" behindDoc="0" locked="0" layoutInCell="1" allowOverlap="1" wp14:anchorId="198EC759" wp14:editId="158273E8">
                <wp:simplePos x="0" y="0"/>
                <wp:positionH relativeFrom="column">
                  <wp:posOffset>2923540</wp:posOffset>
                </wp:positionH>
                <wp:positionV relativeFrom="paragraph">
                  <wp:posOffset>7472680</wp:posOffset>
                </wp:positionV>
                <wp:extent cx="434340" cy="182880"/>
                <wp:effectExtent l="0" t="19050" r="41910" b="45720"/>
                <wp:wrapNone/>
                <wp:docPr id="54" name="Freccia a destra 54"/>
                <wp:cNvGraphicFramePr/>
                <a:graphic xmlns:a="http://schemas.openxmlformats.org/drawingml/2006/main">
                  <a:graphicData uri="http://schemas.microsoft.com/office/word/2010/wordprocessingShape">
                    <wps:wsp>
                      <wps:cNvSpPr/>
                      <wps:spPr>
                        <a:xfrm flipV="1">
                          <a:off x="0" y="0"/>
                          <a:ext cx="434340" cy="1828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FF5CD" id="Freccia a destra 54" o:spid="_x0000_s1026" type="#_x0000_t13" style="position:absolute;margin-left:230.2pt;margin-top:588.4pt;width:34.2pt;height:14.4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88WgwIAAFEFAAAOAAAAZHJzL2Uyb0RvYy54bWysVN9r2zAQfh/sfxB6X51k6ZaFOCW0dAxK&#10;G9ZufVZkKRbIOu2kxMn++p1kxy1t2cNYAkanu/vu13daXBway/YKgwFX8vHZiDPlJFTGbUv+4+H6&#10;w4yzEIWrhAWnSn5UgV8s379btH6uJlCDrRQyAnFh3vqS1zH6eVEEWatGhDPwypFSAzYikojbokLR&#10;Enpji8lo9KloASuPIFUIdHvVKfky42utZLzTOqjIbMkpt5i/mL+b9C2WCzHfovC1kX0a4h+yaIRx&#10;FHSAuhJRsB2aV1CNkQgBdDyT0BSgtZEq10DVjEcvqrmvhVe5FmpO8EObwv+Dlbf7NTJTlfx8ypkT&#10;Dc3oGpWURjDBKhUiCkYq6lPrw5zM7/0aeynQMRV90NgwbY3/SRTIbaDC2CF3+Th0WR0ik3Q5/Uh/&#10;moUk1Xg2mc3yFIoOJsF5DPGrgoalQ8nRbOu4QoQ2Q4v9TYiUADmcDElIyXXp5FM8WpWgrPuuNJVH&#10;YSfZOxNLXVpke0GUEFIqF7ucQy0q1V2fj+iXaqYgg0eWMmBC1sbaAbsHSKR9jd3B9PbJVWVeDs6j&#10;vyXWOQ8eOTK4ODg3xgG+BWCpqj5yZ39qUtea1KUNVEcaPkK3FcHLa0MdvxEhrgXSGtCQaLXjHX20&#10;hbbk0J84qwF/v3Wf7ImdpOWspbUqefi1E6g4s98c8fbLeJpmH7MwPf88IQGfazbPNW7XXAKNaUyP&#10;iJf5mOyjPR01QvNIL8AqRSWVcJJil1xGPAmXsVt3ekOkWq2yGe2eF/HG3Xt5Ymzi0sPhUaDvaReJ&#10;r7dwWkExf8G7zjbNw8FqF0GbTMqnvvb9pr3NxOnfmPQwPJez1dNLuPwDAAD//wMAUEsDBBQABgAI&#10;AAAAIQAwCF364wAAAA0BAAAPAAAAZHJzL2Rvd25yZXYueG1sTI/BTsMwEETvSPyDtUjcqN0oSaMQ&#10;p0JIqIITtISWmxubJCJeR7HThr9ne4Lb7s5o9k2xnm3PTmb0nUMJy4UAZrB2usNGwvvu6S4D5oNC&#10;rXqHRsKP8bAur68KlWt3xjdz2oaGUQj6XEloQxhyzn3dGqv8wg0GSftyo1WB1rHhelRnCrc9j4RI&#10;uVUd0odWDeaxNfX3drISuo9dqF4OSZhWr3FVdZ+b7Hm/kfL2Zn64BxbMHP7McMEndCiJ6egm1J71&#10;EuJUxGQlYblKqQRZkiij4UinSCQp8LLg/1uUvwAAAP//AwBQSwECLQAUAAYACAAAACEAtoM4kv4A&#10;AADhAQAAEwAAAAAAAAAAAAAAAAAAAAAAW0NvbnRlbnRfVHlwZXNdLnhtbFBLAQItABQABgAIAAAA&#10;IQA4/SH/1gAAAJQBAAALAAAAAAAAAAAAAAAAAC8BAABfcmVscy8ucmVsc1BLAQItABQABgAIAAAA&#10;IQAa688WgwIAAFEFAAAOAAAAAAAAAAAAAAAAAC4CAABkcnMvZTJvRG9jLnhtbFBLAQItABQABgAI&#10;AAAAIQAwCF364wAAAA0BAAAPAAAAAAAAAAAAAAAAAN0EAABkcnMvZG93bnJldi54bWxQSwUGAAAA&#10;AAQABADzAAAA7QUAAAAA&#10;" adj="17053" fillcolor="#4472c4 [3204]" strokecolor="#1f3763 [1604]" strokeweight="1pt"/>
            </w:pict>
          </mc:Fallback>
        </mc:AlternateContent>
      </w:r>
      <w:r w:rsidR="001163DB">
        <w:rPr>
          <w:noProof/>
        </w:rPr>
        <w:drawing>
          <wp:inline distT="0" distB="0" distL="0" distR="0" wp14:anchorId="08C6C8EA" wp14:editId="4D16710E">
            <wp:extent cx="7490460" cy="369824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BEBA8EAE-BF5A-486C-A8C5-ECC9F3942E4B}">
                          <a14:imgProps xmlns:a14="http://schemas.microsoft.com/office/drawing/2010/main">
                            <a14:imgLayer r:embed="rId2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7552402" cy="3728822"/>
                    </a:xfrm>
                    <a:prstGeom prst="roundRect">
                      <a:avLst/>
                    </a:prstGeom>
                    <a:noFill/>
                    <a:ln>
                      <a:noFill/>
                    </a:ln>
                  </pic:spPr>
                </pic:pic>
              </a:graphicData>
            </a:graphic>
          </wp:inline>
        </w:drawing>
      </w:r>
      <w:r w:rsidR="001163DB">
        <w:rPr>
          <w:noProof/>
        </w:rPr>
        <w:drawing>
          <wp:anchor distT="0" distB="0" distL="114300" distR="114300" simplePos="0" relativeHeight="251684864" behindDoc="0" locked="0" layoutInCell="1" allowOverlap="1" wp14:anchorId="70FBFAD4" wp14:editId="0DD28191">
            <wp:simplePos x="0" y="0"/>
            <wp:positionH relativeFrom="margin">
              <wp:align>left</wp:align>
            </wp:positionH>
            <wp:positionV relativeFrom="paragraph">
              <wp:posOffset>1019175</wp:posOffset>
            </wp:positionV>
            <wp:extent cx="7983992" cy="3736340"/>
            <wp:effectExtent l="0" t="0" r="0" b="16510"/>
            <wp:wrapSquare wrapText="bothSides"/>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BEBA8EAE-BF5A-486C-A8C5-ECC9F3942E4B}">
                          <a14:imgProps xmlns:a14="http://schemas.microsoft.com/office/drawing/2010/main">
                            <a14:imgLayer r:embed="rId26">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7983992" cy="3736340"/>
                    </a:xfrm>
                    <a:prstGeom prst="roundRect">
                      <a:avLst/>
                    </a:prstGeom>
                    <a:noFill/>
                    <a:ln>
                      <a:noFill/>
                    </a:ln>
                  </pic:spPr>
                </pic:pic>
              </a:graphicData>
            </a:graphic>
            <wp14:sizeRelH relativeFrom="page">
              <wp14:pctWidth>0</wp14:pctWidth>
            </wp14:sizeRelH>
            <wp14:sizeRelV relativeFrom="page">
              <wp14:pctHeight>0</wp14:pctHeight>
            </wp14:sizeRelV>
          </wp:anchor>
        </w:drawing>
      </w:r>
    </w:p>
    <w:sectPr w:rsidR="00D3408E" w:rsidRPr="00D3408E" w:rsidSect="00401D90">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volini">
    <w:altName w:val="Cavolini"/>
    <w:charset w:val="00"/>
    <w:family w:val="script"/>
    <w:pitch w:val="variable"/>
    <w:sig w:usb0="A11526FF" w:usb1="8000000A" w:usb2="00010000" w:usb3="00000000" w:csb0="0000019F" w:csb1="00000000"/>
  </w:font>
  <w:font w:name="Jokerman">
    <w:panose1 w:val="04090605060D060207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odern Love Grunge">
    <w:charset w:val="00"/>
    <w:family w:val="decorative"/>
    <w:pitch w:val="variable"/>
    <w:sig w:usb0="8000002F" w:usb1="0000000A" w:usb2="00000000" w:usb3="00000000" w:csb0="00000001" w:csb1="00000000"/>
  </w:font>
  <w:font w:name="STCaiyun">
    <w:charset w:val="86"/>
    <w:family w:val="auto"/>
    <w:pitch w:val="variable"/>
    <w:sig w:usb0="00000003" w:usb1="38CF00F8" w:usb2="00000016" w:usb3="00000000" w:csb0="00040001" w:csb1="00000000"/>
  </w:font>
  <w:font w:name="Snap ITC">
    <w:panose1 w:val="04040A07060A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D90"/>
    <w:rsid w:val="000B715C"/>
    <w:rsid w:val="000C18CF"/>
    <w:rsid w:val="001163DB"/>
    <w:rsid w:val="00161E27"/>
    <w:rsid w:val="00212EBC"/>
    <w:rsid w:val="00263199"/>
    <w:rsid w:val="003B1125"/>
    <w:rsid w:val="00401D90"/>
    <w:rsid w:val="00487AF8"/>
    <w:rsid w:val="004D0DF4"/>
    <w:rsid w:val="00563BFE"/>
    <w:rsid w:val="005A0088"/>
    <w:rsid w:val="005A378E"/>
    <w:rsid w:val="006B54C2"/>
    <w:rsid w:val="0073109E"/>
    <w:rsid w:val="0074735E"/>
    <w:rsid w:val="007E5E8E"/>
    <w:rsid w:val="00B7640B"/>
    <w:rsid w:val="00BB6813"/>
    <w:rsid w:val="00C374A4"/>
    <w:rsid w:val="00C96C1F"/>
    <w:rsid w:val="00D3408E"/>
    <w:rsid w:val="00D75FC1"/>
    <w:rsid w:val="00E30852"/>
    <w:rsid w:val="00E71E34"/>
    <w:rsid w:val="00F05234"/>
    <w:rsid w:val="00F4138F"/>
    <w:rsid w:val="00F86D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
    </o:shapedefaults>
    <o:shapelayout v:ext="edit">
      <o:idmap v:ext="edit" data="1"/>
    </o:shapelayout>
  </w:shapeDefaults>
  <w:decimalSymbol w:val=","/>
  <w:listSeparator w:val=";"/>
  <w14:docId w14:val="21EFE24D"/>
  <w15:chartTrackingRefBased/>
  <w15:docId w15:val="{E7B4E552-B5A3-4A69-9DF8-96EAA302E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1.jpeg"/><Relationship Id="rId26" Type="http://schemas.microsoft.com/office/2007/relationships/hdphoto" Target="media/hdphoto6.wdp"/><Relationship Id="rId3" Type="http://schemas.openxmlformats.org/officeDocument/2006/relationships/webSettings" Target="webSettings.xml"/><Relationship Id="rId21" Type="http://schemas.openxmlformats.org/officeDocument/2006/relationships/image" Target="media/image14.jpeg"/><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hdphoto" Target="media/hdphoto3.wdp"/><Relationship Id="rId24" Type="http://schemas.microsoft.com/office/2007/relationships/hdphoto" Target="media/hdphoto5.wdp"/><Relationship Id="rId5" Type="http://schemas.openxmlformats.org/officeDocument/2006/relationships/image" Target="media/image2.jpeg"/><Relationship Id="rId15" Type="http://schemas.microsoft.com/office/2007/relationships/hdphoto" Target="media/hdphoto4.wdp"/><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image" Target="media/image1.png"/><Relationship Id="rId9" Type="http://schemas.microsoft.com/office/2007/relationships/hdphoto" Target="media/hdphoto2.wdp"/><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3</Pages>
  <Words>7</Words>
  <Characters>40</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Balboni</dc:creator>
  <cp:keywords/>
  <dc:description/>
  <cp:lastModifiedBy>Valeria Balboni</cp:lastModifiedBy>
  <cp:revision>17</cp:revision>
  <cp:lastPrinted>2020-12-03T23:19:00Z</cp:lastPrinted>
  <dcterms:created xsi:type="dcterms:W3CDTF">2020-12-03T19:12:00Z</dcterms:created>
  <dcterms:modified xsi:type="dcterms:W3CDTF">2020-12-03T23:23:00Z</dcterms:modified>
</cp:coreProperties>
</file>