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691A5" w14:textId="6F5BD1B3" w:rsidR="006A7CAF" w:rsidRPr="00F32DB0" w:rsidRDefault="006A7CAF" w:rsidP="00490E30">
      <w:pPr>
        <w:jc w:val="center"/>
        <w:rPr>
          <w:b/>
          <w:bCs/>
          <w:sz w:val="28"/>
          <w:szCs w:val="28"/>
        </w:rPr>
      </w:pPr>
      <w:r w:rsidRPr="00F32DB0">
        <w:rPr>
          <w:b/>
          <w:bCs/>
          <w:sz w:val="28"/>
          <w:szCs w:val="28"/>
        </w:rPr>
        <w:t>13 settembre 2020 – XXIV° Domenica del T.O.</w:t>
      </w:r>
    </w:p>
    <w:p w14:paraId="2D3E207D" w14:textId="77777777" w:rsidR="006A7CAF" w:rsidRPr="00F32DB0" w:rsidRDefault="006A7CAF" w:rsidP="00CB6934">
      <w:pPr>
        <w:jc w:val="both"/>
        <w:rPr>
          <w:sz w:val="28"/>
          <w:szCs w:val="28"/>
        </w:rPr>
      </w:pPr>
    </w:p>
    <w:p w14:paraId="43712211" w14:textId="61BE28D1" w:rsidR="006A7CAF" w:rsidRPr="00F32DB0" w:rsidRDefault="006A7CAF" w:rsidP="00CB6934">
      <w:pPr>
        <w:jc w:val="both"/>
        <w:rPr>
          <w:sz w:val="28"/>
          <w:szCs w:val="28"/>
        </w:rPr>
      </w:pPr>
      <w:r w:rsidRPr="00F32DB0">
        <w:rPr>
          <w:sz w:val="28"/>
          <w:szCs w:val="28"/>
        </w:rPr>
        <w:t>«Rimetti a noi i nostri debiti, come anche noi li rimettiamo ai nostri debitori». Fratelli e sorelle, così la Chiesa ci fa chiedere ogni giorno</w:t>
      </w:r>
      <w:r w:rsidR="00AA303C">
        <w:rPr>
          <w:sz w:val="28"/>
          <w:szCs w:val="28"/>
        </w:rPr>
        <w:t>,</w:t>
      </w:r>
      <w:r w:rsidRPr="00F32DB0">
        <w:rPr>
          <w:sz w:val="28"/>
          <w:szCs w:val="28"/>
        </w:rPr>
        <w:t xml:space="preserve"> con la preghiera che Gesù ci ha insegnato. Chiediamo al Padre celeste che questo sia sempre più vero nella nostra vita.</w:t>
      </w:r>
    </w:p>
    <w:p w14:paraId="6634CB07" w14:textId="77777777" w:rsidR="006A7CAF" w:rsidRPr="00F32DB0" w:rsidRDefault="006A7CAF" w:rsidP="00AA303C">
      <w:pPr>
        <w:spacing w:after="0"/>
        <w:jc w:val="both"/>
        <w:rPr>
          <w:sz w:val="28"/>
          <w:szCs w:val="28"/>
        </w:rPr>
      </w:pPr>
      <w:r w:rsidRPr="00F32DB0">
        <w:rPr>
          <w:sz w:val="28"/>
          <w:szCs w:val="28"/>
        </w:rPr>
        <w:t>Ripetiamo insieme:</w:t>
      </w:r>
    </w:p>
    <w:p w14:paraId="55E73080" w14:textId="213C732C" w:rsidR="00AA303C" w:rsidRPr="00F32DB0" w:rsidRDefault="00AA303C" w:rsidP="00AA303C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R. </w:t>
      </w:r>
      <w:r w:rsidR="006A7CAF" w:rsidRPr="00F32DB0">
        <w:rPr>
          <w:b/>
          <w:bCs/>
          <w:sz w:val="28"/>
          <w:szCs w:val="28"/>
        </w:rPr>
        <w:t>Padre, rendici capaci di perdono.</w:t>
      </w:r>
    </w:p>
    <w:p w14:paraId="306D11F1" w14:textId="77777777" w:rsidR="006A7CAF" w:rsidRPr="00F32DB0" w:rsidRDefault="006A7CAF" w:rsidP="00980F4D">
      <w:pPr>
        <w:pStyle w:val="Paragrafoelenco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F32DB0">
        <w:rPr>
          <w:sz w:val="28"/>
          <w:szCs w:val="28"/>
        </w:rPr>
        <w:t xml:space="preserve">«Sia che viviamo, sia che moriamo, siamo del Signore» </w:t>
      </w:r>
      <w:r w:rsidRPr="008E2533">
        <w:rPr>
          <w:sz w:val="24"/>
          <w:szCs w:val="24"/>
        </w:rPr>
        <w:t>(Rom 14,8)</w:t>
      </w:r>
      <w:r w:rsidRPr="00F32DB0">
        <w:rPr>
          <w:sz w:val="28"/>
          <w:szCs w:val="28"/>
        </w:rPr>
        <w:t xml:space="preserve">: la Tua Chiesa, o Dio, guidi i suoi figli secondo la Tua Volontà perché </w:t>
      </w:r>
      <w:r>
        <w:rPr>
          <w:sz w:val="28"/>
          <w:szCs w:val="28"/>
        </w:rPr>
        <w:t>rendano</w:t>
      </w:r>
      <w:r w:rsidRPr="00F32DB0">
        <w:rPr>
          <w:sz w:val="28"/>
          <w:szCs w:val="28"/>
        </w:rPr>
        <w:t xml:space="preserve"> al prossimo quello che hanno ricevuto e ricevono da Te. Preghiamo.</w:t>
      </w:r>
    </w:p>
    <w:p w14:paraId="6356297C" w14:textId="77777777" w:rsidR="006A7CAF" w:rsidRPr="00F32DB0" w:rsidRDefault="006A7CAF" w:rsidP="008A1F5B">
      <w:pPr>
        <w:pStyle w:val="Paragrafoelenco"/>
        <w:ind w:left="360"/>
        <w:jc w:val="both"/>
        <w:rPr>
          <w:sz w:val="28"/>
          <w:szCs w:val="28"/>
        </w:rPr>
      </w:pPr>
    </w:p>
    <w:p w14:paraId="7B825934" w14:textId="64A671A4" w:rsidR="006A7CAF" w:rsidRPr="00F32DB0" w:rsidRDefault="006A7CAF" w:rsidP="00980F4D">
      <w:pPr>
        <w:pStyle w:val="Paragrafoelenco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F32DB0">
        <w:rPr>
          <w:sz w:val="28"/>
          <w:szCs w:val="28"/>
        </w:rPr>
        <w:t xml:space="preserve">«Il padrone ebbe compassione di quel servo» </w:t>
      </w:r>
      <w:r w:rsidRPr="008E2533">
        <w:rPr>
          <w:sz w:val="24"/>
          <w:szCs w:val="24"/>
        </w:rPr>
        <w:t>(Mt 18,27)</w:t>
      </w:r>
      <w:r w:rsidRPr="00F32DB0">
        <w:rPr>
          <w:sz w:val="28"/>
          <w:szCs w:val="28"/>
        </w:rPr>
        <w:t xml:space="preserve">: continua a sostenere con la Tua Grazia, o Padre, il nostro Papa Francesco, il </w:t>
      </w:r>
      <w:r w:rsidR="00AA303C">
        <w:rPr>
          <w:sz w:val="28"/>
          <w:szCs w:val="28"/>
        </w:rPr>
        <w:t xml:space="preserve">nostro </w:t>
      </w:r>
      <w:r w:rsidRPr="00F32DB0">
        <w:rPr>
          <w:sz w:val="28"/>
          <w:szCs w:val="28"/>
        </w:rPr>
        <w:t xml:space="preserve">Vescovo Matteo, tutti i Vescovi e i Sacerdoti perché il loro cuore sia abitato dalla Tua compassione per </w:t>
      </w:r>
      <w:r>
        <w:rPr>
          <w:sz w:val="28"/>
          <w:szCs w:val="28"/>
        </w:rPr>
        <w:t>l’uomo</w:t>
      </w:r>
      <w:r w:rsidRPr="00F32DB0">
        <w:rPr>
          <w:sz w:val="28"/>
          <w:szCs w:val="28"/>
        </w:rPr>
        <w:t xml:space="preserve"> e</w:t>
      </w:r>
      <w:r w:rsidR="00AA303C">
        <w:rPr>
          <w:sz w:val="28"/>
          <w:szCs w:val="28"/>
        </w:rPr>
        <w:t>d essi</w:t>
      </w:r>
      <w:r w:rsidRPr="00F32DB0">
        <w:rPr>
          <w:sz w:val="28"/>
          <w:szCs w:val="28"/>
        </w:rPr>
        <w:t xml:space="preserve"> ce la insegnino con la parola e </w:t>
      </w:r>
      <w:r w:rsidR="00AA303C">
        <w:rPr>
          <w:sz w:val="28"/>
          <w:szCs w:val="28"/>
        </w:rPr>
        <w:t xml:space="preserve">con </w:t>
      </w:r>
      <w:r w:rsidRPr="00F32DB0">
        <w:rPr>
          <w:sz w:val="28"/>
          <w:szCs w:val="28"/>
        </w:rPr>
        <w:t>l’esempio. Preghiamo.</w:t>
      </w:r>
    </w:p>
    <w:p w14:paraId="52A513F4" w14:textId="77777777" w:rsidR="006A7CAF" w:rsidRPr="00F32DB0" w:rsidRDefault="006A7CAF" w:rsidP="007475B7">
      <w:pPr>
        <w:pStyle w:val="Paragrafoelenco"/>
        <w:rPr>
          <w:sz w:val="28"/>
          <w:szCs w:val="28"/>
        </w:rPr>
      </w:pPr>
    </w:p>
    <w:p w14:paraId="21FB5F6B" w14:textId="77777777" w:rsidR="006A7CAF" w:rsidRPr="00F32DB0" w:rsidRDefault="006A7CAF" w:rsidP="00980F4D">
      <w:pPr>
        <w:pStyle w:val="Paragrafoelenco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F32DB0">
        <w:rPr>
          <w:sz w:val="28"/>
          <w:szCs w:val="28"/>
        </w:rPr>
        <w:t xml:space="preserve">«Quante volte dovrò perdonargli?» </w:t>
      </w:r>
      <w:r w:rsidRPr="008E2533">
        <w:rPr>
          <w:sz w:val="24"/>
          <w:szCs w:val="24"/>
        </w:rPr>
        <w:t>(Mt 18,21)</w:t>
      </w:r>
      <w:r w:rsidRPr="00F32DB0">
        <w:rPr>
          <w:sz w:val="28"/>
          <w:szCs w:val="28"/>
        </w:rPr>
        <w:t xml:space="preserve">: dona, o Signore, a tutti coloro che hanno responsabilità </w:t>
      </w:r>
      <w:r>
        <w:rPr>
          <w:sz w:val="28"/>
          <w:szCs w:val="28"/>
        </w:rPr>
        <w:t xml:space="preserve">di governo e di cura </w:t>
      </w:r>
      <w:r w:rsidRPr="00F32DB0">
        <w:rPr>
          <w:sz w:val="28"/>
          <w:szCs w:val="28"/>
        </w:rPr>
        <w:t>la sapienza e la forza necessarie a dimenticare se stessi e a farsi autenticamente servi. Preghiamo.</w:t>
      </w:r>
    </w:p>
    <w:p w14:paraId="4388554D" w14:textId="77777777" w:rsidR="006A7CAF" w:rsidRPr="00F32DB0" w:rsidRDefault="006A7CAF" w:rsidP="00BA51A2">
      <w:pPr>
        <w:pStyle w:val="Paragrafoelenco"/>
        <w:rPr>
          <w:sz w:val="28"/>
          <w:szCs w:val="28"/>
        </w:rPr>
      </w:pPr>
    </w:p>
    <w:p w14:paraId="603D451C" w14:textId="77777777" w:rsidR="006A7CAF" w:rsidRPr="00F32DB0" w:rsidRDefault="006A7CAF" w:rsidP="00980F4D">
      <w:pPr>
        <w:pStyle w:val="Paragrafoelenco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F32DB0">
        <w:rPr>
          <w:sz w:val="28"/>
          <w:szCs w:val="28"/>
        </w:rPr>
        <w:t xml:space="preserve">«Perdona l’offesa al tuo prossimo e allora per la tua preghiera ti saranno rimessi i tuoi peccati» </w:t>
      </w:r>
      <w:r w:rsidRPr="008E2533">
        <w:rPr>
          <w:sz w:val="24"/>
          <w:szCs w:val="24"/>
        </w:rPr>
        <w:t>(Sir 28,2)</w:t>
      </w:r>
      <w:r w:rsidRPr="00F32DB0">
        <w:rPr>
          <w:sz w:val="28"/>
          <w:szCs w:val="28"/>
        </w:rPr>
        <w:t xml:space="preserve">: donaci, o Padre, </w:t>
      </w:r>
      <w:r>
        <w:rPr>
          <w:sz w:val="28"/>
          <w:szCs w:val="28"/>
        </w:rPr>
        <w:t xml:space="preserve">di dimenticare </w:t>
      </w:r>
      <w:r w:rsidRPr="00F32DB0">
        <w:rPr>
          <w:sz w:val="28"/>
          <w:szCs w:val="28"/>
        </w:rPr>
        <w:t xml:space="preserve">ogni offesa ricevuta e </w:t>
      </w:r>
      <w:r>
        <w:rPr>
          <w:sz w:val="28"/>
          <w:szCs w:val="28"/>
        </w:rPr>
        <w:t xml:space="preserve">di abbandonare </w:t>
      </w:r>
      <w:r w:rsidRPr="00F32DB0">
        <w:rPr>
          <w:sz w:val="28"/>
          <w:szCs w:val="28"/>
        </w:rPr>
        <w:t>ogni rancore e desiderio di vendetta, per essere segno credibile del Tuo Amore per ogni uomo. Preghiamo.</w:t>
      </w:r>
    </w:p>
    <w:p w14:paraId="5E926F41" w14:textId="2083E3EC" w:rsidR="006A7CAF" w:rsidRPr="00AA303C" w:rsidRDefault="006B6A2E" w:rsidP="007B768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Ascolta con bontà, o Signore, le preghiere del tuo popolo e nella Tua misericordia senza limiti esaudiscile secondo la Tua volontà. Per Cristo nostro Signore.</w:t>
      </w:r>
    </w:p>
    <w:sectPr w:rsidR="006A7CAF" w:rsidRPr="00AA303C" w:rsidSect="008E1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0063"/>
    <w:multiLevelType w:val="hybridMultilevel"/>
    <w:tmpl w:val="9BD236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20CAB"/>
    <w:multiLevelType w:val="hybridMultilevel"/>
    <w:tmpl w:val="566258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2B072B"/>
    <w:multiLevelType w:val="hybridMultilevel"/>
    <w:tmpl w:val="5782A7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625993"/>
    <w:multiLevelType w:val="hybridMultilevel"/>
    <w:tmpl w:val="2F86A0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DB"/>
    <w:rsid w:val="00021B0C"/>
    <w:rsid w:val="00053A80"/>
    <w:rsid w:val="00060780"/>
    <w:rsid w:val="000744F7"/>
    <w:rsid w:val="000C2C41"/>
    <w:rsid w:val="000C53D6"/>
    <w:rsid w:val="000D2EB8"/>
    <w:rsid w:val="000D700B"/>
    <w:rsid w:val="000E07B9"/>
    <w:rsid w:val="000E1D46"/>
    <w:rsid w:val="000E54B7"/>
    <w:rsid w:val="000F0F79"/>
    <w:rsid w:val="001140F3"/>
    <w:rsid w:val="00151BC3"/>
    <w:rsid w:val="0016582F"/>
    <w:rsid w:val="00167614"/>
    <w:rsid w:val="00177C79"/>
    <w:rsid w:val="00196A2C"/>
    <w:rsid w:val="001A51AA"/>
    <w:rsid w:val="0020011A"/>
    <w:rsid w:val="00233181"/>
    <w:rsid w:val="00240C7D"/>
    <w:rsid w:val="00242EFC"/>
    <w:rsid w:val="002659DA"/>
    <w:rsid w:val="00297888"/>
    <w:rsid w:val="002A1EB2"/>
    <w:rsid w:val="002A5149"/>
    <w:rsid w:val="002E5497"/>
    <w:rsid w:val="002F27A8"/>
    <w:rsid w:val="003211CB"/>
    <w:rsid w:val="00322850"/>
    <w:rsid w:val="00326734"/>
    <w:rsid w:val="003605E1"/>
    <w:rsid w:val="003711FB"/>
    <w:rsid w:val="00382EB4"/>
    <w:rsid w:val="00397452"/>
    <w:rsid w:val="003A2AC4"/>
    <w:rsid w:val="003D2CA9"/>
    <w:rsid w:val="0040445C"/>
    <w:rsid w:val="004148C8"/>
    <w:rsid w:val="004177E0"/>
    <w:rsid w:val="00424655"/>
    <w:rsid w:val="004257B1"/>
    <w:rsid w:val="004340FA"/>
    <w:rsid w:val="00446780"/>
    <w:rsid w:val="00490E30"/>
    <w:rsid w:val="004A35F1"/>
    <w:rsid w:val="004A4C4D"/>
    <w:rsid w:val="004C4591"/>
    <w:rsid w:val="004D5800"/>
    <w:rsid w:val="005A1B51"/>
    <w:rsid w:val="005B5B4A"/>
    <w:rsid w:val="005D417C"/>
    <w:rsid w:val="005F2480"/>
    <w:rsid w:val="005F7985"/>
    <w:rsid w:val="0060579F"/>
    <w:rsid w:val="006062E5"/>
    <w:rsid w:val="006100F1"/>
    <w:rsid w:val="0061677B"/>
    <w:rsid w:val="0064615D"/>
    <w:rsid w:val="00654EDC"/>
    <w:rsid w:val="006774C9"/>
    <w:rsid w:val="00685CDB"/>
    <w:rsid w:val="006A39BD"/>
    <w:rsid w:val="006A7CAF"/>
    <w:rsid w:val="006B6A2E"/>
    <w:rsid w:val="007431C9"/>
    <w:rsid w:val="00746204"/>
    <w:rsid w:val="007475B7"/>
    <w:rsid w:val="00784856"/>
    <w:rsid w:val="007A1E46"/>
    <w:rsid w:val="007A35CB"/>
    <w:rsid w:val="007B7686"/>
    <w:rsid w:val="007F6441"/>
    <w:rsid w:val="0080025E"/>
    <w:rsid w:val="00817FE7"/>
    <w:rsid w:val="0087075E"/>
    <w:rsid w:val="0087248F"/>
    <w:rsid w:val="008A1F5B"/>
    <w:rsid w:val="008C6DB1"/>
    <w:rsid w:val="008D19FD"/>
    <w:rsid w:val="008D2B24"/>
    <w:rsid w:val="008E1863"/>
    <w:rsid w:val="008E2533"/>
    <w:rsid w:val="008E26B9"/>
    <w:rsid w:val="009214DE"/>
    <w:rsid w:val="00937BF7"/>
    <w:rsid w:val="00980F4D"/>
    <w:rsid w:val="00985255"/>
    <w:rsid w:val="009C7220"/>
    <w:rsid w:val="009D178A"/>
    <w:rsid w:val="00A03F97"/>
    <w:rsid w:val="00A40096"/>
    <w:rsid w:val="00A47F54"/>
    <w:rsid w:val="00A97731"/>
    <w:rsid w:val="00AA303C"/>
    <w:rsid w:val="00AB0043"/>
    <w:rsid w:val="00AB28BE"/>
    <w:rsid w:val="00AC08B8"/>
    <w:rsid w:val="00B35871"/>
    <w:rsid w:val="00B53BBC"/>
    <w:rsid w:val="00B55F55"/>
    <w:rsid w:val="00B6014B"/>
    <w:rsid w:val="00B73E43"/>
    <w:rsid w:val="00B92CA1"/>
    <w:rsid w:val="00BA28A2"/>
    <w:rsid w:val="00BA51A2"/>
    <w:rsid w:val="00BA791A"/>
    <w:rsid w:val="00C039B6"/>
    <w:rsid w:val="00C1215E"/>
    <w:rsid w:val="00C171BC"/>
    <w:rsid w:val="00C21814"/>
    <w:rsid w:val="00C6568E"/>
    <w:rsid w:val="00CB0EDA"/>
    <w:rsid w:val="00CB6934"/>
    <w:rsid w:val="00CF1A99"/>
    <w:rsid w:val="00CF5AA6"/>
    <w:rsid w:val="00CF7591"/>
    <w:rsid w:val="00D60A6E"/>
    <w:rsid w:val="00DA4B73"/>
    <w:rsid w:val="00DC3F1C"/>
    <w:rsid w:val="00DE0778"/>
    <w:rsid w:val="00DE0FE3"/>
    <w:rsid w:val="00DE62E6"/>
    <w:rsid w:val="00E25735"/>
    <w:rsid w:val="00E47BCA"/>
    <w:rsid w:val="00E935F2"/>
    <w:rsid w:val="00EA07E7"/>
    <w:rsid w:val="00EA6B2D"/>
    <w:rsid w:val="00EE588F"/>
    <w:rsid w:val="00F23D43"/>
    <w:rsid w:val="00F25C22"/>
    <w:rsid w:val="00F30C0F"/>
    <w:rsid w:val="00F32DB0"/>
    <w:rsid w:val="00F537A6"/>
    <w:rsid w:val="00F90672"/>
    <w:rsid w:val="00F97CCA"/>
    <w:rsid w:val="00FD7E05"/>
    <w:rsid w:val="00FF6EA2"/>
    <w:rsid w:val="01C742E0"/>
    <w:rsid w:val="072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4E50E"/>
  <w15:docId w15:val="{2D82DE5D-E97B-4E48-ABF3-5FB986A4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1863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F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 settembre 2020 – XXIII° Domenica del T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settembre 2020 – XXIII° Domenica del T</dc:title>
  <dc:subject/>
  <dc:creator>Maria Cristina Marani</dc:creator>
  <cp:keywords/>
  <dc:description/>
  <cp:lastModifiedBy>Marco</cp:lastModifiedBy>
  <cp:revision>3</cp:revision>
  <dcterms:created xsi:type="dcterms:W3CDTF">2020-09-09T22:06:00Z</dcterms:created>
  <dcterms:modified xsi:type="dcterms:W3CDTF">2020-09-09T22:19:00Z</dcterms:modified>
</cp:coreProperties>
</file>