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4C632" w14:textId="1126ABEF" w:rsidR="006A7CAF" w:rsidRPr="00F32DB0" w:rsidRDefault="006A7CAF" w:rsidP="00B35871">
      <w:pPr>
        <w:jc w:val="center"/>
        <w:rPr>
          <w:b/>
          <w:bCs/>
          <w:sz w:val="28"/>
          <w:szCs w:val="28"/>
        </w:rPr>
      </w:pPr>
      <w:r w:rsidRPr="00F32DB0">
        <w:rPr>
          <w:b/>
          <w:bCs/>
          <w:sz w:val="28"/>
          <w:szCs w:val="28"/>
        </w:rPr>
        <w:t>27 settembre 2020 – XXVI Domenica del T.O.</w:t>
      </w:r>
      <w:r w:rsidR="003328F1">
        <w:rPr>
          <w:b/>
          <w:bCs/>
          <w:sz w:val="28"/>
          <w:szCs w:val="28"/>
        </w:rPr>
        <w:t xml:space="preserve"> (A)</w:t>
      </w:r>
    </w:p>
    <w:p w14:paraId="58E44148" w14:textId="77777777" w:rsidR="006A7CAF" w:rsidRPr="00F32DB0" w:rsidRDefault="006A7CAF" w:rsidP="00B35871">
      <w:pPr>
        <w:jc w:val="both"/>
        <w:rPr>
          <w:sz w:val="28"/>
          <w:szCs w:val="28"/>
        </w:rPr>
      </w:pPr>
    </w:p>
    <w:p w14:paraId="47A94E2F" w14:textId="1CB58F41" w:rsidR="006A7CAF" w:rsidRDefault="006A7CAF" w:rsidP="00B35871">
      <w:pPr>
        <w:jc w:val="both"/>
        <w:rPr>
          <w:sz w:val="28"/>
          <w:szCs w:val="28"/>
        </w:rPr>
      </w:pPr>
      <w:r w:rsidRPr="00F32DB0">
        <w:rPr>
          <w:sz w:val="28"/>
          <w:szCs w:val="28"/>
        </w:rPr>
        <w:t xml:space="preserve">Fratelli e sorelle, la Parola del Signore ci invita ad aderire alla </w:t>
      </w:r>
      <w:r w:rsidR="003328F1">
        <w:rPr>
          <w:sz w:val="28"/>
          <w:szCs w:val="28"/>
        </w:rPr>
        <w:t>v</w:t>
      </w:r>
      <w:r w:rsidRPr="00F32DB0">
        <w:rPr>
          <w:sz w:val="28"/>
          <w:szCs w:val="28"/>
        </w:rPr>
        <w:t>olontà d</w:t>
      </w:r>
      <w:r>
        <w:rPr>
          <w:sz w:val="28"/>
          <w:szCs w:val="28"/>
        </w:rPr>
        <w:t>i Dio</w:t>
      </w:r>
      <w:r w:rsidR="003328F1">
        <w:rPr>
          <w:sz w:val="28"/>
          <w:szCs w:val="28"/>
        </w:rPr>
        <w:t>,</w:t>
      </w:r>
      <w:r w:rsidRPr="00F32DB0">
        <w:rPr>
          <w:sz w:val="28"/>
          <w:szCs w:val="28"/>
        </w:rPr>
        <w:t xml:space="preserve"> riconoscendo il bene e facendolo</w:t>
      </w:r>
      <w:r>
        <w:rPr>
          <w:sz w:val="28"/>
          <w:szCs w:val="28"/>
        </w:rPr>
        <w:t>:</w:t>
      </w:r>
      <w:r w:rsidRPr="00F32DB0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F32DB0">
        <w:rPr>
          <w:sz w:val="28"/>
          <w:szCs w:val="28"/>
        </w:rPr>
        <w:t>ispondiamo</w:t>
      </w:r>
      <w:r>
        <w:rPr>
          <w:sz w:val="28"/>
          <w:szCs w:val="28"/>
        </w:rPr>
        <w:t xml:space="preserve"> al Suo invito.</w:t>
      </w:r>
    </w:p>
    <w:p w14:paraId="4529318C" w14:textId="77777777" w:rsidR="006A7CAF" w:rsidRPr="00F32DB0" w:rsidRDefault="006A7CAF" w:rsidP="00B35871">
      <w:pPr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F32DB0">
        <w:rPr>
          <w:sz w:val="28"/>
          <w:szCs w:val="28"/>
        </w:rPr>
        <w:t>ipet</w:t>
      </w:r>
      <w:r>
        <w:rPr>
          <w:sz w:val="28"/>
          <w:szCs w:val="28"/>
        </w:rPr>
        <w:t>iam</w:t>
      </w:r>
      <w:r w:rsidRPr="00F32DB0">
        <w:rPr>
          <w:sz w:val="28"/>
          <w:szCs w:val="28"/>
        </w:rPr>
        <w:t>o insieme:</w:t>
      </w:r>
    </w:p>
    <w:p w14:paraId="585EA4D8" w14:textId="53AD1350" w:rsidR="006A7CAF" w:rsidRPr="00F32DB0" w:rsidRDefault="003328F1" w:rsidP="003328F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R. </w:t>
      </w:r>
      <w:r w:rsidR="006A7CAF" w:rsidRPr="00F32DB0">
        <w:rPr>
          <w:b/>
          <w:bCs/>
          <w:sz w:val="28"/>
          <w:szCs w:val="28"/>
        </w:rPr>
        <w:t>Donaci, o Padre, i sentimenti del cuore di Cristo.</w:t>
      </w:r>
    </w:p>
    <w:p w14:paraId="41E6DC45" w14:textId="02AEBA51" w:rsidR="006A7CAF" w:rsidRPr="00F32DB0" w:rsidRDefault="006A7CAF" w:rsidP="00053A80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F32DB0">
        <w:rPr>
          <w:sz w:val="28"/>
          <w:szCs w:val="28"/>
        </w:rPr>
        <w:t xml:space="preserve">Accogli, Signore, il desiderio di seguirti dei </w:t>
      </w:r>
      <w:r w:rsidR="003328F1">
        <w:rPr>
          <w:sz w:val="28"/>
          <w:szCs w:val="28"/>
        </w:rPr>
        <w:t>s</w:t>
      </w:r>
      <w:r w:rsidRPr="00F32DB0">
        <w:rPr>
          <w:sz w:val="28"/>
          <w:szCs w:val="28"/>
        </w:rPr>
        <w:t xml:space="preserve">acerdoti e </w:t>
      </w:r>
      <w:r w:rsidR="003328F1">
        <w:rPr>
          <w:sz w:val="28"/>
          <w:szCs w:val="28"/>
        </w:rPr>
        <w:t>d</w:t>
      </w:r>
      <w:r w:rsidRPr="00F32DB0">
        <w:rPr>
          <w:sz w:val="28"/>
          <w:szCs w:val="28"/>
        </w:rPr>
        <w:t xml:space="preserve">iaconi della S. Chiesa – ricordiamo in particolare il </w:t>
      </w:r>
      <w:r w:rsidR="003328F1">
        <w:rPr>
          <w:sz w:val="28"/>
          <w:szCs w:val="28"/>
        </w:rPr>
        <w:t>d</w:t>
      </w:r>
      <w:r w:rsidRPr="00F32DB0">
        <w:rPr>
          <w:sz w:val="28"/>
          <w:szCs w:val="28"/>
        </w:rPr>
        <w:t xml:space="preserve">iacono </w:t>
      </w:r>
      <w:r w:rsidR="003328F1">
        <w:rPr>
          <w:sz w:val="28"/>
          <w:szCs w:val="28"/>
        </w:rPr>
        <w:t xml:space="preserve">Simone, </w:t>
      </w:r>
      <w:r w:rsidRPr="00F32DB0">
        <w:rPr>
          <w:sz w:val="28"/>
          <w:szCs w:val="28"/>
        </w:rPr>
        <w:t>ordinato ieri a Bologna – e fa’ che la loro offerta sia sempre pura e a Te gradita. Preghiamo.</w:t>
      </w:r>
    </w:p>
    <w:p w14:paraId="509D08D3" w14:textId="77777777" w:rsidR="006A7CAF" w:rsidRPr="00F32DB0" w:rsidRDefault="006A7CAF" w:rsidP="003A2AC4">
      <w:pPr>
        <w:pStyle w:val="Paragrafoelenco"/>
        <w:jc w:val="both"/>
        <w:rPr>
          <w:sz w:val="28"/>
          <w:szCs w:val="28"/>
        </w:rPr>
      </w:pPr>
    </w:p>
    <w:p w14:paraId="3368649D" w14:textId="77777777" w:rsidR="006A7CAF" w:rsidRPr="00F32DB0" w:rsidRDefault="006A7CAF" w:rsidP="003A2AC4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F32DB0">
        <w:rPr>
          <w:sz w:val="28"/>
          <w:szCs w:val="28"/>
        </w:rPr>
        <w:t>Fa’, o Signore, che quanti affrontano situazioni difficili per malattia o altre cause incontrino fratelli dal cuore grande che, da Te sostenuti, si adoperino per alleviare le sofferenze del prossimo. Preghiamo.</w:t>
      </w:r>
    </w:p>
    <w:p w14:paraId="46E8AC55" w14:textId="77777777" w:rsidR="006A7CAF" w:rsidRPr="00F32DB0" w:rsidRDefault="006A7CAF" w:rsidP="005F7985">
      <w:pPr>
        <w:pStyle w:val="Paragrafoelenco"/>
        <w:rPr>
          <w:sz w:val="28"/>
          <w:szCs w:val="28"/>
        </w:rPr>
      </w:pPr>
    </w:p>
    <w:p w14:paraId="672815CA" w14:textId="77777777" w:rsidR="006A7CAF" w:rsidRPr="00F32DB0" w:rsidRDefault="006A7CAF" w:rsidP="003A2AC4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F32DB0">
        <w:rPr>
          <w:sz w:val="28"/>
          <w:szCs w:val="28"/>
        </w:rPr>
        <w:t>In questa Giornata mondiale del Migrante e del Rifugiato fa’, o Signore, che i governanti delle nazioni e tutti noi</w:t>
      </w:r>
      <w:r>
        <w:rPr>
          <w:sz w:val="28"/>
          <w:szCs w:val="28"/>
        </w:rPr>
        <w:t xml:space="preserve"> </w:t>
      </w:r>
      <w:r w:rsidRPr="00F32DB0">
        <w:rPr>
          <w:sz w:val="28"/>
          <w:szCs w:val="28"/>
        </w:rPr>
        <w:t xml:space="preserve">ci impegniamo a costruire una società più umana, dove non prevalga l’interesse proprio ma quello di tutti, non la rivalità o la vanagloria ma l’umiltà </w:t>
      </w:r>
      <w:r>
        <w:rPr>
          <w:sz w:val="28"/>
          <w:szCs w:val="28"/>
        </w:rPr>
        <w:t>e la compassione</w:t>
      </w:r>
      <w:r w:rsidRPr="00F32DB0">
        <w:rPr>
          <w:sz w:val="28"/>
          <w:szCs w:val="28"/>
        </w:rPr>
        <w:t>. Preghiamo.</w:t>
      </w:r>
    </w:p>
    <w:p w14:paraId="07D8C938" w14:textId="77777777" w:rsidR="006A7CAF" w:rsidRPr="00F32DB0" w:rsidRDefault="006A7CAF" w:rsidP="00CB0EDA">
      <w:pPr>
        <w:pStyle w:val="Paragrafoelenco"/>
        <w:rPr>
          <w:sz w:val="28"/>
          <w:szCs w:val="28"/>
        </w:rPr>
      </w:pPr>
    </w:p>
    <w:p w14:paraId="22AC0CDD" w14:textId="042E5AD2" w:rsidR="006A7CAF" w:rsidRPr="00F32DB0" w:rsidRDefault="006A7CAF" w:rsidP="003A2AC4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 w:rsidRPr="00F32DB0">
        <w:rPr>
          <w:sz w:val="28"/>
          <w:szCs w:val="28"/>
        </w:rPr>
        <w:t xml:space="preserve">La Tua Grazia, o Padre, ci </w:t>
      </w:r>
      <w:r>
        <w:rPr>
          <w:sz w:val="28"/>
          <w:szCs w:val="28"/>
        </w:rPr>
        <w:t>sospinga</w:t>
      </w:r>
      <w:r w:rsidRPr="00F32DB0">
        <w:rPr>
          <w:sz w:val="28"/>
          <w:szCs w:val="28"/>
        </w:rPr>
        <w:t xml:space="preserve"> sulla via di una quotidiana conversione</w:t>
      </w:r>
      <w:r w:rsidR="003328F1">
        <w:rPr>
          <w:sz w:val="28"/>
          <w:szCs w:val="28"/>
        </w:rPr>
        <w:t>,</w:t>
      </w:r>
      <w:r w:rsidRPr="00F32DB0">
        <w:rPr>
          <w:sz w:val="28"/>
          <w:szCs w:val="28"/>
        </w:rPr>
        <w:t xml:space="preserve"> affinché possiamo conformarci sempre più a Cristo e, in Lui e con Lui, giungere alla pienezza della salvezza. Preghiamo.</w:t>
      </w:r>
    </w:p>
    <w:p w14:paraId="3D763182" w14:textId="77777777" w:rsidR="006A7CAF" w:rsidRPr="00F32DB0" w:rsidRDefault="006A7CAF" w:rsidP="007B7686">
      <w:pPr>
        <w:pStyle w:val="Paragrafoelenco"/>
        <w:rPr>
          <w:sz w:val="28"/>
          <w:szCs w:val="28"/>
        </w:rPr>
      </w:pPr>
    </w:p>
    <w:p w14:paraId="7A561D0B" w14:textId="7CA37CCF" w:rsidR="006A7CAF" w:rsidRPr="00F32DB0" w:rsidRDefault="003328F1" w:rsidP="007B7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Dio nostro Padre, ascolta le nostre preghiere ed insegnaci a </w:t>
      </w:r>
      <w:r w:rsidR="00DE0C22">
        <w:rPr>
          <w:sz w:val="28"/>
          <w:szCs w:val="28"/>
        </w:rPr>
        <w:t>compie</w:t>
      </w:r>
      <w:r>
        <w:rPr>
          <w:sz w:val="28"/>
          <w:szCs w:val="28"/>
        </w:rPr>
        <w:t xml:space="preserve">re </w:t>
      </w:r>
      <w:r w:rsidR="00DE0C22">
        <w:rPr>
          <w:sz w:val="28"/>
          <w:szCs w:val="28"/>
        </w:rPr>
        <w:t xml:space="preserve">sempre e dovunque </w:t>
      </w:r>
      <w:r>
        <w:rPr>
          <w:sz w:val="28"/>
          <w:szCs w:val="28"/>
        </w:rPr>
        <w:t>la Tua volontà, per essere veramente Tuoi figli. Per Cristo nostro Signore.</w:t>
      </w:r>
    </w:p>
    <w:sectPr w:rsidR="006A7CAF" w:rsidRPr="00F32DB0" w:rsidSect="008E1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0063"/>
    <w:multiLevelType w:val="hybridMultilevel"/>
    <w:tmpl w:val="9BD236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20CAB"/>
    <w:multiLevelType w:val="hybridMultilevel"/>
    <w:tmpl w:val="566258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2B072B"/>
    <w:multiLevelType w:val="hybridMultilevel"/>
    <w:tmpl w:val="5782A7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625993"/>
    <w:multiLevelType w:val="hybridMultilevel"/>
    <w:tmpl w:val="2F86A0C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DB"/>
    <w:rsid w:val="00021B0C"/>
    <w:rsid w:val="00053A80"/>
    <w:rsid w:val="000744F7"/>
    <w:rsid w:val="000C2C41"/>
    <w:rsid w:val="000C53D6"/>
    <w:rsid w:val="000D2EB8"/>
    <w:rsid w:val="000D700B"/>
    <w:rsid w:val="000E07B9"/>
    <w:rsid w:val="000E1D46"/>
    <w:rsid w:val="000E54B7"/>
    <w:rsid w:val="000F0F79"/>
    <w:rsid w:val="001140F3"/>
    <w:rsid w:val="00151BC3"/>
    <w:rsid w:val="0016582F"/>
    <w:rsid w:val="00167614"/>
    <w:rsid w:val="00177C79"/>
    <w:rsid w:val="00196A2C"/>
    <w:rsid w:val="001A51AA"/>
    <w:rsid w:val="0020011A"/>
    <w:rsid w:val="00233181"/>
    <w:rsid w:val="00240C7D"/>
    <w:rsid w:val="00242EFC"/>
    <w:rsid w:val="002659DA"/>
    <w:rsid w:val="00297888"/>
    <w:rsid w:val="002A1EB2"/>
    <w:rsid w:val="002A5149"/>
    <w:rsid w:val="002C41D0"/>
    <w:rsid w:val="002E5497"/>
    <w:rsid w:val="002F27A8"/>
    <w:rsid w:val="003211CB"/>
    <w:rsid w:val="00322850"/>
    <w:rsid w:val="00326734"/>
    <w:rsid w:val="003328F1"/>
    <w:rsid w:val="003605E1"/>
    <w:rsid w:val="003711FB"/>
    <w:rsid w:val="00382EB4"/>
    <w:rsid w:val="00397452"/>
    <w:rsid w:val="003A2AC4"/>
    <w:rsid w:val="003D2CA9"/>
    <w:rsid w:val="0040445C"/>
    <w:rsid w:val="004148C8"/>
    <w:rsid w:val="004177E0"/>
    <w:rsid w:val="00424655"/>
    <w:rsid w:val="004257B1"/>
    <w:rsid w:val="004340FA"/>
    <w:rsid w:val="00446780"/>
    <w:rsid w:val="00490E30"/>
    <w:rsid w:val="004A35F1"/>
    <w:rsid w:val="004A4C4D"/>
    <w:rsid w:val="004C4591"/>
    <w:rsid w:val="004D5800"/>
    <w:rsid w:val="005A1B51"/>
    <w:rsid w:val="005B5B4A"/>
    <w:rsid w:val="005D417C"/>
    <w:rsid w:val="005F2480"/>
    <w:rsid w:val="005F7985"/>
    <w:rsid w:val="0060579F"/>
    <w:rsid w:val="006062E5"/>
    <w:rsid w:val="006100F1"/>
    <w:rsid w:val="0061677B"/>
    <w:rsid w:val="0064615D"/>
    <w:rsid w:val="00654EDC"/>
    <w:rsid w:val="006774C9"/>
    <w:rsid w:val="00685CDB"/>
    <w:rsid w:val="006A39BD"/>
    <w:rsid w:val="006A7CAF"/>
    <w:rsid w:val="007431C9"/>
    <w:rsid w:val="00746204"/>
    <w:rsid w:val="007475B7"/>
    <w:rsid w:val="00784856"/>
    <w:rsid w:val="007A1E46"/>
    <w:rsid w:val="007A35CB"/>
    <w:rsid w:val="007B7686"/>
    <w:rsid w:val="007F6441"/>
    <w:rsid w:val="0080025E"/>
    <w:rsid w:val="00817FE7"/>
    <w:rsid w:val="0087075E"/>
    <w:rsid w:val="0087248F"/>
    <w:rsid w:val="008A1F5B"/>
    <w:rsid w:val="008C6DB1"/>
    <w:rsid w:val="008D19FD"/>
    <w:rsid w:val="008D2B24"/>
    <w:rsid w:val="008E1863"/>
    <w:rsid w:val="008E2533"/>
    <w:rsid w:val="008E26B9"/>
    <w:rsid w:val="009214DE"/>
    <w:rsid w:val="00937BF7"/>
    <w:rsid w:val="00980F4D"/>
    <w:rsid w:val="00985255"/>
    <w:rsid w:val="009C7220"/>
    <w:rsid w:val="009D178A"/>
    <w:rsid w:val="00A03F97"/>
    <w:rsid w:val="00A40096"/>
    <w:rsid w:val="00A47F54"/>
    <w:rsid w:val="00A97731"/>
    <w:rsid w:val="00AB0043"/>
    <w:rsid w:val="00AB28BE"/>
    <w:rsid w:val="00AC08B8"/>
    <w:rsid w:val="00B35871"/>
    <w:rsid w:val="00B53BBC"/>
    <w:rsid w:val="00B55F55"/>
    <w:rsid w:val="00B6014B"/>
    <w:rsid w:val="00B73E43"/>
    <w:rsid w:val="00B92CA1"/>
    <w:rsid w:val="00BA28A2"/>
    <w:rsid w:val="00BA51A2"/>
    <w:rsid w:val="00BA791A"/>
    <w:rsid w:val="00C039B6"/>
    <w:rsid w:val="00C1215E"/>
    <w:rsid w:val="00C171BC"/>
    <w:rsid w:val="00C21814"/>
    <w:rsid w:val="00C6568E"/>
    <w:rsid w:val="00CB0EDA"/>
    <w:rsid w:val="00CB6934"/>
    <w:rsid w:val="00CF1A99"/>
    <w:rsid w:val="00CF5AA6"/>
    <w:rsid w:val="00CF7591"/>
    <w:rsid w:val="00D60A6E"/>
    <w:rsid w:val="00DA4B73"/>
    <w:rsid w:val="00DC3F1C"/>
    <w:rsid w:val="00DE0778"/>
    <w:rsid w:val="00DE0C22"/>
    <w:rsid w:val="00DE0FE3"/>
    <w:rsid w:val="00DE62E6"/>
    <w:rsid w:val="00E25735"/>
    <w:rsid w:val="00E47BCA"/>
    <w:rsid w:val="00E935F2"/>
    <w:rsid w:val="00EA07E7"/>
    <w:rsid w:val="00EA6B2D"/>
    <w:rsid w:val="00EE588F"/>
    <w:rsid w:val="00F23D43"/>
    <w:rsid w:val="00F25C22"/>
    <w:rsid w:val="00F30C0F"/>
    <w:rsid w:val="00F32DB0"/>
    <w:rsid w:val="00F537A6"/>
    <w:rsid w:val="00F90672"/>
    <w:rsid w:val="00F97CCA"/>
    <w:rsid w:val="00FD7E05"/>
    <w:rsid w:val="00FF6EA2"/>
    <w:rsid w:val="01C742E0"/>
    <w:rsid w:val="072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D229F"/>
  <w15:docId w15:val="{597BE8EB-1436-468B-9650-4C9956D8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1863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F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6 settembre 2020 – XXIII° Domenica del T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settembre 2020 – XXIII° Domenica del T</dc:title>
  <dc:subject/>
  <dc:creator>Maria Cristina Marani</dc:creator>
  <cp:keywords/>
  <dc:description/>
  <cp:lastModifiedBy>Marco</cp:lastModifiedBy>
  <cp:revision>3</cp:revision>
  <dcterms:created xsi:type="dcterms:W3CDTF">2020-09-23T22:18:00Z</dcterms:created>
  <dcterms:modified xsi:type="dcterms:W3CDTF">2020-09-23T22:30:00Z</dcterms:modified>
</cp:coreProperties>
</file>