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28  GENNAIO  2024</w:t>
      </w:r>
    </w:p>
    <w:p>
      <w:pPr>
        <w:pStyle w:val="Predefinito"/>
        <w:jc w:val="center"/>
      </w:pPr>
      <w:r>
        <w:rPr>
          <w:rtl w:val="0"/>
          <w:lang w:val="it-IT"/>
        </w:rPr>
        <w:t>QUARTA  DOMENICA  TEMPO  ORDINARIO 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Alla scuola della parola di Dio e illuminati dallo Spirito, eleviamo la nostra supplica, in comunione con tutti i nostri fratelli nella fede.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 o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il papa, i vescovi e tutti i ministri della Chiesa:</w:t>
      </w:r>
    </w:p>
    <w:p>
      <w:pPr>
        <w:pStyle w:val="Predefinito"/>
      </w:pPr>
      <w:r>
        <w:rPr>
          <w:rtl w:val="0"/>
          <w:lang w:val="it-IT"/>
        </w:rPr>
        <w:t>possano far sentire a ognuno la tua paterna tenerezza.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governanti:</w:t>
      </w:r>
    </w:p>
    <w:p>
      <w:pPr>
        <w:pStyle w:val="Predefini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apri i loro cuori perch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, docili al tuo Spirito,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divengano zelanti operatori di giustizia.</w:t>
      </w:r>
    </w:p>
    <w:p>
      <w:pPr>
        <w:pStyle w:val="Predefinito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le vocazioni:</w:t>
      </w:r>
    </w:p>
    <w:p>
      <w:pPr>
        <w:pStyle w:val="Predefinito"/>
      </w:pPr>
      <w:r>
        <w:rPr>
          <w:rtl w:val="0"/>
          <w:lang w:val="it-IT"/>
        </w:rPr>
        <w:t>manda o Padre operai nella tua messe,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non manchino al tuo popolo i pastori che spezzano il pane della Parola 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Eucaristia.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nostri seminaristi: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accolgano con gioia e fiducia il dono della tua chiamata a mettersi a servizio della Chiesa come presbiteri.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malati di lebbra:</w:t>
      </w:r>
    </w:p>
    <w:p>
      <w:pPr>
        <w:pStyle w:val="Predefinito"/>
      </w:pPr>
      <w:r>
        <w:rPr>
          <w:rtl w:val="0"/>
          <w:lang w:val="it-IT"/>
        </w:rPr>
        <w:t>sentano la premura dell'intera comunit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mondiale e non siano </w:t>
      </w:r>
      <w:r>
        <w:rPr>
          <w:rtl w:val="0"/>
          <w:lang w:val="it-IT"/>
        </w:rPr>
        <w:t>emarginati, ma accolti e amorevolmente sostenuti dalla societ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O Padre, accogli le nostre suppliche e purifica il nostro cuore,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si rinnovi in noi la gioia e il desiderio di amarti.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</w:p>
    <w:p>
      <w:pPr>
        <w:pStyle w:val="Predefinito"/>
      </w:pPr>
      <w:r>
        <w:rPr>
          <w:rtl w:val="0"/>
          <w:lang w:val="it-IT"/>
        </w:rPr>
        <w:t>R. 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