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14:paraId="249EC395" w14:textId="77777777" w:rsidR="004D59B4" w:rsidRPr="007515AD" w:rsidRDefault="004F2ADC" w:rsidP="004D59B4">
      <w:pPr>
        <w:rPr>
          <w:color w:val="FBD4B4" w:themeColor="accent6" w:themeTint="66"/>
        </w:rPr>
      </w:pPr>
      <w:r w:rsidRPr="007515AD">
        <w:rPr>
          <w:noProof/>
          <w:color w:val="FBD4B4" w:themeColor="accent6" w:themeTint="66"/>
          <w:lang w:eastAsia="it-IT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E647B7A" wp14:editId="0FE1CCBE">
                <wp:simplePos x="0" y="0"/>
                <wp:positionH relativeFrom="column">
                  <wp:posOffset>3214541</wp:posOffset>
                </wp:positionH>
                <wp:positionV relativeFrom="paragraph">
                  <wp:posOffset>73372</wp:posOffset>
                </wp:positionV>
                <wp:extent cx="4058452" cy="55308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452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905000">
                            <a:schemeClr val="accent1">
                              <a:alpha val="40000"/>
                            </a:schemeClr>
                          </a:glow>
                          <a:reflection stA="26000" endPos="14000" dist="1270000" dir="5400000" sy="-100000" algn="bl" rotWithShape="0"/>
                          <a:softEdge rad="1270000"/>
                        </a:effectLst>
                      </wps:spPr>
                      <wps:txbx>
                        <w:txbxContent>
                          <w:p w14:paraId="56CF6029" w14:textId="77777777" w:rsidR="004A27F7" w:rsidRPr="00340A92" w:rsidRDefault="004A27F7" w:rsidP="004A27F7">
                            <w:pPr>
                              <w:widowControl w:val="0"/>
                              <w:rPr>
                                <w:rFonts w:ascii="Showcard Gothic" w:hAnsi="Showcard Gothic"/>
                                <w:caps/>
                                <w:color w:val="92D050"/>
                                <w:sz w:val="52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A92">
                              <w:rPr>
                                <w:rFonts w:ascii="Showcard Gothic" w:hAnsi="Showcard Gothic"/>
                                <w:caps/>
                                <w:color w:val="92D050"/>
                                <w:sz w:val="52"/>
                                <w:szCs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 Vangelo per i Bimbi</w:t>
                            </w:r>
                          </w:p>
                          <w:p w14:paraId="6CA8DE6E" w14:textId="77777777" w:rsidR="004A27F7" w:rsidRPr="00340A92" w:rsidRDefault="004A27F7" w:rsidP="004A27F7">
                            <w:pPr>
                              <w:rPr>
                                <w:rFonts w:ascii="Showcard Gothic" w:hAnsi="Showcard Gothic"/>
                                <w:color w:val="95B3D7" w:themeColor="accent1" w:themeTint="99"/>
                                <w:sz w:val="32"/>
                                <w:szCs w:val="5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647B7A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53.1pt;margin-top:5.8pt;width:319.55pt;height:43.5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" filled="f" stroked="f" strokeweight=".5pt">
                <v:textbox>
                  <w:txbxContent>
                    <w:p w14:paraId="56CF6029" w14:textId="77777777" w:rsidR="004A27F7" w:rsidRPr="00340A92" w:rsidRDefault="004A27F7" w:rsidP="004A27F7">
                      <w:pPr>
                        <w:widowControl w:val="0"/>
                        <w:rPr>
                          <w:rFonts w:ascii="Showcard Gothic" w:hAnsi="Showcard Gothic"/>
                          <w:caps/>
                          <w:color w:val="92D050"/>
                          <w:sz w:val="52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0A92">
                        <w:rPr>
                          <w:rFonts w:ascii="Showcard Gothic" w:hAnsi="Showcard Gothic"/>
                          <w:caps/>
                          <w:color w:val="92D050"/>
                          <w:sz w:val="52"/>
                          <w:szCs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Il Vangelo per i Bimbi</w:t>
                      </w:r>
                    </w:p>
                    <w:p w14:paraId="6CA8DE6E" w14:textId="77777777" w:rsidR="004A27F7" w:rsidRPr="00340A92" w:rsidRDefault="004A27F7" w:rsidP="004A27F7">
                      <w:pPr>
                        <w:rPr>
                          <w:rFonts w:ascii="Showcard Gothic" w:hAnsi="Showcard Gothic"/>
                          <w:color w:val="95B3D7" w:themeColor="accent1" w:themeTint="99"/>
                          <w:sz w:val="32"/>
                          <w:szCs w:val="5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AD">
        <w:rPr>
          <w:noProof/>
          <w:color w:val="FBD4B4" w:themeColor="accent6" w:themeTint="66"/>
          <w:lang w:eastAsia="it-IT"/>
        </w:rPr>
        <w:drawing>
          <wp:anchor distT="0" distB="0" distL="114300" distR="114300" simplePos="0" relativeHeight="251774464" behindDoc="0" locked="0" layoutInCell="1" allowOverlap="1" wp14:anchorId="73D85A11" wp14:editId="4E043875">
            <wp:simplePos x="0" y="0"/>
            <wp:positionH relativeFrom="column">
              <wp:posOffset>789499</wp:posOffset>
            </wp:positionH>
            <wp:positionV relativeFrom="paragraph">
              <wp:posOffset>71293</wp:posOffset>
            </wp:positionV>
            <wp:extent cx="2280920" cy="578485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DDF" w:rsidRPr="007515AD">
        <w:rPr>
          <w:noProof/>
          <w:color w:val="FBD4B4" w:themeColor="accent6" w:themeTint="66"/>
          <w:lang w:eastAsia="it-IT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12F6CB21" wp14:editId="20DB76AC">
                <wp:simplePos x="0" y="0"/>
                <wp:positionH relativeFrom="column">
                  <wp:posOffset>539346</wp:posOffset>
                </wp:positionH>
                <wp:positionV relativeFrom="paragraph">
                  <wp:posOffset>30249</wp:posOffset>
                </wp:positionV>
                <wp:extent cx="5715" cy="10686959"/>
                <wp:effectExtent l="114300" t="19050" r="108585" b="9588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686959"/>
                        </a:xfrm>
                        <a:prstGeom prst="line">
                          <a:avLst/>
                        </a:prstGeom>
                        <a:ln w="111125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357A2" id="Connettore diritto 8" o:spid="_x0000_s1026" style="position:absolute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4pt" to="42.9pt,8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" strokecolor="#f79646 [3209]" strokeweight="8.75pt">
                <v:shadow on="t" color="black" opacity="22937f" origin=",.5" offset="0,.63889mm"/>
              </v:line>
            </w:pict>
          </mc:Fallback>
        </mc:AlternateContent>
      </w:r>
    </w:p>
    <w:p w14:paraId="79C1E665" w14:textId="67093A2A" w:rsidR="00E80C43" w:rsidRDefault="003B5BAA">
      <w:pPr>
        <w:rPr>
          <w:rFonts w:ascii="Cavolini" w:hAnsi="Cavolini" w:cs="Cavolini"/>
          <w:b/>
          <w:color w:val="F79646" w:themeColor="accent6"/>
          <w:sz w:val="56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F5419C8" wp14:editId="55D4788C">
                <wp:simplePos x="0" y="0"/>
                <wp:positionH relativeFrom="column">
                  <wp:posOffset>2949934</wp:posOffset>
                </wp:positionH>
                <wp:positionV relativeFrom="paragraph">
                  <wp:posOffset>336743</wp:posOffset>
                </wp:positionV>
                <wp:extent cx="4683760" cy="4158535"/>
                <wp:effectExtent l="0" t="0" r="0" b="0"/>
                <wp:wrapNone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760" cy="4158535"/>
                          <a:chOff x="-225437" y="-17055"/>
                          <a:chExt cx="4684005" cy="3490302"/>
                        </a:xfrm>
                      </wpg:grpSpPr>
                      <wps:wsp>
                        <wps:cNvPr id="12" name="Casella di testo 12"/>
                        <wps:cNvSpPr txBox="1"/>
                        <wps:spPr>
                          <a:xfrm>
                            <a:off x="-225437" y="-17055"/>
                            <a:ext cx="4684005" cy="280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0"/>
                          </a:effectLst>
                        </wps:spPr>
                        <wps:txbx>
                          <w:txbxContent>
                            <w:p w14:paraId="74069311" w14:textId="77777777" w:rsidR="00E53D20" w:rsidRPr="001434E1" w:rsidRDefault="00E53D20" w:rsidP="00E53D20">
                              <w:pPr>
                                <w:rPr>
                                  <w:rFonts w:ascii="Showcard Gothic" w:hAnsi="Showcard Gothic"/>
                                  <w:b/>
                                  <w:color w:val="CC00CC"/>
                                  <w:sz w:val="48"/>
                                  <w:szCs w:val="1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1434E1">
                                <w:rPr>
                                  <w:rFonts w:ascii="Tahoma" w:hAnsi="Tahoma" w:cs="Tahoma"/>
                                  <w:b/>
                                  <w:color w:val="CC00CC"/>
                                  <w:sz w:val="32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Dal Vangelo secondo Giovanni</w:t>
                              </w:r>
                              <w:r w:rsidR="00FE472C" w:rsidRPr="001434E1">
                                <w:rPr>
                                  <w:rFonts w:ascii="Tahoma" w:hAnsi="Tahoma" w:cs="Tahoma"/>
                                  <w:b/>
                                  <w:color w:val="CC00CC"/>
                                  <w:sz w:val="32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- </w:t>
                              </w:r>
                              <w:proofErr w:type="spellStart"/>
                              <w:r w:rsidR="00FE472C" w:rsidRPr="001434E1">
                                <w:rPr>
                                  <w:rFonts w:ascii="Tahoma" w:hAnsi="Tahoma" w:cs="Tahoma"/>
                                  <w:b/>
                                  <w:color w:val="CC00CC"/>
                                  <w:sz w:val="32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Gv</w:t>
                              </w:r>
                              <w:proofErr w:type="spellEnd"/>
                              <w:r w:rsidR="00FE472C" w:rsidRPr="001434E1">
                                <w:rPr>
                                  <w:rFonts w:ascii="Tahoma" w:hAnsi="Tahoma" w:cs="Tahoma"/>
                                  <w:b/>
                                  <w:color w:val="CC00CC"/>
                                  <w:sz w:val="32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2,13-25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-2789" y="714963"/>
                            <a:ext cx="2088109" cy="275828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5940A3" w14:textId="1FD6997C" w:rsidR="00FE472C" w:rsidRPr="00EA4C66" w:rsidRDefault="00FE472C" w:rsidP="00716DDF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Si avvicinava la Pasqua dei Giudei e Gesù salì a Gerusalemme.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Trovò nel tempio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gente che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i/>
                                  <w:sz w:val="18"/>
                                  <w:szCs w:val="18"/>
                                </w:rPr>
                                <w:t>vendeva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buoi, pecore e colombe e, </w:t>
                              </w:r>
                              <w:r w:rsidR="003B5BAA"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là seduti, i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cambiamonete</w:t>
                              </w:r>
                              <w:r w:rsidRPr="00EA4C66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br/>
                                <w:t xml:space="preserve">Allora fece una frusta di cordicelle e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scacciò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tutti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fuori</w:t>
                              </w:r>
                              <w:r w:rsidRPr="00EA4C66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del tempio, con le pecore e i buoi; gettò a terra il denaro dei cambiamonete e ne rovesciò i banchi, e ai venditori di colombe disse: «Portate via di qui queste cose e non </w:t>
                              </w:r>
                              <w:proofErr w:type="gramStart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fate</w:t>
                              </w:r>
                              <w:proofErr w:type="gramEnd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della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casa del Padre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mio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un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mercato</w:t>
                              </w:r>
                              <w:r w:rsidRPr="00EA4C66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!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». I suoi discepoli si ricordarono che sta scritto:</w:t>
                              </w:r>
                              <w:r w:rsidR="00716DDF"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«Lo zelo per la tua casa mi</w:t>
                              </w:r>
                              <w:r w:rsidR="00716DDF"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divorerà».</w:t>
                              </w:r>
                              <w:r w:rsidR="003B5BAA"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3B5BAA"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Allora i Giudei presero la parola e gli dissero: «Quale segno ci mostri per fare queste cose?». </w:t>
                              </w:r>
                            </w:p>
                            <w:p w14:paraId="60FAFD60" w14:textId="17D7233F" w:rsidR="003B5BAA" w:rsidRPr="00EA4C66" w:rsidRDefault="003B5BAA" w:rsidP="00716DDF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Rispose loro Gesù: «Distruggete questo tempio e in tre giorni lo farò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risorgere</w:t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2205571" y="720473"/>
                            <a:ext cx="2088109" cy="27527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1D836E" w14:textId="415296D9" w:rsidR="003B5BAA" w:rsidRPr="00EA4C66" w:rsidRDefault="003B5BAA" w:rsidP="003B5BAA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Gli dissero allora i Giudei: «Questo tempio è stato costruito in quarantasei anni e tu in tre giorni lo farai risorgere?».  </w:t>
                              </w:r>
                            </w:p>
                            <w:p w14:paraId="45ACE96E" w14:textId="4D93F710" w:rsidR="00FE472C" w:rsidRPr="00EA4C66" w:rsidRDefault="00FE472C" w:rsidP="00FE472C">
                              <w:pPr>
                                <w:spacing w:after="0" w:line="240" w:lineRule="auto"/>
                                <w:jc w:val="both"/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Ma</w:t>
                              </w:r>
                              <w:proofErr w:type="gramEnd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egli parlava del </w:t>
                              </w:r>
                              <w:r w:rsidRPr="00EA4C66">
                                <w:rPr>
                                  <w:rFonts w:ascii="Kristen ITC" w:hAnsi="Kristen ITC" w:cs="Tahoma"/>
                                  <w:b/>
                                  <w:i/>
                                  <w:sz w:val="18"/>
                                  <w:szCs w:val="18"/>
                                </w:rPr>
                                <w:t>tempio del suo corpo.</w:t>
                              </w:r>
                            </w:p>
                            <w:p w14:paraId="1583F064" w14:textId="77777777" w:rsidR="00FE472C" w:rsidRPr="00EA4C66" w:rsidRDefault="00FE472C" w:rsidP="00FE472C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Quando poi fu risuscitato dai morti, i suoi discepoli si ricordarono che aveva detto questo, e credettero alla Scrittura e alla parola detta da Gesù.</w:t>
                              </w:r>
                            </w:p>
                            <w:p w14:paraId="6D495706" w14:textId="77777777" w:rsidR="002D2F69" w:rsidRPr="00EA4C66" w:rsidRDefault="00FE472C" w:rsidP="002D2F69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Mentre </w:t>
                              </w:r>
                              <w:proofErr w:type="gramStart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era</w:t>
                              </w:r>
                              <w:proofErr w:type="gramEnd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a Gerusalemme per la Pasqua, durante la festa, molti, vedendo i segni che egli compiva, credettero nel suo nome. </w:t>
                              </w:r>
                              <w:proofErr w:type="gramStart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Ma</w:t>
                              </w:r>
                              <w:proofErr w:type="gramEnd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lui, Gesù, non si fidava di loro, perché conosceva tutti e non aveva bisogno che alcuno desse testimonianza sull’uomo. </w:t>
                              </w:r>
                              <w:r w:rsidR="003B5BAA"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Egli</w:t>
                              </w:r>
                              <w:proofErr w:type="gramStart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infatti</w:t>
                              </w:r>
                              <w:proofErr w:type="gramEnd"/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conosceva quello che</w:t>
                              </w:r>
                            </w:p>
                            <w:p w14:paraId="01A9E521" w14:textId="5930FFF9" w:rsidR="00FE472C" w:rsidRPr="00EA4C66" w:rsidRDefault="00FE472C" w:rsidP="002D2F69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</w:rPr>
                                <w:t>c’è nell’uomo</w:t>
                              </w:r>
                              <w:r w:rsidRPr="00EA4C66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A4C66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14:paraId="6DC7CA53" w14:textId="77777777" w:rsidR="00FE472C" w:rsidRPr="00EA4C66" w:rsidRDefault="00FE472C" w:rsidP="00FE472C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A4C66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Parola del Signore</w:t>
                              </w:r>
                            </w:p>
                            <w:p w14:paraId="24A9B9DB" w14:textId="77777777" w:rsidR="00FE472C" w:rsidRPr="00716DDF" w:rsidRDefault="00FE472C" w:rsidP="00FE472C">
                              <w:pPr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108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8" o:spid="_x0000_s1027" style="position:absolute;margin-left:232.3pt;margin-top:26.5pt;width:368.8pt;height:327.45pt;z-index:251646464;mso-width-relative:margin;mso-height-relative:margin" coordorigin="-2254,-170" coordsize="46840,3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28" type="#_x0000_t202" style="position:absolute;left:-2254;top:-170;width:46839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74069311" w14:textId="77777777" w:rsidR="00E53D20" w:rsidRPr="001434E1" w:rsidRDefault="00E53D20" w:rsidP="00E53D20">
                        <w:pPr>
                          <w:rPr>
                            <w:rFonts w:ascii="Showcard Gothic" w:hAnsi="Showcard Gothic"/>
                            <w:b/>
                            <w:color w:val="CC00CC"/>
                            <w:sz w:val="48"/>
                            <w:szCs w:val="1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1434E1">
                          <w:rPr>
                            <w:rFonts w:ascii="Tahoma" w:hAnsi="Tahoma" w:cs="Tahoma"/>
                            <w:b/>
                            <w:color w:val="CC00CC"/>
                            <w:sz w:val="32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Dal Vangelo secondo Giovanni</w:t>
                        </w:r>
                        <w:r w:rsidR="00FE472C" w:rsidRPr="001434E1">
                          <w:rPr>
                            <w:rFonts w:ascii="Tahoma" w:hAnsi="Tahoma" w:cs="Tahoma"/>
                            <w:b/>
                            <w:color w:val="CC00CC"/>
                            <w:sz w:val="32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- </w:t>
                        </w:r>
                        <w:proofErr w:type="spellStart"/>
                        <w:r w:rsidR="00FE472C" w:rsidRPr="001434E1">
                          <w:rPr>
                            <w:rFonts w:ascii="Tahoma" w:hAnsi="Tahoma" w:cs="Tahoma"/>
                            <w:b/>
                            <w:color w:val="CC00CC"/>
                            <w:sz w:val="32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Gv</w:t>
                        </w:r>
                        <w:proofErr w:type="spellEnd"/>
                        <w:r w:rsidR="00FE472C" w:rsidRPr="001434E1">
                          <w:rPr>
                            <w:rFonts w:ascii="Tahoma" w:hAnsi="Tahoma" w:cs="Tahoma"/>
                            <w:b/>
                            <w:color w:val="CC00CC"/>
                            <w:sz w:val="32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2,13-25</w:t>
                        </w:r>
                      </w:p>
                    </w:txbxContent>
                  </v:textbox>
                </v:shape>
                <v:shape id="Casella di testo 13" o:spid="_x0000_s1029" type="#_x0000_t202" style="position:absolute;left:-27;top:7149;width:20880;height:27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GfcMA&#10;AADbAAAADwAAAGRycy9kb3ducmV2LnhtbERPTWsCMRC9F/ofwhS8iGartMhqlFIUanuQroJ4GzZj&#10;snQzWTaprv31RhB6m8f7nNmic7U4URsqzwqehxkI4tLrio2C3XY1mIAIEVlj7ZkUXCjAYv74MMNc&#10;+zN/06mIRqQQDjkqsDE2uZShtOQwDH1DnLijbx3GBFsjdYvnFO5qOcqyV+mw4tRgsaF3S+VP8esU&#10;HNabP9e/fJrlZu8K+9U/bM1Lo1TvqXubgojUxX/x3f2h0/wx3H5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XGfcMAAADbAAAADwAAAAAAAAAAAAAAAACYAgAAZHJzL2Rv&#10;d25yZXYueG1sUEsFBgAAAAAEAAQA9QAAAIgDAAAAAA==&#10;" fillcolor="#ffc" stroked="f" strokeweight=".5pt">
                  <v:textbox inset="2mm,1mm,2mm,1mm">
                    <w:txbxContent>
                      <w:p w14:paraId="5F5940A3" w14:textId="1FD6997C" w:rsidR="00FE472C" w:rsidRPr="00EA4C66" w:rsidRDefault="00FE472C" w:rsidP="00716DDF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Si avvicinava la Pasqua dei Giudei e Gesù salì a Gerusalemme.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Trovò nel tempio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gente che </w:t>
                        </w:r>
                        <w:r w:rsidRPr="00EA4C66">
                          <w:rPr>
                            <w:rFonts w:ascii="Kristen ITC" w:hAnsi="Kristen ITC" w:cs="Tahoma"/>
                            <w:i/>
                            <w:sz w:val="18"/>
                            <w:szCs w:val="18"/>
                          </w:rPr>
                          <w:t>vendeva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buoi, pecore e colombe e, </w:t>
                        </w:r>
                        <w:r w:rsidR="003B5BAA"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br/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là seduti, i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cambiamonete</w:t>
                        </w:r>
                        <w:r w:rsidRPr="00EA4C66">
                          <w:rPr>
                            <w:rFonts w:ascii="Tahoma" w:hAnsi="Tahoma" w:cs="Tahoma"/>
                            <w:b/>
                            <w:bCs/>
                            <w:i/>
                            <w:sz w:val="18"/>
                            <w:szCs w:val="18"/>
                          </w:rPr>
                          <w:t>.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br/>
                          <w:t xml:space="preserve">Allora fece una frusta di cordicelle e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scacciò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tutti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fuori</w:t>
                        </w:r>
                        <w:r w:rsidRPr="00EA4C66">
                          <w:rPr>
                            <w:rFonts w:ascii="Tahoma" w:hAnsi="Tahoma" w:cs="Tahoma"/>
                            <w:b/>
                            <w:bCs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del tempio, con le pecore e i buoi; gettò a terra il denaro dei cambiamonete e ne rovesciò i banchi, e ai venditori di colombe disse: «Portate via di qui queste cose e non </w:t>
                        </w:r>
                        <w:proofErr w:type="gramStart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fate</w:t>
                        </w:r>
                        <w:proofErr w:type="gramEnd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della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casa del Padre</w:t>
                        </w:r>
                        <w:r w:rsidRPr="00EA4C66">
                          <w:rPr>
                            <w:rFonts w:ascii="Kristen ITC" w:hAnsi="Kristen ITC" w:cs="Tahom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mio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un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mercato</w:t>
                        </w:r>
                        <w:r w:rsidRPr="00EA4C66">
                          <w:rPr>
                            <w:rFonts w:ascii="Tahoma" w:hAnsi="Tahoma" w:cs="Tahoma"/>
                            <w:b/>
                            <w:bCs/>
                            <w:i/>
                            <w:sz w:val="18"/>
                            <w:szCs w:val="18"/>
                          </w:rPr>
                          <w:t>!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». I suoi discepoli si ricordarono che sta scritto:</w:t>
                        </w:r>
                        <w:r w:rsidR="00716DDF"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br/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«Lo zelo per la tua casa mi</w:t>
                        </w:r>
                        <w:r w:rsidR="00716DDF"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divorerà».</w:t>
                        </w:r>
                        <w:r w:rsidR="003B5BAA"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 </w:t>
                        </w:r>
                        <w:r w:rsidR="003B5BAA"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br/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Allora i Giudei presero la parola e gli dissero: «Quale segno ci mostri per fare queste cose?». </w:t>
                        </w:r>
                      </w:p>
                      <w:p w14:paraId="60FAFD60" w14:textId="17D7233F" w:rsidR="003B5BAA" w:rsidRPr="00EA4C66" w:rsidRDefault="003B5BAA" w:rsidP="00716DDF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Rispose loro Gesù: «Distruggete questo tempio e in tre giorni lo farò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risorgere</w:t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».</w:t>
                        </w:r>
                      </w:p>
                    </w:txbxContent>
                  </v:textbox>
                </v:shape>
                <v:shape id="Casella di testo 14" o:spid="_x0000_s1030" type="#_x0000_t202" style="position:absolute;left:22055;top:7204;width:20881;height:27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IrMQA&#10;AADbAAAADwAAAGRycy9kb3ducmV2LnhtbESPT2sCMRDF70K/Q5iCt5pVWytbo0hBkN78A9bbsBk3&#10;i5vJkkR39dObQsHbDO/N+72ZLTpbiyv5UDlWMBxkIIgLpysuFex3q7cpiBCRNdaOScGNAizmL70Z&#10;5tq1vKHrNpYihXDIUYGJscmlDIUhi2HgGuKknZy3GNPqS6k9tinc1nKUZRNpseJEMNjQt6HivL3Y&#10;BDnc6+X0PPr55aE5msOHH7frT6X6r93yC0SkLj7N/9drneq/w98va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SKzEAAAA2wAAAA8AAAAAAAAAAAAAAAAAmAIAAGRycy9k&#10;b3ducmV2LnhtbFBLBQYAAAAABAAEAPUAAACJAwAAAAA=&#10;" fillcolor="#ffc" stroked="f" strokeweight=".5pt">
                  <v:textbox inset="2mm,1mm,3mm,2mm">
                    <w:txbxContent>
                      <w:p w14:paraId="031D836E" w14:textId="415296D9" w:rsidR="003B5BAA" w:rsidRPr="00EA4C66" w:rsidRDefault="003B5BAA" w:rsidP="003B5BAA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Gli dissero allora i Giudei: «Questo tempio è stato costruito in quarantasei anni e tu in tre giorni lo farai risorgere?».  </w:t>
                        </w:r>
                      </w:p>
                      <w:p w14:paraId="45ACE96E" w14:textId="4D93F710" w:rsidR="00FE472C" w:rsidRPr="00EA4C66" w:rsidRDefault="00FE472C" w:rsidP="00FE472C">
                        <w:pPr>
                          <w:spacing w:after="0" w:line="240" w:lineRule="auto"/>
                          <w:jc w:val="both"/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Ma</w:t>
                        </w:r>
                        <w:proofErr w:type="gramEnd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egli parlava del </w:t>
                        </w:r>
                        <w:r w:rsidRPr="00EA4C66">
                          <w:rPr>
                            <w:rFonts w:ascii="Kristen ITC" w:hAnsi="Kristen ITC" w:cs="Tahoma"/>
                            <w:b/>
                            <w:i/>
                            <w:sz w:val="18"/>
                            <w:szCs w:val="18"/>
                          </w:rPr>
                          <w:t>tempio del suo corpo.</w:t>
                        </w:r>
                      </w:p>
                      <w:p w14:paraId="1583F064" w14:textId="77777777" w:rsidR="00FE472C" w:rsidRPr="00EA4C66" w:rsidRDefault="00FE472C" w:rsidP="00FE472C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Quando poi fu risuscitato dai morti, i suoi discepoli si ricordarono che aveva detto questo, e credettero alla Scrittura e alla parola detta da Gesù.</w:t>
                        </w:r>
                      </w:p>
                      <w:p w14:paraId="6D495706" w14:textId="77777777" w:rsidR="002D2F69" w:rsidRPr="00EA4C66" w:rsidRDefault="00FE472C" w:rsidP="002D2F69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Mentre </w:t>
                        </w:r>
                        <w:proofErr w:type="gramStart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era</w:t>
                        </w:r>
                        <w:proofErr w:type="gramEnd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a Gerusalemme per la Pasqua, durante la festa, molti, vedendo i segni che egli compiva, credettero nel suo nome. </w:t>
                        </w:r>
                        <w:proofErr w:type="gramStart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Ma</w:t>
                        </w:r>
                        <w:proofErr w:type="gramEnd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lui, Gesù, non si fidava di loro, perché conosceva tutti e non aveva bisogno che alcuno desse testimonianza sull’uomo. </w:t>
                        </w:r>
                        <w:r w:rsidR="003B5BAA"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br/>
                        </w: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Egli</w:t>
                        </w:r>
                        <w:proofErr w:type="gramStart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infatti</w:t>
                        </w:r>
                        <w:proofErr w:type="gramEnd"/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 xml:space="preserve"> conosceva quello che</w:t>
                        </w:r>
                      </w:p>
                      <w:p w14:paraId="01A9E521" w14:textId="5930FFF9" w:rsidR="00FE472C" w:rsidRPr="00EA4C66" w:rsidRDefault="00FE472C" w:rsidP="002D2F69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</w:rPr>
                          <w:t>c’è nell’uomo</w:t>
                        </w:r>
                        <w:r w:rsidRPr="00EA4C66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EA4C66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</w:p>
                      <w:p w14:paraId="6DC7CA53" w14:textId="77777777" w:rsidR="00FE472C" w:rsidRPr="00EA4C66" w:rsidRDefault="00FE472C" w:rsidP="00FE472C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A4C66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Parola del Signore</w:t>
                        </w:r>
                      </w:p>
                      <w:p w14:paraId="24A9B9DB" w14:textId="77777777" w:rsidR="00FE472C" w:rsidRPr="00716DDF" w:rsidRDefault="00FE472C" w:rsidP="00FE472C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64AC2" w:rsidRPr="00740936">
        <w:rPr>
          <w:noProof/>
          <w:lang w:eastAsia="it-IT"/>
        </w:rPr>
        <w:drawing>
          <wp:anchor distT="0" distB="0" distL="114300" distR="114300" simplePos="0" relativeHeight="251724288" behindDoc="1" locked="0" layoutInCell="1" allowOverlap="1" wp14:anchorId="0ECE75F6" wp14:editId="68095C2F">
            <wp:simplePos x="0" y="0"/>
            <wp:positionH relativeFrom="column">
              <wp:posOffset>753110</wp:posOffset>
            </wp:positionH>
            <wp:positionV relativeFrom="paragraph">
              <wp:posOffset>507365</wp:posOffset>
            </wp:positionV>
            <wp:extent cx="2776220" cy="3197860"/>
            <wp:effectExtent l="361950" t="266700" r="367030" b="26924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5842">
                      <a:off x="0" y="0"/>
                      <a:ext cx="2776220" cy="319786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72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32629F4" wp14:editId="2A244571">
                <wp:simplePos x="0" y="0"/>
                <wp:positionH relativeFrom="column">
                  <wp:posOffset>-8656</wp:posOffset>
                </wp:positionH>
                <wp:positionV relativeFrom="paragraph">
                  <wp:posOffset>341630</wp:posOffset>
                </wp:positionV>
                <wp:extent cx="7559675" cy="0"/>
                <wp:effectExtent l="57150" t="38100" r="41275" b="952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C5EF3" id="Connettore diritto 11" o:spid="_x0000_s1026" style="position:absolute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6.9pt" to="594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1EB0A488" w14:textId="77777777" w:rsidR="00F51A42" w:rsidRPr="00F51A42" w:rsidRDefault="00F51A42" w:rsidP="00F51A42"/>
    <w:p w14:paraId="79A4C859" w14:textId="77777777" w:rsidR="00F51A42" w:rsidRPr="00F51A42" w:rsidRDefault="00F51A42" w:rsidP="00F51A42"/>
    <w:p w14:paraId="41A70175" w14:textId="77777777" w:rsidR="00F51A42" w:rsidRPr="00F51A42" w:rsidRDefault="00F51A42" w:rsidP="00F51A42"/>
    <w:p w14:paraId="3EEFBA8C" w14:textId="7E47B119" w:rsidR="00F51A42" w:rsidRPr="007515AD" w:rsidRDefault="00F51A42" w:rsidP="00F51A42">
      <w:pPr>
        <w:rPr>
          <w:color w:val="000000"/>
          <w14:textFill>
            <w14:solidFill>
              <w14:srgbClr w14:val="000000">
                <w14:alpha w14:val="55000"/>
              </w14:srgbClr>
            </w14:solidFill>
          </w14:textFill>
        </w:rPr>
      </w:pPr>
    </w:p>
    <w:p w14:paraId="0DD46CEC" w14:textId="79609950" w:rsidR="00F51A42" w:rsidRPr="00F51A42" w:rsidRDefault="00F51A42" w:rsidP="00F51A42"/>
    <w:p w14:paraId="296347F8" w14:textId="6D6FBD14" w:rsidR="00F51A42" w:rsidRPr="00F51A42" w:rsidRDefault="00F51A42" w:rsidP="00F51A42"/>
    <w:p w14:paraId="60CCAB57" w14:textId="4198199D" w:rsidR="00F51A42" w:rsidRPr="00F51A42" w:rsidRDefault="00F51A42" w:rsidP="00F51A42"/>
    <w:p w14:paraId="26D615ED" w14:textId="57351B51" w:rsidR="00F51A42" w:rsidRPr="00F51A42" w:rsidRDefault="00DF78F6" w:rsidP="00F51A4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6AD869" wp14:editId="397AC86F">
                <wp:simplePos x="0" y="0"/>
                <wp:positionH relativeFrom="column">
                  <wp:posOffset>699715</wp:posOffset>
                </wp:positionH>
                <wp:positionV relativeFrom="paragraph">
                  <wp:posOffset>41579</wp:posOffset>
                </wp:positionV>
                <wp:extent cx="2369488" cy="1423283"/>
                <wp:effectExtent l="76200" t="38100" r="88265" b="12001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8" cy="14232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64F29" w14:textId="70B29380" w:rsidR="00B047CE" w:rsidRPr="003D7EC3" w:rsidRDefault="00B047CE" w:rsidP="00B047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Anche questa settimana </w:t>
                            </w:r>
                            <w:r w:rsidR="00253B7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leggiamo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la Buona Notizia del Vangelo in un </w:t>
                            </w:r>
                            <w:r w:rsidR="00253B7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posticino tranquillo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! Possiamo costruire una nuova capanna o preparare un piccolo angolo con cuscini e coperte</w:t>
                            </w:r>
                            <w:r w:rsidR="00253B7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per stare comodi alla Sua presenza ed ascoltare </w:t>
                            </w:r>
                            <w:r w:rsidR="00253B7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sereni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cosa ci dice!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1" type="#_x0000_t202" style="position:absolute;margin-left:55.1pt;margin-top:3.25pt;width:186.55pt;height:112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" fillcolor="#e36c0a [2409]" stroked="f">
                <v:shadow on="t" color="black" opacity="22937f" origin=",.5" offset="0,.63889mm"/>
                <v:textbox>
                  <w:txbxContent>
                    <w:p w14:paraId="5E264F29" w14:textId="70B29380" w:rsidR="00B047CE" w:rsidRPr="003D7EC3" w:rsidRDefault="00B047CE" w:rsidP="00B047C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Anche questa settimana </w:t>
                      </w:r>
                      <w:r w:rsidR="00253B7D">
                        <w:rPr>
                          <w:rFonts w:ascii="Tahoma" w:hAnsi="Tahoma" w:cs="Tahoma"/>
                          <w:b/>
                          <w:sz w:val="20"/>
                        </w:rPr>
                        <w:t>leggiamo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la Buona Notizia del Vangelo in un </w:t>
                      </w:r>
                      <w:r w:rsidR="00253B7D">
                        <w:rPr>
                          <w:rFonts w:ascii="Tahoma" w:hAnsi="Tahoma" w:cs="Tahoma"/>
                          <w:b/>
                          <w:sz w:val="20"/>
                        </w:rPr>
                        <w:t>posticino tranquillo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! Possiamo costruire una nuova capanna o preparare un piccolo angolo con cuscini e coperte</w:t>
                      </w:r>
                      <w:r w:rsidR="00253B7D">
                        <w:rPr>
                          <w:rFonts w:ascii="Tahoma" w:hAnsi="Tahoma" w:cs="Tahoma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per stare comodi alla Sua presenza ed ascoltare </w:t>
                      </w:r>
                      <w:r w:rsidR="00253B7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sereni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cosa ci dice! </w:t>
                      </w:r>
                    </w:p>
                  </w:txbxContent>
                </v:textbox>
              </v:shape>
            </w:pict>
          </mc:Fallback>
        </mc:AlternateContent>
      </w:r>
      <w:r w:rsidR="00F64A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4784B32" wp14:editId="78837FB5">
                <wp:simplePos x="0" y="0"/>
                <wp:positionH relativeFrom="column">
                  <wp:posOffset>-2614295</wp:posOffset>
                </wp:positionH>
                <wp:positionV relativeFrom="paragraph">
                  <wp:posOffset>292100</wp:posOffset>
                </wp:positionV>
                <wp:extent cx="6022975" cy="814705"/>
                <wp:effectExtent l="0" t="0" r="1016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2297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79A3E" w14:textId="77777777" w:rsidR="004A27F7" w:rsidRPr="00F64AC2" w:rsidRDefault="004A27F7" w:rsidP="004A27F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E5B8B7" w:themeColor="accent2" w:themeTint="66"/>
                                <w:sz w:val="52"/>
                                <w:szCs w:val="48"/>
                                <w14:textOutline w14:w="11112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AC2">
                              <w:rPr>
                                <w:rFonts w:ascii="Cavolini" w:hAnsi="Cavolini" w:cs="Cavolini"/>
                                <w:b/>
                                <w:color w:val="E5B8B7" w:themeColor="accent2" w:themeTint="66"/>
                                <w:sz w:val="52"/>
                                <w:szCs w:val="48"/>
                                <w14:textOutline w14:w="11112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III Domenica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84B32" id="Casella di testo 1" o:spid="_x0000_s1031" type="#_x0000_t202" style="position:absolute;margin-left:-205.85pt;margin-top:23pt;width:474.25pt;height:64.15pt;rotation:-90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" filled="f" stroked="f">
                <v:textbox>
                  <w:txbxContent>
                    <w:p w14:paraId="48779A3E" w14:textId="77777777" w:rsidR="004A27F7" w:rsidRPr="00F64AC2" w:rsidRDefault="004A27F7" w:rsidP="004A27F7">
                      <w:pPr>
                        <w:jc w:val="center"/>
                        <w:rPr>
                          <w:rFonts w:ascii="Cavolini" w:hAnsi="Cavolini" w:cs="Cavolini"/>
                          <w:b/>
                          <w:color w:val="E5B8B7" w:themeColor="accent2" w:themeTint="66"/>
                          <w:sz w:val="52"/>
                          <w:szCs w:val="48"/>
                          <w14:textOutline w14:w="11112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AC2">
                        <w:rPr>
                          <w:rFonts w:ascii="Cavolini" w:hAnsi="Cavolini" w:cs="Cavolini"/>
                          <w:b/>
                          <w:color w:val="E5B8B7" w:themeColor="accent2" w:themeTint="66"/>
                          <w:sz w:val="52"/>
                          <w:szCs w:val="48"/>
                          <w14:textOutline w14:w="11112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III Domenica di Quaresima</w:t>
                      </w:r>
                    </w:p>
                  </w:txbxContent>
                </v:textbox>
              </v:shape>
            </w:pict>
          </mc:Fallback>
        </mc:AlternateContent>
      </w:r>
    </w:p>
    <w:p w14:paraId="7E13FF75" w14:textId="7DB9AD2A" w:rsidR="00F51A42" w:rsidRPr="00F51A42" w:rsidRDefault="00F51A42" w:rsidP="00F51A42"/>
    <w:p w14:paraId="603C2DF4" w14:textId="0047E3C2" w:rsidR="00F51A42" w:rsidRPr="00F51A42" w:rsidRDefault="00F51A42" w:rsidP="00F51A42"/>
    <w:p w14:paraId="7FBBCC9E" w14:textId="7056E26E" w:rsidR="00F51A42" w:rsidRPr="00F51A42" w:rsidRDefault="00F51A42" w:rsidP="00F51A42"/>
    <w:p w14:paraId="62A5C793" w14:textId="798C45E5" w:rsidR="00F51A42" w:rsidRPr="00F51A42" w:rsidRDefault="00F51A42" w:rsidP="00F51A42"/>
    <w:p w14:paraId="0CE64E1D" w14:textId="3ED93E13" w:rsidR="00F51A42" w:rsidRPr="00F51A42" w:rsidRDefault="00A95636" w:rsidP="00F51A4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23F1008" wp14:editId="6FBE523D">
                <wp:simplePos x="0" y="0"/>
                <wp:positionH relativeFrom="column">
                  <wp:posOffset>3069203</wp:posOffset>
                </wp:positionH>
                <wp:positionV relativeFrom="paragraph">
                  <wp:posOffset>151572</wp:posOffset>
                </wp:positionV>
                <wp:extent cx="4367668" cy="3538330"/>
                <wp:effectExtent l="0" t="0" r="13970" b="2413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668" cy="3538330"/>
                        </a:xfrm>
                        <a:prstGeom prst="roundRect">
                          <a:avLst>
                            <a:gd name="adj" fmla="val 810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B0D96" w14:textId="6FDB10AF" w:rsidR="00925FCC" w:rsidRPr="003E314E" w:rsidRDefault="00925FCC" w:rsidP="00925FCC">
                            <w:pPr>
                              <w:spacing w:after="0" w:line="240" w:lineRule="auto"/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</w:pP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Con grande forza Gesù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interviene proprio per ripulire, purificare, il Tempio e buttare fuori tutto quello che non c’entra con Dio, </w:t>
                            </w:r>
                            <w:r w:rsid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con la Sua Parola, con il suo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amore gratuito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Sì, perché ricordiamolo ai nostri bimbi: l’amore di Dio non si vende, non si compra e non si baratta: è un amore gratuito, donato a tutti, sia che sia</w:t>
                            </w:r>
                            <w:r w:rsidR="004E5EA2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o buoni, sia che non lo sia</w:t>
                            </w:r>
                            <w:r w:rsidR="004E5EA2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o! 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EA2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Ma … c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osa c’entra tutto questo con noi? 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Beh, possiamo 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dire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che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anche il nostro cuore è “Tempio di Dio”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! Nel nostro cuore raccogliamo i nostri sentimenti, le emozioni, le preghiere; nel nostro cuore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facciamo silenzio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per stare un po' con Lui,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parlargli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ascoltarlo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La bella notizia del Vangelo di oggi è che, ogni volta che nel nostro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cuore-Tempio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si crea un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mercato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di pensieri cattivi, brutti sentimenti, puzzolenti invidie, pretese di barattare un bel voto a scuola con due preghierine o cose simili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possiamo contare sul fatto che come nel Padre Nostro diciamo “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non abbandonarci alla tentazione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E5EA2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così 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Gesù</w:t>
                            </w:r>
                            <w:r w:rsidR="004E5EA2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con forza</w:t>
                            </w:r>
                            <w:r w:rsidR="004E5EA2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ci aiuta a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scacciare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via tutto questo “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mercato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” dal nostro cuore.  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Può sembrare un </w:t>
                            </w:r>
                            <w:r w:rsidR="003E41D4"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>po’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difficile ma, </w:t>
                            </w:r>
                            <w:r w:rsid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forza, usiamo questo periodo di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quaresima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per diventare anche noi forti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 xml:space="preserve">ed esperti nel buttar fuori dal nostro cuore tutto quello che non </w:t>
                            </w:r>
                            <w:r w:rsidR="006E252B"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ci lascia</w:t>
                            </w:r>
                            <w:r w:rsidR="003E41D4"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 xml:space="preserve">amare come ama Lui!   </w:t>
                            </w:r>
                            <w:r w:rsidRPr="003E314E"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7C54F653" w14:textId="77777777" w:rsidR="00925FCC" w:rsidRPr="003E314E" w:rsidRDefault="00925FCC">
                            <w:pPr>
                              <w:rPr>
                                <w:rFonts w:ascii="Comic Sans MS" w:hAnsi="Comic Sans MS" w:cs="Cavolin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1" o:spid="_x0000_s1033" style="position:absolute;margin-left:241.65pt;margin-top:11.95pt;width:343.9pt;height:278.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" fillcolor="white [3201]" strokecolor="#c0504d [3205]" strokeweight="2pt">
                <v:textbox inset="1mm,1mm,1mm,0">
                  <w:txbxContent>
                    <w:p w14:paraId="0A4B0D96" w14:textId="6FDB10AF" w:rsidR="00925FCC" w:rsidRPr="003E314E" w:rsidRDefault="00925FCC" w:rsidP="00925FCC">
                      <w:pPr>
                        <w:spacing w:after="0" w:line="240" w:lineRule="auto"/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</w:pP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Con grande forza Gesù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interviene proprio per ripulire, purificare, il Tempio e buttare fuori tutto quello che non c’entra con Dio, </w:t>
                      </w:r>
                      <w:r w:rsid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br/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con la Sua Parola, con il suo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amore gratuito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! 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br/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Sì, perché ricordiamolo ai nostri bimbi: l’amore di Dio non si vende, non si compra e non si baratta: è un amore gratuito, donato a tutti, sia che sia</w:t>
                      </w:r>
                      <w:r w:rsidR="004E5EA2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n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o buoni, sia che non lo sia</w:t>
                      </w:r>
                      <w:r w:rsidR="004E5EA2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n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o! 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5EA2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br/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Ma … c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osa c’entra tutto questo con noi? 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br/>
                        <w:t xml:space="preserve">Beh, possiamo 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dire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che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anche il nostro cuore è “Tempio di Dio”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! Nel nostro cuore raccogliamo i nostri sentimenti, le emozioni, le preghiere; nel nostro cuore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facciamo silenzio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per stare un po' con Lui,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parlargli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e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ascoltarlo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! 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La bella notizia del Vangelo di oggi è che, ogni volta che nel nostro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cuore-Tempio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si crea un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mercato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di pensieri cattivi, brutti sentimenti, puzzolenti invidie, pretese di barattare un bel voto a scuola con due preghierine o cose simili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,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possiamo contare sul fatto che come nel Padre Nostro diciamo “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non abbandonarci alla tentazione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”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4E5EA2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così 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Gesù</w:t>
                      </w:r>
                      <w:r w:rsidR="004E5EA2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con forza</w:t>
                      </w:r>
                      <w:r w:rsidR="004E5EA2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,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ci aiuta a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scacciare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via tutto questo “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mercato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” dal nostro cuore.  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br/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Può sembrare un </w:t>
                      </w:r>
                      <w:r w:rsidR="003E41D4"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>po’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difficile ma, </w:t>
                      </w:r>
                      <w:r w:rsid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br/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forza, usiamo questo periodo di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quaresima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per diventare anche noi forti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 xml:space="preserve">ed esperti nel buttar fuori dal nostro cuore tutto quello che non </w:t>
                      </w:r>
                      <w:r w:rsidR="006E252B"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ci lascia</w:t>
                      </w:r>
                      <w:r w:rsidR="003E41D4"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 xml:space="preserve">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 xml:space="preserve">amare come ama Lui!   </w:t>
                      </w:r>
                      <w:r w:rsidRPr="003E314E"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7C54F653" w14:textId="77777777" w:rsidR="00925FCC" w:rsidRPr="003E314E" w:rsidRDefault="00925FCC">
                      <w:pPr>
                        <w:rPr>
                          <w:rFonts w:ascii="Comic Sans MS" w:hAnsi="Comic Sans MS" w:cs="Cavolini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EAA0F80" wp14:editId="521974B1">
                <wp:simplePos x="0" y="0"/>
                <wp:positionH relativeFrom="column">
                  <wp:posOffset>427355</wp:posOffset>
                </wp:positionH>
                <wp:positionV relativeFrom="paragraph">
                  <wp:posOffset>158750</wp:posOffset>
                </wp:positionV>
                <wp:extent cx="2638425" cy="4025900"/>
                <wp:effectExtent l="0" t="0" r="28575" b="1270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025900"/>
                        </a:xfrm>
                        <a:prstGeom prst="roundRect">
                          <a:avLst>
                            <a:gd name="adj" fmla="val 8013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0CD8E" w14:textId="77777777" w:rsidR="00925FCC" w:rsidRPr="003E314E" w:rsidRDefault="00925FCC" w:rsidP="003E41D4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t>Co</w:t>
                            </w:r>
                            <w:bookmarkEnd w:id="0"/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t xml:space="preserve">n il passare del tempo è successo che il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Tempio</w:t>
                            </w:r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t xml:space="preserve">, che era come una grande Chiesa, si è di fatto trasformato in un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mercato</w:t>
                            </w:r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Chiediamo ai nostri bimbi di chiudere gli occhi e immaginiamo insieme la scena: persone che vanno e vengono, altre che vendono animali, la sporcizia e i cattivi odori di questi animali!  Le chiacchiere, le urla, le contrattazioni, denaro che va e che viene, forse litigi!  Che confusione: no, così non va proprio bene!  </w:t>
                            </w:r>
                            <w:r w:rsidRPr="003B5BAA">
                              <w:rPr>
                                <w:rFonts w:ascii="Kristen ITC" w:hAnsi="Kristen ITC" w:cs="Tahoma"/>
                                <w:sz w:val="18"/>
                                <w:szCs w:val="20"/>
                              </w:rPr>
                              <w:t>Il Tempio è la casa di Dio</w:t>
                            </w:r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t>, ed è un luogo sacro!   Ci si dovrebbe andare solo per restare in silenzio con Dio, pregare, leggere la Sua Parola, imparare i suoi insegnamenti. Non per “contrattare” miracoli o far vedere quanto si è importanti portando grandi offerte.</w:t>
                            </w:r>
                          </w:p>
                          <w:p w14:paraId="1C0A9FD3" w14:textId="77777777" w:rsidR="00925FCC" w:rsidRPr="003E314E" w:rsidRDefault="00925FCC" w:rsidP="003E41D4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3E314E">
                              <w:rPr>
                                <w:rFonts w:ascii="Comic Sans MS" w:hAnsi="Comic Sans MS" w:cs="Tahoma"/>
                                <w:bCs/>
                                <w:sz w:val="18"/>
                                <w:szCs w:val="18"/>
                              </w:rPr>
                              <w:t>Dopo aver immaginato questo, dovrebbe esserci più facile comprendere la reazione così forte di Gesù: arriva al Tempio, la casa di Dio, suo Padre, e rimane talmente deluso e indignato da quello che trova da arrabbiarsi moltissimo!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0" o:spid="_x0000_s1034" style="position:absolute;margin-left:33.65pt;margin-top:12.5pt;width:207.75pt;height:317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" fillcolor="white [3201]" strokecolor="#c0504d [3205]" strokeweight="2pt">
                <v:textbox inset="1mm,1mm,1mm,0">
                  <w:txbxContent>
                    <w:p w14:paraId="67F0CD8E" w14:textId="77777777" w:rsidR="00925FCC" w:rsidRPr="003E314E" w:rsidRDefault="00925FCC" w:rsidP="003E41D4">
                      <w:pPr>
                        <w:spacing w:after="0" w:line="240" w:lineRule="auto"/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t>Co</w:t>
                      </w:r>
                      <w:bookmarkEnd w:id="1"/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t xml:space="preserve">n il passare del tempo è successo che il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Tempio</w:t>
                      </w:r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t xml:space="preserve">, che era come una grande Chiesa, si è di fatto trasformato in un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mercato</w:t>
                      </w:r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t xml:space="preserve">! </w:t>
                      </w:r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br/>
                        <w:t xml:space="preserve">Chiediamo ai nostri bimbi di chiudere gli occhi e immaginiamo insieme la scena: persone che vanno e vengono, altre che vendono animali, la sporcizia e i cattivi odori di questi animali!  Le chiacchiere, le urla, le contrattazioni, denaro che va e che viene, forse litigi!  Che confusione: no, così non va proprio bene!  </w:t>
                      </w:r>
                      <w:r w:rsidRPr="003B5BAA">
                        <w:rPr>
                          <w:rFonts w:ascii="Kristen ITC" w:hAnsi="Kristen ITC" w:cs="Tahoma"/>
                          <w:sz w:val="18"/>
                          <w:szCs w:val="20"/>
                        </w:rPr>
                        <w:t>Il Tempio è la casa di Dio</w:t>
                      </w:r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t>, ed è un luogo sacro!   Ci si dovrebbe andare solo per restare in silenzio con Dio, pregare, leggere la Sua Parola, imparare i suoi insegnamenti. Non per “contrattare” miracoli o far vedere quanto si è importanti portando grandi offerte.</w:t>
                      </w:r>
                    </w:p>
                    <w:p w14:paraId="1C0A9FD3" w14:textId="77777777" w:rsidR="00925FCC" w:rsidRPr="003E314E" w:rsidRDefault="00925FCC" w:rsidP="003E41D4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3E314E">
                        <w:rPr>
                          <w:rFonts w:ascii="Comic Sans MS" w:hAnsi="Comic Sans MS" w:cs="Tahoma"/>
                          <w:bCs/>
                          <w:sz w:val="18"/>
                          <w:szCs w:val="18"/>
                        </w:rPr>
                        <w:t>Dopo aver immaginato questo, dovrebbe esserci più facile comprendere la reazione così forte di Gesù: arriva al Tempio, la casa di Dio, suo Padre, e rimane talmente deluso e indignato da quello che trova da arrabbiarsi moltissimo!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4F5DBD" w14:textId="5AE39E70" w:rsidR="00F51A42" w:rsidRPr="00F51A42" w:rsidRDefault="00F51A42" w:rsidP="00F51A42"/>
    <w:p w14:paraId="51CC0622" w14:textId="47A9240F" w:rsidR="00F51A42" w:rsidRPr="00F51A42" w:rsidRDefault="00F51A42" w:rsidP="00F51A42"/>
    <w:p w14:paraId="1B14248A" w14:textId="703D3A4F" w:rsidR="00F51A42" w:rsidRPr="00F51A42" w:rsidRDefault="00F51A42" w:rsidP="00F51A42"/>
    <w:p w14:paraId="6ECA81F8" w14:textId="64724379" w:rsidR="00F51A42" w:rsidRDefault="00F51A42" w:rsidP="00F51A42">
      <w:pPr>
        <w:tabs>
          <w:tab w:val="left" w:pos="2378"/>
        </w:tabs>
      </w:pPr>
      <w:r>
        <w:tab/>
      </w:r>
    </w:p>
    <w:p w14:paraId="69E8FE01" w14:textId="3E7368F8" w:rsidR="001434E1" w:rsidRPr="001434E1" w:rsidRDefault="001434E1" w:rsidP="001434E1"/>
    <w:p w14:paraId="2A655065" w14:textId="02C6CF66" w:rsidR="001434E1" w:rsidRPr="001434E1" w:rsidRDefault="001434E1" w:rsidP="001434E1"/>
    <w:p w14:paraId="0BC9F8FA" w14:textId="50077FCB" w:rsidR="001434E1" w:rsidRPr="001434E1" w:rsidRDefault="001434E1" w:rsidP="001434E1"/>
    <w:p w14:paraId="5E6150D5" w14:textId="001E7A46" w:rsidR="001434E1" w:rsidRPr="001434E1" w:rsidRDefault="00A95636" w:rsidP="001434E1">
      <w:r>
        <w:rPr>
          <w:noProof/>
          <w:lang w:eastAsia="it-IT"/>
        </w:rPr>
        <w:drawing>
          <wp:anchor distT="0" distB="0" distL="114300" distR="114300" simplePos="0" relativeHeight="251875840" behindDoc="0" locked="0" layoutInCell="1" allowOverlap="1" wp14:anchorId="230C73E8" wp14:editId="393B8198">
            <wp:simplePos x="0" y="0"/>
            <wp:positionH relativeFrom="column">
              <wp:posOffset>6997700</wp:posOffset>
            </wp:positionH>
            <wp:positionV relativeFrom="paragraph">
              <wp:posOffset>41910</wp:posOffset>
            </wp:positionV>
            <wp:extent cx="344805" cy="375920"/>
            <wp:effectExtent l="57150" t="38100" r="36195" b="4318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8548">
                      <a:off x="0" y="0"/>
                      <a:ext cx="34480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6D631" w14:textId="2BAF5361" w:rsidR="001434E1" w:rsidRPr="001434E1" w:rsidRDefault="001434E1" w:rsidP="001434E1"/>
    <w:p w14:paraId="4233F556" w14:textId="2839DA53" w:rsidR="001434E1" w:rsidRPr="001434E1" w:rsidRDefault="001434E1" w:rsidP="001434E1"/>
    <w:p w14:paraId="5E57AE6B" w14:textId="4E796D01" w:rsidR="001434E1" w:rsidRPr="001434E1" w:rsidRDefault="001A081A" w:rsidP="001434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F5259CA" wp14:editId="2357AAD0">
                <wp:simplePos x="0" y="0"/>
                <wp:positionH relativeFrom="margin">
                  <wp:posOffset>3291205</wp:posOffset>
                </wp:positionH>
                <wp:positionV relativeFrom="paragraph">
                  <wp:posOffset>31115</wp:posOffset>
                </wp:positionV>
                <wp:extent cx="3808095" cy="2088515"/>
                <wp:effectExtent l="19050" t="0" r="40005" b="2603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208851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DC942" w14:textId="5FA5436B" w:rsidR="00AD0BFC" w:rsidRPr="00E0645C" w:rsidRDefault="00931FA5" w:rsidP="00AD0BF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5" style="position:absolute;margin-left:259.15pt;margin-top:2.45pt;width:299.85pt;height:164.45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08095,208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" adj="-11796480,,5400" path="m1904048,522129v793353,-1218301,3887430,,,1566386c-1983383,522129,1110694,-696172,1904048,522129xe" fillcolor="red" strokecolor="#974706 [1609]" strokeweight="2pt">
                <v:stroke joinstyle="miter"/>
                <v:formulas/>
                <v:path arrowok="t" o:connecttype="custom" o:connectlocs="1904048,522129;1904048,2088515;1904048,522129" o:connectangles="0,0,0" textboxrect="0,0,3808095,2088515"/>
                <v:textbox inset=",0,,0">
                  <w:txbxContent>
                    <w:p w14:paraId="1C6DC942" w14:textId="5FA5436B" w:rsidR="00AD0BFC" w:rsidRPr="00E0645C" w:rsidRDefault="00931FA5" w:rsidP="00AD0BFC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B3854" w14:textId="587EAAD4" w:rsidR="001434E1" w:rsidRPr="001434E1" w:rsidRDefault="00F45D39" w:rsidP="001434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99BB7D7" wp14:editId="70E04B4D">
                <wp:simplePos x="0" y="0"/>
                <wp:positionH relativeFrom="column">
                  <wp:posOffset>3768090</wp:posOffset>
                </wp:positionH>
                <wp:positionV relativeFrom="paragraph">
                  <wp:posOffset>217170</wp:posOffset>
                </wp:positionV>
                <wp:extent cx="2766695" cy="810895"/>
                <wp:effectExtent l="0" t="0" r="0" b="82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810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B75D2" w14:textId="1D569338" w:rsidR="00DF78F6" w:rsidRPr="00DF78F6" w:rsidRDefault="00DF78F6" w:rsidP="00DF78F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Mio Dio</w:t>
                            </w:r>
                            <w:r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nel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mio c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uore </w:t>
                            </w:r>
                            <w:proofErr w:type="gramStart"/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hai</w:t>
                            </w:r>
                            <w:proofErr w:type="gramEnd"/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messo il tuo amore gratuito. 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Aiutami a custodirlo </w:t>
                            </w:r>
                            <w:r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 non mettere al suo posto  pensieri e desideri che non portano al bene.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Gesù aiutami ad amare</w:t>
                            </w:r>
                            <w:r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come ami tu.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come</w:t>
                            </w:r>
                            <w:proofErr w:type="gramEnd"/>
                            <w:r w:rsidRPr="00DF78F6">
                              <w:rPr>
                                <w:rFonts w:ascii="Kristen ITC" w:hAnsi="Kristen IT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ami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6" type="#_x0000_t202" style="position:absolute;margin-left:296.7pt;margin-top:17.1pt;width:217.85pt;height:63.8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" fillcolor="red" stroked="f" strokeweight=".5pt">
                <v:textbox>
                  <w:txbxContent>
                    <w:p w14:paraId="5BBB75D2" w14:textId="1D569338" w:rsidR="00DF78F6" w:rsidRPr="00DF78F6" w:rsidRDefault="00DF78F6" w:rsidP="00DF78F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>Mio Dio</w:t>
                      </w:r>
                      <w:r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nel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mio c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uore </w:t>
                      </w:r>
                      <w:proofErr w:type="gramStart"/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>hai</w:t>
                      </w:r>
                      <w:proofErr w:type="gramEnd"/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messo il tuo amore gratuito. 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Aiutami a custodirlo </w:t>
                      </w:r>
                      <w:r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 non mettere al suo posto  pensieri e desideri che non portano al bene.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  <w:t>Gesù aiutami ad amare</w:t>
                      </w:r>
                      <w:r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come ami tu.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>come</w:t>
                      </w:r>
                      <w:proofErr w:type="gramEnd"/>
                      <w:r w:rsidRPr="00DF78F6">
                        <w:rPr>
                          <w:rFonts w:ascii="Kristen ITC" w:hAnsi="Kristen ITC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ami Tu!</w:t>
                      </w:r>
                    </w:p>
                  </w:txbxContent>
                </v:textbox>
              </v:shape>
            </w:pict>
          </mc:Fallback>
        </mc:AlternateContent>
      </w:r>
      <w:r w:rsidR="002072E6">
        <w:rPr>
          <w:noProof/>
          <w:lang w:eastAsia="it-IT"/>
        </w:rPr>
        <w:drawing>
          <wp:anchor distT="0" distB="0" distL="114300" distR="114300" simplePos="0" relativeHeight="251845120" behindDoc="0" locked="0" layoutInCell="1" allowOverlap="1" wp14:anchorId="33DADC20" wp14:editId="0E6C6EB8">
            <wp:simplePos x="0" y="0"/>
            <wp:positionH relativeFrom="column">
              <wp:posOffset>1833880</wp:posOffset>
            </wp:positionH>
            <wp:positionV relativeFrom="paragraph">
              <wp:posOffset>29210</wp:posOffset>
            </wp:positionV>
            <wp:extent cx="285115" cy="317500"/>
            <wp:effectExtent l="57150" t="38100" r="38735" b="4445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622">
                      <a:off x="0" y="0"/>
                      <a:ext cx="28511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CD936" w14:textId="5F884467" w:rsidR="001434E1" w:rsidRPr="001434E1" w:rsidRDefault="001434E1" w:rsidP="001434E1"/>
    <w:p w14:paraId="3065DFA2" w14:textId="780D2D91" w:rsidR="001434E1" w:rsidRPr="001434E1" w:rsidRDefault="001434E1" w:rsidP="001434E1"/>
    <w:p w14:paraId="4F411CB9" w14:textId="77777777" w:rsidR="001434E1" w:rsidRDefault="001434E1" w:rsidP="001434E1"/>
    <w:p w14:paraId="0FF7BB01" w14:textId="77777777" w:rsidR="001434E1" w:rsidRPr="001434E1" w:rsidRDefault="001434E1" w:rsidP="001434E1">
      <w:pPr>
        <w:tabs>
          <w:tab w:val="left" w:pos="9856"/>
        </w:tabs>
      </w:pPr>
      <w:r>
        <w:tab/>
      </w:r>
    </w:p>
    <w:sectPr w:rsidR="001434E1" w:rsidRPr="001434E1" w:rsidSect="004A27F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F7"/>
    <w:rsid w:val="000D1401"/>
    <w:rsid w:val="001434E1"/>
    <w:rsid w:val="001A081A"/>
    <w:rsid w:val="001B64C1"/>
    <w:rsid w:val="002072E6"/>
    <w:rsid w:val="00253B7D"/>
    <w:rsid w:val="002820B3"/>
    <w:rsid w:val="002D2F69"/>
    <w:rsid w:val="00340A92"/>
    <w:rsid w:val="003B5BAA"/>
    <w:rsid w:val="003D7EC3"/>
    <w:rsid w:val="003E314E"/>
    <w:rsid w:val="003E41D4"/>
    <w:rsid w:val="004A27F7"/>
    <w:rsid w:val="004D59B4"/>
    <w:rsid w:val="004E5EA2"/>
    <w:rsid w:val="004F2ADC"/>
    <w:rsid w:val="005A492E"/>
    <w:rsid w:val="005F38EC"/>
    <w:rsid w:val="00616DDE"/>
    <w:rsid w:val="006E252B"/>
    <w:rsid w:val="00716DDF"/>
    <w:rsid w:val="00740936"/>
    <w:rsid w:val="007515AD"/>
    <w:rsid w:val="00802F6F"/>
    <w:rsid w:val="00925FCC"/>
    <w:rsid w:val="00931FA5"/>
    <w:rsid w:val="009B6565"/>
    <w:rsid w:val="009C17F4"/>
    <w:rsid w:val="00A01152"/>
    <w:rsid w:val="00A34EA2"/>
    <w:rsid w:val="00A95636"/>
    <w:rsid w:val="00AC74B3"/>
    <w:rsid w:val="00AD0BFC"/>
    <w:rsid w:val="00AE3EB9"/>
    <w:rsid w:val="00B047CE"/>
    <w:rsid w:val="00B05805"/>
    <w:rsid w:val="00BF2E73"/>
    <w:rsid w:val="00CA35D1"/>
    <w:rsid w:val="00D844D5"/>
    <w:rsid w:val="00DF78F6"/>
    <w:rsid w:val="00E53D20"/>
    <w:rsid w:val="00E80C43"/>
    <w:rsid w:val="00EA4C66"/>
    <w:rsid w:val="00F45D39"/>
    <w:rsid w:val="00F51A42"/>
    <w:rsid w:val="00F64AC2"/>
    <w:rsid w:val="00F65546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  <w14:docId w14:val="7536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7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5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7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</cp:lastModifiedBy>
  <cp:revision>9</cp:revision>
  <cp:lastPrinted>2021-03-05T17:59:00Z</cp:lastPrinted>
  <dcterms:created xsi:type="dcterms:W3CDTF">2021-03-05T15:55:00Z</dcterms:created>
  <dcterms:modified xsi:type="dcterms:W3CDTF">2021-03-05T17:59:00Z</dcterms:modified>
</cp:coreProperties>
</file>