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A9B7" w14:textId="77777777" w:rsidR="006D1966" w:rsidRPr="006D1966" w:rsidRDefault="006D1966" w:rsidP="006D1966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D1966">
        <w:rPr>
          <w:rFonts w:ascii="Calibri" w:hAnsi="Calibri" w:cs="Calibri"/>
          <w:b/>
          <w:bCs/>
          <w:sz w:val="28"/>
          <w:szCs w:val="28"/>
        </w:rPr>
        <w:t>Domenica 4 aprile 2021 – Pasqua di Resurrezione del Signore</w:t>
      </w:r>
    </w:p>
    <w:p w14:paraId="76E81813" w14:textId="048EE250" w:rsidR="00EB46B2" w:rsidRPr="006D1966" w:rsidRDefault="00EB46B2" w:rsidP="006D1966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788CD0AE" w14:textId="7C867015" w:rsidR="00EB46B2" w:rsidRPr="006D1966" w:rsidRDefault="00EB46B2" w:rsidP="006D1966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Cristo, nostra Pasqua, è stato immolato: facciamo festa nel Signore e, con fiducia, invochiamoLo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3C5ACF12" w14:textId="3D555E0A" w:rsidR="00EB46B2" w:rsidRPr="006D1966" w:rsidRDefault="006D1966" w:rsidP="006D1966">
      <w:pPr>
        <w:spacing w:after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D1966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EB46B2" w:rsidRPr="006D1966">
        <w:rPr>
          <w:rFonts w:ascii="Calibri" w:hAnsi="Calibri" w:cs="Calibri"/>
          <w:b/>
          <w:bCs/>
          <w:sz w:val="24"/>
          <w:szCs w:val="24"/>
        </w:rPr>
        <w:t>Signore Risorto, nostra salvezza, ascoltaci!</w:t>
      </w:r>
    </w:p>
    <w:p w14:paraId="56F9E0D9" w14:textId="661C9F09" w:rsidR="00EB46B2" w:rsidRPr="006D1966" w:rsidRDefault="00EB46B2" w:rsidP="006D196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Ti ringraziamo per il dono della comunità ecclesiale e dei sacramenti</w:t>
      </w:r>
      <w:r w:rsidR="006D1966">
        <w:rPr>
          <w:rFonts w:ascii="Calibri" w:hAnsi="Calibri" w:cs="Calibri"/>
          <w:sz w:val="24"/>
          <w:szCs w:val="24"/>
        </w:rPr>
        <w:t>,</w:t>
      </w:r>
      <w:r w:rsidRPr="006D1966">
        <w:rPr>
          <w:rFonts w:ascii="Calibri" w:hAnsi="Calibri" w:cs="Calibri"/>
          <w:sz w:val="24"/>
          <w:szCs w:val="24"/>
        </w:rPr>
        <w:t xml:space="preserve"> che ci rendono partecipi della tua stessa vita</w:t>
      </w:r>
      <w:r w:rsidR="006D1966">
        <w:rPr>
          <w:rFonts w:ascii="Calibri" w:hAnsi="Calibri" w:cs="Calibri"/>
          <w:sz w:val="24"/>
          <w:szCs w:val="24"/>
        </w:rPr>
        <w:t>,</w:t>
      </w:r>
      <w:r w:rsidRPr="006D1966">
        <w:rPr>
          <w:rFonts w:ascii="Calibri" w:hAnsi="Calibri" w:cs="Calibri"/>
          <w:sz w:val="24"/>
          <w:szCs w:val="24"/>
        </w:rPr>
        <w:t xml:space="preserve"> e ti preghiamo di sostenere il Papa e tutti i tuoi ministri</w:t>
      </w:r>
      <w:r w:rsidR="008D1393" w:rsidRPr="006D1966">
        <w:rPr>
          <w:rFonts w:ascii="Calibri" w:hAnsi="Calibri" w:cs="Calibri"/>
          <w:sz w:val="24"/>
          <w:szCs w:val="24"/>
        </w:rPr>
        <w:t xml:space="preserve"> nell’instancabile annuncio e testimonianza di Cristo, Crocifisso Risorto</w:t>
      </w:r>
      <w:r w:rsidR="006D1966">
        <w:rPr>
          <w:rFonts w:ascii="Calibri" w:hAnsi="Calibri" w:cs="Calibri"/>
          <w:sz w:val="24"/>
          <w:szCs w:val="24"/>
        </w:rPr>
        <w:t>. P</w:t>
      </w:r>
      <w:r w:rsidRPr="006D1966">
        <w:rPr>
          <w:rFonts w:ascii="Calibri" w:hAnsi="Calibri" w:cs="Calibri"/>
          <w:sz w:val="24"/>
          <w:szCs w:val="24"/>
        </w:rPr>
        <w:t>reghiamo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07E54465" w14:textId="47A62B3E" w:rsidR="00D15EDE" w:rsidRPr="006D1966" w:rsidRDefault="00D15EDE" w:rsidP="006D1966">
      <w:pPr>
        <w:pStyle w:val="Paragrafoelenc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76C1519" w14:textId="1948F1B6" w:rsidR="00D15EDE" w:rsidRPr="006D1966" w:rsidRDefault="00430235" w:rsidP="006D196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Custodisci l’umanità intera: don</w:t>
      </w:r>
      <w:r w:rsidR="008D1393" w:rsidRPr="006D1966">
        <w:rPr>
          <w:rFonts w:ascii="Calibri" w:hAnsi="Calibri" w:cs="Calibri"/>
          <w:sz w:val="24"/>
          <w:szCs w:val="24"/>
        </w:rPr>
        <w:t>a ad ogni popolo</w:t>
      </w:r>
      <w:r w:rsidRPr="006D1966">
        <w:rPr>
          <w:rFonts w:ascii="Calibri" w:hAnsi="Calibri" w:cs="Calibri"/>
          <w:sz w:val="24"/>
          <w:szCs w:val="24"/>
        </w:rPr>
        <w:t xml:space="preserve"> guide sagge che s</w:t>
      </w:r>
      <w:r w:rsidR="006D1966">
        <w:rPr>
          <w:rFonts w:ascii="Calibri" w:hAnsi="Calibri" w:cs="Calibri"/>
          <w:sz w:val="24"/>
          <w:szCs w:val="24"/>
        </w:rPr>
        <w:t xml:space="preserve">i </w:t>
      </w:r>
      <w:r w:rsidRPr="006D1966">
        <w:rPr>
          <w:rFonts w:ascii="Calibri" w:hAnsi="Calibri" w:cs="Calibri"/>
          <w:sz w:val="24"/>
          <w:szCs w:val="24"/>
        </w:rPr>
        <w:t>impegnino per promuovere la pace e difendere la dignità di ogni vita umana, dal suo concepimento nel grembo materno fino al suo naturale declino</w:t>
      </w:r>
      <w:r w:rsidR="006D1966">
        <w:rPr>
          <w:rFonts w:ascii="Calibri" w:hAnsi="Calibri" w:cs="Calibri"/>
          <w:sz w:val="24"/>
          <w:szCs w:val="24"/>
        </w:rPr>
        <w:t>. P</w:t>
      </w:r>
      <w:r w:rsidRPr="006D1966">
        <w:rPr>
          <w:rFonts w:ascii="Calibri" w:hAnsi="Calibri" w:cs="Calibri"/>
          <w:sz w:val="24"/>
          <w:szCs w:val="24"/>
        </w:rPr>
        <w:t>reghiamo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45575D4A" w14:textId="77777777" w:rsidR="00D15EDE" w:rsidRPr="006D1966" w:rsidRDefault="00D15EDE" w:rsidP="006D1966">
      <w:pPr>
        <w:pStyle w:val="Paragrafoelenc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85DBFF5" w14:textId="7A75446C" w:rsidR="00430235" w:rsidRPr="006D1966" w:rsidRDefault="00430235" w:rsidP="006D196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Ti lodiamo, o Signore</w:t>
      </w:r>
      <w:r w:rsidR="00D15EDE" w:rsidRPr="006D1966">
        <w:rPr>
          <w:rFonts w:ascii="Calibri" w:hAnsi="Calibri" w:cs="Calibri"/>
          <w:sz w:val="24"/>
          <w:szCs w:val="24"/>
        </w:rPr>
        <w:t>, perché a tutti è donata la veste nuziale e ti ringraziamo, in particolare, per i fratelli e le sorelle che in questo giorno hai introdotto nella vita nuova del Battesimo</w:t>
      </w:r>
      <w:r w:rsidR="006D1966">
        <w:rPr>
          <w:rFonts w:ascii="Calibri" w:hAnsi="Calibri" w:cs="Calibri"/>
          <w:sz w:val="24"/>
          <w:szCs w:val="24"/>
        </w:rPr>
        <w:t>. P</w:t>
      </w:r>
      <w:r w:rsidR="00D15EDE" w:rsidRPr="006D1966">
        <w:rPr>
          <w:rFonts w:ascii="Calibri" w:hAnsi="Calibri" w:cs="Calibri"/>
          <w:sz w:val="24"/>
          <w:szCs w:val="24"/>
        </w:rPr>
        <w:t>reghiamo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1CCDD7D8" w14:textId="1FDE338A" w:rsidR="004B1C1D" w:rsidRPr="006D1966" w:rsidRDefault="004B1C1D" w:rsidP="006D1966">
      <w:pPr>
        <w:pStyle w:val="Paragrafoelenc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A6C0635" w14:textId="29438CEC" w:rsidR="004B1C1D" w:rsidRPr="006D1966" w:rsidRDefault="008D1393" w:rsidP="006D196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Sostieni e libera i cristiani perseguitati</w:t>
      </w:r>
      <w:r w:rsidR="006D1966">
        <w:rPr>
          <w:rFonts w:ascii="Calibri" w:hAnsi="Calibri" w:cs="Calibri"/>
          <w:sz w:val="24"/>
          <w:szCs w:val="24"/>
        </w:rPr>
        <w:t>,</w:t>
      </w:r>
      <w:r w:rsidRPr="006D1966">
        <w:rPr>
          <w:rFonts w:ascii="Calibri" w:hAnsi="Calibri" w:cs="Calibri"/>
          <w:sz w:val="24"/>
          <w:szCs w:val="24"/>
        </w:rPr>
        <w:t xml:space="preserve"> che oggi non possono celebrare la Pasqua</w:t>
      </w:r>
      <w:r w:rsidR="006D1966">
        <w:rPr>
          <w:rFonts w:ascii="Calibri" w:hAnsi="Calibri" w:cs="Calibri"/>
          <w:sz w:val="24"/>
          <w:szCs w:val="24"/>
        </w:rPr>
        <w:t>;</w:t>
      </w:r>
      <w:r w:rsidR="00024787" w:rsidRPr="006D1966">
        <w:rPr>
          <w:rFonts w:ascii="Calibri" w:hAnsi="Calibri" w:cs="Calibri"/>
          <w:sz w:val="24"/>
          <w:szCs w:val="24"/>
        </w:rPr>
        <w:t xml:space="preserve"> risveglia il desiderio della comunione con te nel cuore di tutti i battezzati che si sono allontanati da Te e dalla tua Chiesa</w:t>
      </w:r>
      <w:r w:rsidR="006D1966">
        <w:rPr>
          <w:rFonts w:ascii="Calibri" w:hAnsi="Calibri" w:cs="Calibri"/>
          <w:sz w:val="24"/>
          <w:szCs w:val="24"/>
        </w:rPr>
        <w:t>. P</w:t>
      </w:r>
      <w:r w:rsidR="00024787" w:rsidRPr="006D1966">
        <w:rPr>
          <w:rFonts w:ascii="Calibri" w:hAnsi="Calibri" w:cs="Calibri"/>
          <w:sz w:val="24"/>
          <w:szCs w:val="24"/>
        </w:rPr>
        <w:t>reghiamo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43FA1ABD" w14:textId="77777777" w:rsidR="00024787" w:rsidRPr="006D1966" w:rsidRDefault="00024787" w:rsidP="006D1966">
      <w:pPr>
        <w:pStyle w:val="Paragrafoelenc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AAC6DB8" w14:textId="2FD4BA94" w:rsidR="00024787" w:rsidRPr="006D1966" w:rsidRDefault="00024787" w:rsidP="006D196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 xml:space="preserve">Per la potenza della </w:t>
      </w:r>
      <w:r w:rsidR="006D1966">
        <w:rPr>
          <w:rFonts w:ascii="Calibri" w:hAnsi="Calibri" w:cs="Calibri"/>
          <w:sz w:val="24"/>
          <w:szCs w:val="24"/>
        </w:rPr>
        <w:t>T</w:t>
      </w:r>
      <w:r w:rsidRPr="006D1966">
        <w:rPr>
          <w:rFonts w:ascii="Calibri" w:hAnsi="Calibri" w:cs="Calibri"/>
          <w:sz w:val="24"/>
          <w:szCs w:val="24"/>
        </w:rPr>
        <w:t>ua risurrezione</w:t>
      </w:r>
      <w:r w:rsidR="00C422EB" w:rsidRPr="006D1966">
        <w:rPr>
          <w:rFonts w:ascii="Calibri" w:hAnsi="Calibri" w:cs="Calibri"/>
          <w:sz w:val="24"/>
          <w:szCs w:val="24"/>
        </w:rPr>
        <w:t>, ti supplichiamo di liberarci dal flagello della pandemia</w:t>
      </w:r>
      <w:r w:rsidR="006D1966">
        <w:rPr>
          <w:rFonts w:ascii="Calibri" w:hAnsi="Calibri" w:cs="Calibri"/>
          <w:sz w:val="24"/>
          <w:szCs w:val="24"/>
        </w:rPr>
        <w:t>;</w:t>
      </w:r>
      <w:r w:rsidR="00C422EB" w:rsidRPr="006D1966">
        <w:rPr>
          <w:rFonts w:ascii="Calibri" w:hAnsi="Calibri" w:cs="Calibri"/>
          <w:sz w:val="24"/>
          <w:szCs w:val="24"/>
        </w:rPr>
        <w:t xml:space="preserve"> conforta gli ammalati, sostieni la fatica del personale sanita</w:t>
      </w:r>
      <w:r w:rsidR="00213379" w:rsidRPr="006D1966">
        <w:rPr>
          <w:rFonts w:ascii="Calibri" w:hAnsi="Calibri" w:cs="Calibri"/>
          <w:sz w:val="24"/>
          <w:szCs w:val="24"/>
        </w:rPr>
        <w:t xml:space="preserve">rio e fa’ che in ogni casa si possa </w:t>
      </w:r>
      <w:r w:rsidR="00C422EB" w:rsidRPr="006D1966">
        <w:rPr>
          <w:rFonts w:ascii="Calibri" w:hAnsi="Calibri" w:cs="Calibri"/>
          <w:sz w:val="24"/>
          <w:szCs w:val="24"/>
        </w:rPr>
        <w:t>celebrare l’evento pasquale nella sincerità e nella verità, condividendo i tuoi doni nella festosa ospitalità ai poveri e sofferenti</w:t>
      </w:r>
      <w:r w:rsidR="006D1966">
        <w:rPr>
          <w:rFonts w:ascii="Calibri" w:hAnsi="Calibri" w:cs="Calibri"/>
          <w:sz w:val="24"/>
          <w:szCs w:val="24"/>
        </w:rPr>
        <w:t>. P</w:t>
      </w:r>
      <w:r w:rsidR="00C422EB" w:rsidRPr="006D1966">
        <w:rPr>
          <w:rFonts w:ascii="Calibri" w:hAnsi="Calibri" w:cs="Calibri"/>
          <w:sz w:val="24"/>
          <w:szCs w:val="24"/>
        </w:rPr>
        <w:t>reghiamo</w:t>
      </w:r>
      <w:r w:rsidR="006D1966">
        <w:rPr>
          <w:rFonts w:ascii="Calibri" w:hAnsi="Calibri" w:cs="Calibri"/>
          <w:sz w:val="24"/>
          <w:szCs w:val="24"/>
        </w:rPr>
        <w:t>.</w:t>
      </w:r>
    </w:p>
    <w:p w14:paraId="28627144" w14:textId="77777777" w:rsidR="00C422EB" w:rsidRPr="006D1966" w:rsidRDefault="00C422EB" w:rsidP="006D1966">
      <w:pPr>
        <w:pStyle w:val="Paragrafoelenco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</w:p>
    <w:p w14:paraId="3794103B" w14:textId="3812605C" w:rsidR="004B1C1D" w:rsidRPr="006D1966" w:rsidRDefault="00C422EB" w:rsidP="006D196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D1966">
        <w:rPr>
          <w:rFonts w:ascii="Calibri" w:hAnsi="Calibri" w:cs="Calibri"/>
          <w:sz w:val="24"/>
          <w:szCs w:val="24"/>
        </w:rPr>
        <w:t>O Padre misericordioso, accogli queste nostre pre</w:t>
      </w:r>
      <w:r w:rsidR="00213379" w:rsidRPr="006D1966">
        <w:rPr>
          <w:rFonts w:ascii="Calibri" w:hAnsi="Calibri" w:cs="Calibri"/>
          <w:sz w:val="24"/>
          <w:szCs w:val="24"/>
        </w:rPr>
        <w:t xml:space="preserve">ghiere, per i meriti del </w:t>
      </w:r>
      <w:r w:rsidR="006D1966">
        <w:rPr>
          <w:rFonts w:ascii="Calibri" w:hAnsi="Calibri" w:cs="Calibri"/>
          <w:sz w:val="24"/>
          <w:szCs w:val="24"/>
        </w:rPr>
        <w:t>T</w:t>
      </w:r>
      <w:r w:rsidR="00213379" w:rsidRPr="006D1966">
        <w:rPr>
          <w:rFonts w:ascii="Calibri" w:hAnsi="Calibri" w:cs="Calibri"/>
          <w:sz w:val="24"/>
          <w:szCs w:val="24"/>
        </w:rPr>
        <w:t xml:space="preserve">uo Figlio </w:t>
      </w:r>
      <w:r w:rsidR="006D1966">
        <w:rPr>
          <w:rFonts w:ascii="Calibri" w:hAnsi="Calibri" w:cs="Calibri"/>
          <w:sz w:val="24"/>
          <w:szCs w:val="24"/>
        </w:rPr>
        <w:t>A</w:t>
      </w:r>
      <w:r w:rsidR="00213379" w:rsidRPr="006D1966">
        <w:rPr>
          <w:rFonts w:ascii="Calibri" w:hAnsi="Calibri" w:cs="Calibri"/>
          <w:sz w:val="24"/>
          <w:szCs w:val="24"/>
        </w:rPr>
        <w:t>mato, Risorto dai morti, che vive e regna nei secoli dei secoli. Amen</w:t>
      </w:r>
      <w:r w:rsidR="006D1966">
        <w:rPr>
          <w:rFonts w:ascii="Calibri" w:hAnsi="Calibri" w:cs="Calibri"/>
          <w:sz w:val="24"/>
          <w:szCs w:val="24"/>
        </w:rPr>
        <w:t>.</w:t>
      </w:r>
    </w:p>
    <w:sectPr w:rsidR="004B1C1D" w:rsidRPr="006D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4C79"/>
    <w:multiLevelType w:val="hybridMultilevel"/>
    <w:tmpl w:val="19F8B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CB0"/>
    <w:multiLevelType w:val="hybridMultilevel"/>
    <w:tmpl w:val="B6DCB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019"/>
    <w:multiLevelType w:val="hybridMultilevel"/>
    <w:tmpl w:val="057A550E"/>
    <w:lvl w:ilvl="0" w:tplc="467A158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3C4F"/>
    <w:multiLevelType w:val="hybridMultilevel"/>
    <w:tmpl w:val="0A9AF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9"/>
    <w:rsid w:val="00024787"/>
    <w:rsid w:val="000501BD"/>
    <w:rsid w:val="000A758E"/>
    <w:rsid w:val="000F2F86"/>
    <w:rsid w:val="00156CAD"/>
    <w:rsid w:val="00213379"/>
    <w:rsid w:val="002E5E23"/>
    <w:rsid w:val="00430235"/>
    <w:rsid w:val="004B1C1D"/>
    <w:rsid w:val="00545D02"/>
    <w:rsid w:val="005C0152"/>
    <w:rsid w:val="005E3D89"/>
    <w:rsid w:val="006D1966"/>
    <w:rsid w:val="008D1393"/>
    <w:rsid w:val="009E3CC5"/>
    <w:rsid w:val="00C422EB"/>
    <w:rsid w:val="00D15EDE"/>
    <w:rsid w:val="00E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508"/>
  <w15:chartTrackingRefBased/>
  <w15:docId w15:val="{AF9DCD4A-D6AC-421A-B803-4CA065B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2021-03-31T10:38:00Z</dcterms:created>
  <dcterms:modified xsi:type="dcterms:W3CDTF">2021-03-31T10:48:00Z</dcterms:modified>
</cp:coreProperties>
</file>