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F075" w14:textId="5B48B4BB" w:rsidR="006D4EF6" w:rsidRPr="00DE3AE7" w:rsidRDefault="006D4EF6" w:rsidP="00E66F30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E3AE7">
        <w:rPr>
          <w:rFonts w:ascii="Calibri" w:hAnsi="Calibri" w:cs="Calibri"/>
          <w:b/>
          <w:bCs/>
          <w:sz w:val="28"/>
          <w:szCs w:val="28"/>
        </w:rPr>
        <w:t>D</w:t>
      </w:r>
      <w:r w:rsidR="00E66F30" w:rsidRPr="00DE3AE7">
        <w:rPr>
          <w:rFonts w:ascii="Calibri" w:hAnsi="Calibri" w:cs="Calibri"/>
          <w:b/>
          <w:bCs/>
          <w:sz w:val="28"/>
          <w:szCs w:val="28"/>
        </w:rPr>
        <w:t>omenica</w:t>
      </w:r>
      <w:r w:rsidRPr="00DE3AE7">
        <w:rPr>
          <w:rFonts w:ascii="Calibri" w:hAnsi="Calibri" w:cs="Calibri"/>
          <w:b/>
          <w:bCs/>
          <w:sz w:val="28"/>
          <w:szCs w:val="28"/>
        </w:rPr>
        <w:t xml:space="preserve"> 23 </w:t>
      </w:r>
      <w:r w:rsidR="00E66F30" w:rsidRPr="00DE3AE7">
        <w:rPr>
          <w:rFonts w:ascii="Calibri" w:hAnsi="Calibri" w:cs="Calibri"/>
          <w:b/>
          <w:bCs/>
          <w:sz w:val="28"/>
          <w:szCs w:val="28"/>
        </w:rPr>
        <w:t>Maggio</w:t>
      </w:r>
      <w:r w:rsidRPr="00DE3AE7">
        <w:rPr>
          <w:rFonts w:ascii="Calibri" w:hAnsi="Calibri" w:cs="Calibri"/>
          <w:b/>
          <w:bCs/>
          <w:sz w:val="28"/>
          <w:szCs w:val="28"/>
        </w:rPr>
        <w:t xml:space="preserve"> 2021</w:t>
      </w:r>
      <w:r w:rsidR="00E66F30" w:rsidRPr="00DE3AE7">
        <w:rPr>
          <w:rFonts w:ascii="Calibri" w:hAnsi="Calibri" w:cs="Calibri"/>
          <w:b/>
          <w:bCs/>
          <w:sz w:val="28"/>
          <w:szCs w:val="28"/>
        </w:rPr>
        <w:t xml:space="preserve"> – Pentecoste (anno B)</w:t>
      </w:r>
    </w:p>
    <w:p w14:paraId="3DFFCD74" w14:textId="77777777" w:rsidR="006D4EF6" w:rsidRPr="00DE3AE7" w:rsidRDefault="006D4EF6" w:rsidP="00E66F3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04605FD" w14:textId="77777777" w:rsidR="00E66F30" w:rsidRPr="00DE3AE7" w:rsidRDefault="006D4EF6" w:rsidP="00E66F30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>Padre buono, tendi l’orecchio a noi che ti supplichiamo:</w:t>
      </w:r>
    </w:p>
    <w:p w14:paraId="1979A180" w14:textId="0C813BB4" w:rsidR="006D4EF6" w:rsidRPr="00DE3AE7" w:rsidRDefault="00E66F30" w:rsidP="00E66F30">
      <w:pPr>
        <w:spacing w:after="24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E3AE7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6D4EF6" w:rsidRPr="00DE3AE7">
        <w:rPr>
          <w:rFonts w:ascii="Calibri" w:hAnsi="Calibri" w:cs="Calibri"/>
          <w:b/>
          <w:bCs/>
          <w:sz w:val="24"/>
          <w:szCs w:val="24"/>
        </w:rPr>
        <w:t>Ascoltaci, Padre.</w:t>
      </w:r>
    </w:p>
    <w:p w14:paraId="6A35747A" w14:textId="19F1BB7E" w:rsidR="006D4EF6" w:rsidRPr="00DE3AE7" w:rsidRDefault="006D4EF6" w:rsidP="00E66F30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>Lo Spirito Santo disceso nella Chiesa la santifich</w:t>
      </w:r>
      <w:r w:rsidR="003530E3" w:rsidRPr="00DE3AE7">
        <w:rPr>
          <w:rFonts w:ascii="Calibri" w:hAnsi="Calibri" w:cs="Calibri"/>
          <w:sz w:val="24"/>
          <w:szCs w:val="24"/>
        </w:rPr>
        <w:t xml:space="preserve">i, perché </w:t>
      </w:r>
      <w:r w:rsidR="007C16C7" w:rsidRPr="00DE3AE7">
        <w:rPr>
          <w:rFonts w:ascii="Calibri" w:hAnsi="Calibri" w:cs="Calibri"/>
          <w:sz w:val="24"/>
          <w:szCs w:val="24"/>
        </w:rPr>
        <w:t>sappia parlare le lingue nuove per rivolgersi</w:t>
      </w:r>
      <w:r w:rsidR="001A6E92" w:rsidRPr="00DE3AE7">
        <w:rPr>
          <w:rFonts w:ascii="Calibri" w:hAnsi="Calibri" w:cs="Calibri"/>
          <w:sz w:val="24"/>
          <w:szCs w:val="24"/>
        </w:rPr>
        <w:t xml:space="preserve"> </w:t>
      </w:r>
      <w:r w:rsidR="007C16C7" w:rsidRPr="00DE3AE7">
        <w:rPr>
          <w:rFonts w:ascii="Calibri" w:hAnsi="Calibri" w:cs="Calibri"/>
          <w:sz w:val="24"/>
          <w:szCs w:val="24"/>
        </w:rPr>
        <w:t>al mondo in attesa della Parola che salva</w:t>
      </w:r>
      <w:r w:rsidR="00E66F30" w:rsidRPr="00DE3AE7">
        <w:rPr>
          <w:rFonts w:ascii="Calibri" w:hAnsi="Calibri" w:cs="Calibri"/>
          <w:sz w:val="24"/>
          <w:szCs w:val="24"/>
        </w:rPr>
        <w:t>. P</w:t>
      </w:r>
      <w:r w:rsidRPr="00DE3AE7">
        <w:rPr>
          <w:rFonts w:ascii="Calibri" w:hAnsi="Calibri" w:cs="Calibri"/>
          <w:sz w:val="24"/>
          <w:szCs w:val="24"/>
        </w:rPr>
        <w:t>reghiamo</w:t>
      </w:r>
      <w:r w:rsidR="00E66F30" w:rsidRPr="00DE3AE7">
        <w:rPr>
          <w:rFonts w:ascii="Calibri" w:hAnsi="Calibri" w:cs="Calibri"/>
          <w:sz w:val="24"/>
          <w:szCs w:val="24"/>
        </w:rPr>
        <w:t>.</w:t>
      </w:r>
    </w:p>
    <w:p w14:paraId="344CD650" w14:textId="77777777" w:rsidR="007C16C7" w:rsidRPr="00DE3AE7" w:rsidRDefault="007C16C7" w:rsidP="00E66F30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77091E9" w14:textId="2D04AD2A" w:rsidR="007C16C7" w:rsidRPr="00DE3AE7" w:rsidRDefault="001A6E92" w:rsidP="004C5ADA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>Lo</w:t>
      </w:r>
      <w:r w:rsidR="006D4EF6" w:rsidRPr="00DE3AE7">
        <w:rPr>
          <w:rFonts w:ascii="Calibri" w:hAnsi="Calibri" w:cs="Calibri"/>
          <w:sz w:val="24"/>
          <w:szCs w:val="24"/>
        </w:rPr>
        <w:t xml:space="preserve"> </w:t>
      </w:r>
      <w:r w:rsidRPr="00DE3AE7">
        <w:rPr>
          <w:rFonts w:ascii="Calibri" w:hAnsi="Calibri" w:cs="Calibri"/>
          <w:sz w:val="24"/>
          <w:szCs w:val="24"/>
        </w:rPr>
        <w:t>Spirito Santo infiammi</w:t>
      </w:r>
      <w:r w:rsidR="006D4EF6" w:rsidRPr="00DE3AE7">
        <w:rPr>
          <w:rFonts w:ascii="Calibri" w:hAnsi="Calibri" w:cs="Calibri"/>
          <w:sz w:val="24"/>
          <w:szCs w:val="24"/>
        </w:rPr>
        <w:t xml:space="preserve"> i cuori e le menti </w:t>
      </w:r>
      <w:r w:rsidRPr="00DE3AE7">
        <w:rPr>
          <w:rFonts w:ascii="Calibri" w:hAnsi="Calibri" w:cs="Calibri"/>
          <w:sz w:val="24"/>
          <w:szCs w:val="24"/>
        </w:rPr>
        <w:t xml:space="preserve">del Papa, dei vescovi e di tutti i ministri della </w:t>
      </w:r>
      <w:r w:rsidR="00DE3AE7" w:rsidRPr="00DE3AE7">
        <w:rPr>
          <w:rFonts w:ascii="Calibri" w:hAnsi="Calibri" w:cs="Calibri"/>
          <w:sz w:val="24"/>
          <w:szCs w:val="24"/>
        </w:rPr>
        <w:t>Chiesa</w:t>
      </w:r>
      <w:r w:rsidR="006D4EF6" w:rsidRPr="00DE3AE7">
        <w:rPr>
          <w:rFonts w:ascii="Calibri" w:hAnsi="Calibri" w:cs="Calibri"/>
          <w:sz w:val="24"/>
          <w:szCs w:val="24"/>
        </w:rPr>
        <w:t>, perché siano resi credibili annunciatori del Vangelo</w:t>
      </w:r>
      <w:r w:rsidR="007C16C7" w:rsidRPr="00DE3AE7">
        <w:rPr>
          <w:rFonts w:ascii="Calibri" w:hAnsi="Calibri" w:cs="Calibri"/>
          <w:sz w:val="24"/>
          <w:szCs w:val="24"/>
        </w:rPr>
        <w:t xml:space="preserve">, </w:t>
      </w:r>
      <w:r w:rsidRPr="00DE3AE7">
        <w:rPr>
          <w:rFonts w:ascii="Calibri" w:hAnsi="Calibri" w:cs="Calibri"/>
          <w:sz w:val="24"/>
          <w:szCs w:val="24"/>
        </w:rPr>
        <w:t xml:space="preserve">li sostenga </w:t>
      </w:r>
      <w:r w:rsidR="007C16C7" w:rsidRPr="00DE3AE7">
        <w:rPr>
          <w:rFonts w:ascii="Calibri" w:hAnsi="Calibri" w:cs="Calibri"/>
          <w:sz w:val="24"/>
          <w:szCs w:val="24"/>
        </w:rPr>
        <w:t xml:space="preserve">nella loro opera, </w:t>
      </w:r>
      <w:r w:rsidRPr="00DE3AE7">
        <w:rPr>
          <w:rFonts w:ascii="Calibri" w:hAnsi="Calibri" w:cs="Calibri"/>
          <w:sz w:val="24"/>
          <w:szCs w:val="24"/>
        </w:rPr>
        <w:t xml:space="preserve">li conforti </w:t>
      </w:r>
      <w:r w:rsidR="007C16C7" w:rsidRPr="00DE3AE7">
        <w:rPr>
          <w:rFonts w:ascii="Calibri" w:hAnsi="Calibri" w:cs="Calibri"/>
          <w:sz w:val="24"/>
          <w:szCs w:val="24"/>
        </w:rPr>
        <w:t>nelle loro difficoltà</w:t>
      </w:r>
      <w:r w:rsidR="00E66F30" w:rsidRPr="00DE3AE7">
        <w:rPr>
          <w:rFonts w:ascii="Calibri" w:hAnsi="Calibri" w:cs="Calibri"/>
          <w:sz w:val="24"/>
          <w:szCs w:val="24"/>
        </w:rPr>
        <w:t>. P</w:t>
      </w:r>
      <w:r w:rsidR="006D4EF6" w:rsidRPr="00DE3AE7">
        <w:rPr>
          <w:rFonts w:ascii="Calibri" w:hAnsi="Calibri" w:cs="Calibri"/>
          <w:sz w:val="24"/>
          <w:szCs w:val="24"/>
        </w:rPr>
        <w:t>reghiamo.</w:t>
      </w:r>
    </w:p>
    <w:p w14:paraId="0D0BCDAD" w14:textId="77777777" w:rsidR="00D252B8" w:rsidRPr="00DE3AE7" w:rsidRDefault="00D252B8" w:rsidP="00D252B8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8DE2504" w14:textId="03382C54" w:rsidR="00D252B8" w:rsidRPr="00DE3AE7" w:rsidRDefault="001A6E92" w:rsidP="00D252B8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 xml:space="preserve">Affinché impariamo </w:t>
      </w:r>
      <w:r w:rsidR="00D252B8" w:rsidRPr="00DE3AE7">
        <w:rPr>
          <w:rFonts w:ascii="Calibri" w:hAnsi="Calibri" w:cs="Calibri"/>
          <w:sz w:val="24"/>
          <w:szCs w:val="24"/>
        </w:rPr>
        <w:t xml:space="preserve">a camminare secondo lo Spirito, a essere docili alla sua azione e a desiderare di compiere la </w:t>
      </w:r>
      <w:r w:rsidRPr="00DE3AE7">
        <w:rPr>
          <w:rFonts w:ascii="Calibri" w:hAnsi="Calibri" w:cs="Calibri"/>
          <w:sz w:val="24"/>
          <w:szCs w:val="24"/>
        </w:rPr>
        <w:t xml:space="preserve">sua </w:t>
      </w:r>
      <w:r w:rsidR="00D252B8" w:rsidRPr="00DE3AE7">
        <w:rPr>
          <w:rFonts w:ascii="Calibri" w:hAnsi="Calibri" w:cs="Calibri"/>
          <w:sz w:val="24"/>
          <w:szCs w:val="24"/>
        </w:rPr>
        <w:t>volontà</w:t>
      </w:r>
      <w:r w:rsidR="00D252B8" w:rsidRPr="00DE3AE7">
        <w:rPr>
          <w:rFonts w:ascii="Calibri" w:hAnsi="Calibri" w:cs="Calibri"/>
          <w:sz w:val="24"/>
          <w:szCs w:val="24"/>
        </w:rPr>
        <w:t xml:space="preserve">. </w:t>
      </w:r>
      <w:r w:rsidRPr="00DE3AE7">
        <w:rPr>
          <w:rFonts w:ascii="Calibri" w:hAnsi="Calibri" w:cs="Calibri"/>
          <w:sz w:val="24"/>
          <w:szCs w:val="24"/>
        </w:rPr>
        <w:t xml:space="preserve">Lo Spirito ci Insegni </w:t>
      </w:r>
      <w:r w:rsidR="00D252B8" w:rsidRPr="00DE3AE7">
        <w:rPr>
          <w:rFonts w:ascii="Calibri" w:hAnsi="Calibri" w:cs="Calibri"/>
          <w:sz w:val="24"/>
          <w:szCs w:val="24"/>
        </w:rPr>
        <w:t xml:space="preserve">ad amare il mondo e a trovare modi e </w:t>
      </w:r>
      <w:r w:rsidR="007B28D1" w:rsidRPr="00DE3AE7">
        <w:rPr>
          <w:rFonts w:ascii="Calibri" w:hAnsi="Calibri" w:cs="Calibri"/>
          <w:sz w:val="24"/>
          <w:szCs w:val="24"/>
        </w:rPr>
        <w:t xml:space="preserve">strade per </w:t>
      </w:r>
      <w:r w:rsidR="00D252B8" w:rsidRPr="00DE3AE7">
        <w:rPr>
          <w:rFonts w:ascii="Calibri" w:hAnsi="Calibri" w:cs="Calibri"/>
          <w:sz w:val="24"/>
          <w:szCs w:val="24"/>
        </w:rPr>
        <w:t xml:space="preserve">portargli il </w:t>
      </w:r>
      <w:r w:rsidRPr="00DE3AE7">
        <w:rPr>
          <w:rFonts w:ascii="Calibri" w:hAnsi="Calibri" w:cs="Calibri"/>
          <w:sz w:val="24"/>
          <w:szCs w:val="24"/>
        </w:rPr>
        <w:t>s</w:t>
      </w:r>
      <w:r w:rsidR="00D252B8" w:rsidRPr="00DE3AE7">
        <w:rPr>
          <w:rFonts w:ascii="Calibri" w:hAnsi="Calibri" w:cs="Calibri"/>
          <w:sz w:val="24"/>
          <w:szCs w:val="24"/>
        </w:rPr>
        <w:t>uo fuoco di gioia</w:t>
      </w:r>
      <w:r w:rsidR="00D252B8" w:rsidRPr="00DE3AE7">
        <w:rPr>
          <w:rFonts w:ascii="Calibri" w:hAnsi="Calibri" w:cs="Calibri"/>
          <w:sz w:val="24"/>
          <w:szCs w:val="24"/>
        </w:rPr>
        <w:t>. Preghiamo.</w:t>
      </w:r>
    </w:p>
    <w:p w14:paraId="0BBE3CFD" w14:textId="77777777" w:rsidR="00D252B8" w:rsidRPr="00DE3AE7" w:rsidRDefault="00D252B8" w:rsidP="00D252B8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005167CA" w14:textId="1AE6F86F" w:rsidR="006D4EF6" w:rsidRPr="00DE3AE7" w:rsidRDefault="001A6E92" w:rsidP="00E66F30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 xml:space="preserve">Lo </w:t>
      </w:r>
      <w:r w:rsidR="00DE3AE7" w:rsidRPr="00DE3AE7">
        <w:rPr>
          <w:rFonts w:ascii="Calibri" w:hAnsi="Calibri" w:cs="Calibri"/>
          <w:sz w:val="24"/>
          <w:szCs w:val="24"/>
        </w:rPr>
        <w:t xml:space="preserve">Spirito guidi </w:t>
      </w:r>
      <w:r w:rsidR="006D4EF6" w:rsidRPr="00DE3AE7">
        <w:rPr>
          <w:rFonts w:ascii="Calibri" w:hAnsi="Calibri" w:cs="Calibri"/>
          <w:sz w:val="24"/>
          <w:szCs w:val="24"/>
        </w:rPr>
        <w:t xml:space="preserve">i governanti, affinché operino per la giustizia e la pace; affinché </w:t>
      </w:r>
      <w:r w:rsidR="007C16C7" w:rsidRPr="00DE3AE7">
        <w:rPr>
          <w:rFonts w:ascii="Calibri" w:hAnsi="Calibri" w:cs="Calibri"/>
          <w:sz w:val="24"/>
          <w:szCs w:val="24"/>
        </w:rPr>
        <w:t>abbiano a cuore il bene di ogni persona e</w:t>
      </w:r>
      <w:r w:rsidR="00D252B8" w:rsidRPr="00DE3AE7">
        <w:rPr>
          <w:rFonts w:ascii="Calibri" w:hAnsi="Calibri" w:cs="Calibri"/>
          <w:sz w:val="24"/>
          <w:szCs w:val="24"/>
        </w:rPr>
        <w:t xml:space="preserve"> la sapienza necessaria a perseguirlo</w:t>
      </w:r>
      <w:r w:rsidR="006D4EF6" w:rsidRPr="00DE3AE7">
        <w:rPr>
          <w:rFonts w:ascii="Calibri" w:hAnsi="Calibri" w:cs="Calibri"/>
          <w:sz w:val="24"/>
          <w:szCs w:val="24"/>
        </w:rPr>
        <w:t>.</w:t>
      </w:r>
    </w:p>
    <w:p w14:paraId="6C3B85EE" w14:textId="77777777" w:rsidR="00DE3AE7" w:rsidRPr="00DE3AE7" w:rsidRDefault="00DE3AE7" w:rsidP="001A6E92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3CB5D622" w14:textId="10084998" w:rsidR="00DE3AE7" w:rsidRPr="00DE3AE7" w:rsidRDefault="00DE3AE7" w:rsidP="00DE3AE7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 xml:space="preserve">Per il nostro mondo e le sue afflizioni: imploriamo la pace in ogni luogo, imploriamo la fine della pandemia che ancora strazia tante nazioni, imploriamo sapienza per affrontare le sfide del presente. </w:t>
      </w:r>
    </w:p>
    <w:p w14:paraId="28FBF9A1" w14:textId="77777777" w:rsidR="00DE3AE7" w:rsidRPr="00DE3AE7" w:rsidRDefault="00DE3AE7" w:rsidP="00DE3AE7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6E4A63A" w14:textId="77777777" w:rsidR="00DE3AE7" w:rsidRPr="00DE3AE7" w:rsidRDefault="00DE3AE7" w:rsidP="00DE3AE7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>Preghiamo per i poveri nel corpo e nello spirito, gli ammalati, le persone sole, i perseguitati e per tutte le situazioni di degrado che ci sono nel mondo: lo Spirito susciti nel cuore di tutti noi il desiderio di adoperarsi per sollevare i propri fratelli dalla sofferenza. Preghiamo.</w:t>
      </w:r>
    </w:p>
    <w:p w14:paraId="2CC9CAAD" w14:textId="77777777" w:rsidR="00DE3AE7" w:rsidRPr="00DE3AE7" w:rsidRDefault="00DE3AE7" w:rsidP="00DE3AE7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4710CE3" w14:textId="77777777" w:rsidR="00DE3AE7" w:rsidRPr="00DE3AE7" w:rsidRDefault="00DE3AE7" w:rsidP="00DE3AE7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>Per tutti coloro che hanno varcato le soglie della morte, per coloro che ci sono particolarmente cari, per coloro che nessuno ricorda: imploriamo per loro la gioia.</w:t>
      </w:r>
    </w:p>
    <w:p w14:paraId="70C1D405" w14:textId="42C04B86" w:rsidR="001A6E92" w:rsidRPr="00DE3AE7" w:rsidRDefault="001A6E92" w:rsidP="001A6E92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39EC940E" w14:textId="2E2B4A72" w:rsidR="00782973" w:rsidRPr="00E66F30" w:rsidRDefault="006D4EF6" w:rsidP="00E66F3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E3AE7">
        <w:rPr>
          <w:rFonts w:ascii="Calibri" w:hAnsi="Calibri" w:cs="Calibri"/>
          <w:sz w:val="24"/>
          <w:szCs w:val="24"/>
        </w:rPr>
        <w:t>Grazie, o Padre, di avere ascoltato le nostre preghiere; degnati di esaudirle, per Cristo nostro Signore.</w:t>
      </w:r>
      <w:bookmarkStart w:id="0" w:name="_GoBack"/>
      <w:bookmarkEnd w:id="0"/>
    </w:p>
    <w:sectPr w:rsidR="00782973" w:rsidRPr="00E66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38C"/>
    <w:multiLevelType w:val="hybridMultilevel"/>
    <w:tmpl w:val="951E3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67A3"/>
    <w:multiLevelType w:val="hybridMultilevel"/>
    <w:tmpl w:val="D84A2ACC"/>
    <w:lvl w:ilvl="0" w:tplc="CA547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F6"/>
    <w:rsid w:val="001A6E92"/>
    <w:rsid w:val="002B2BAF"/>
    <w:rsid w:val="003530E3"/>
    <w:rsid w:val="006D4EF6"/>
    <w:rsid w:val="00782973"/>
    <w:rsid w:val="007B28D1"/>
    <w:rsid w:val="007C16C7"/>
    <w:rsid w:val="00C03326"/>
    <w:rsid w:val="00CE1F21"/>
    <w:rsid w:val="00D252B8"/>
    <w:rsid w:val="00DE3AE7"/>
    <w:rsid w:val="00E66F30"/>
    <w:rsid w:val="00F32585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D946"/>
  <w15:chartTrackingRefBased/>
  <w15:docId w15:val="{D332DF2B-6C06-4092-AA8E-5765618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Liturgico - Arcidiocesi di Bologna</cp:lastModifiedBy>
  <cp:revision>3</cp:revision>
  <dcterms:created xsi:type="dcterms:W3CDTF">2021-05-21T08:39:00Z</dcterms:created>
  <dcterms:modified xsi:type="dcterms:W3CDTF">2021-05-21T09:12:00Z</dcterms:modified>
</cp:coreProperties>
</file>