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58" w:rsidRDefault="00566C8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 wp14:anchorId="056A526D" wp14:editId="5AE8D95E">
                <wp:simplePos x="0" y="0"/>
                <wp:positionH relativeFrom="column">
                  <wp:posOffset>1792478</wp:posOffset>
                </wp:positionH>
                <wp:positionV relativeFrom="paragraph">
                  <wp:posOffset>205563</wp:posOffset>
                </wp:positionV>
                <wp:extent cx="2212188" cy="2134095"/>
                <wp:effectExtent l="285750" t="190500" r="283845" b="1905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385">
                          <a:off x="0" y="0"/>
                          <a:ext cx="2212188" cy="213409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5DF" w:rsidRDefault="00513DF9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Che fame!</w:t>
                            </w:r>
                          </w:p>
                          <w:p w:rsidR="00513DF9" w:rsidRDefault="00513DF9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Per farla passare Riempiamo…</w:t>
                            </w:r>
                          </w:p>
                          <w:p w:rsidR="00513DF9" w:rsidRPr="007E1885" w:rsidRDefault="00513DF9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il cuore</w:t>
                            </w:r>
                          </w:p>
                          <w:p w:rsidR="00C075DF" w:rsidRPr="002360F6" w:rsidRDefault="00C075DF" w:rsidP="00F711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526D" id="Casella di testo 2" o:spid="_x0000_s1026" style="position:absolute;margin-left:141.15pt;margin-top:16.2pt;width:174.2pt;height:168.05pt;rotation:-1092938fd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12188,2134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" adj="-11796480,,5400" path="m,l1856498,r355690,355690l2212188,2134095r,l355690,2134095,,1778405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1856498,0;2212188,355690;2212188,2134095;2212188,2134095;355690,2134095;0,1778405;0,0" o:connectangles="0,0,0,0,0,0,0,0" textboxrect="0,0,2212188,2134095"/>
                <v:textbox>
                  <w:txbxContent>
                    <w:p w:rsidR="00C075DF" w:rsidRDefault="00513DF9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Che fame!</w:t>
                      </w:r>
                    </w:p>
                    <w:p w:rsidR="00513DF9" w:rsidRDefault="00513DF9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Per farla passare Riempiamo…</w:t>
                      </w:r>
                    </w:p>
                    <w:p w:rsidR="00513DF9" w:rsidRPr="007E1885" w:rsidRDefault="00513DF9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il cuore</w:t>
                      </w:r>
                    </w:p>
                    <w:p w:rsidR="00C075DF" w:rsidRPr="002360F6" w:rsidRDefault="00C075DF" w:rsidP="00F711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F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12010F1A" wp14:editId="4DAD06C0">
                <wp:simplePos x="0" y="0"/>
                <wp:positionH relativeFrom="column">
                  <wp:posOffset>3930555</wp:posOffset>
                </wp:positionH>
                <wp:positionV relativeFrom="paragraph">
                  <wp:posOffset>177422</wp:posOffset>
                </wp:positionV>
                <wp:extent cx="3452884" cy="5240740"/>
                <wp:effectExtent l="0" t="0" r="14605" b="1714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4" cy="5240740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10F1A" id="Casella di testo 9" o:spid="_x0000_s1027" style="position:absolute;margin-left:309.5pt;margin-top:13.95pt;width:271.9pt;height:412.65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" fillcolor="#a8d08d [1945]" strokeweight=".5pt">
                <v:textbox>
                  <w:txbxContent>
                    <w:p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3DF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01E8D755" wp14:editId="5C999AB7">
                <wp:simplePos x="0" y="0"/>
                <wp:positionH relativeFrom="column">
                  <wp:posOffset>3875964</wp:posOffset>
                </wp:positionH>
                <wp:positionV relativeFrom="paragraph">
                  <wp:posOffset>109183</wp:posOffset>
                </wp:positionV>
                <wp:extent cx="3359150" cy="5172502"/>
                <wp:effectExtent l="0" t="0" r="1270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5172502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DF9" w:rsidRPr="00513DF9" w:rsidRDefault="00513DF9" w:rsidP="00513D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D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+ Dal Vangelo secondo Giovanni</w:t>
                            </w:r>
                          </w:p>
                          <w:p w:rsidR="00513DF9" w:rsidRPr="002E4208" w:rsidRDefault="00513DF9" w:rsidP="00513D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13DF9" w:rsidRPr="002E4208" w:rsidRDefault="00513DF9" w:rsidP="00513D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quel tempo, la </w:t>
                            </w:r>
                            <w:r w:rsidR="001E12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folla </w:t>
                            </w:r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salì sulle barche e si diresse </w:t>
                            </w:r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verso </w:t>
                            </w:r>
                            <w:proofErr w:type="spellStart"/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Cafàrnao</w:t>
                            </w:r>
                            <w:proofErr w:type="spellEnd"/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alla ricerca di Gesù. Lo trovarono di là dal mare e gli dissero: «</w:t>
                            </w:r>
                            <w:proofErr w:type="spellStart"/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Rabbì</w:t>
                            </w:r>
                            <w:proofErr w:type="spellEnd"/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quando sei venuto qua?».</w:t>
                            </w:r>
                          </w:p>
                          <w:p w:rsidR="00513DF9" w:rsidRPr="002E4208" w:rsidRDefault="00513DF9" w:rsidP="00513D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Gesù rispose loro: «In verità, in verità io vi dico: voi mi cercate non perché avete visto dei segni, ma perché avete mangiato di quei pani e vi siete saziati. Datevi da fare non per il cibo che non dura, ma per il cibo che rimane per la vita eterna e che il Figlio dell’uomo vi darà. </w:t>
                            </w:r>
                          </w:p>
                          <w:p w:rsidR="00513DF9" w:rsidRPr="002E4208" w:rsidRDefault="00513DF9" w:rsidP="00513D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(…)</w:t>
                            </w:r>
                          </w:p>
                          <w:p w:rsidR="00513DF9" w:rsidRPr="002E4208" w:rsidRDefault="00513DF9" w:rsidP="00513D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42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Allora gli dissero: «Signore, dacci sempre questo pane». Gesù rispose loro: «Io sono il pane della vita; chi viene a me non avrà fame e chi crede in me non avrà sete, mai!».</w:t>
                            </w:r>
                          </w:p>
                          <w:p w:rsidR="00513DF9" w:rsidRPr="00513DF9" w:rsidRDefault="00513DF9" w:rsidP="00513D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16CC6" w:rsidRPr="004F120B" w:rsidRDefault="00513DF9" w:rsidP="00513D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DF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8D755" id="Casella di testo 1" o:spid="_x0000_s1028" style="position:absolute;margin-left:305.2pt;margin-top:8.6pt;width:264.5pt;height:407.3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" fillcolor="#cfc" strokeweight=".5pt">
                <v:textbox inset="2mm,1mm,4mm,0">
                  <w:txbxContent>
                    <w:p w:rsidR="00513DF9" w:rsidRPr="00513DF9" w:rsidRDefault="00513DF9" w:rsidP="00513D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13DF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+ Dal Vangelo secondo Giovanni</w:t>
                      </w:r>
                    </w:p>
                    <w:p w:rsidR="00513DF9" w:rsidRPr="002E4208" w:rsidRDefault="00513DF9" w:rsidP="00513DF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13DF9" w:rsidRPr="002E4208" w:rsidRDefault="00513DF9" w:rsidP="00513DF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quel tempo, la </w:t>
                      </w:r>
                      <w:r w:rsidR="001E12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folla </w:t>
                      </w:r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salì sulle barche e si diresse </w:t>
                      </w:r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verso </w:t>
                      </w:r>
                      <w:proofErr w:type="spellStart"/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>Cafàrnao</w:t>
                      </w:r>
                      <w:proofErr w:type="spellEnd"/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alla ricerca di Gesù. Lo trovarono di là dal mare e gli dissero: «</w:t>
                      </w:r>
                      <w:proofErr w:type="spellStart"/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>Rabbì</w:t>
                      </w:r>
                      <w:proofErr w:type="spellEnd"/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>, quando sei venuto qua?».</w:t>
                      </w:r>
                    </w:p>
                    <w:p w:rsidR="00513DF9" w:rsidRPr="002E4208" w:rsidRDefault="00513DF9" w:rsidP="00513DF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Gesù rispose loro: «In verità, in verità io vi dico: voi mi cercate non perché avete visto dei segni, ma perché avete mangiato di quei pani e vi siete saziati. Datevi da fare non per il cibo che non dura, ma per il cibo che rimane per la vita eterna e che il Figlio dell’uomo vi darà. </w:t>
                      </w:r>
                    </w:p>
                    <w:p w:rsidR="00513DF9" w:rsidRPr="002E4208" w:rsidRDefault="00513DF9" w:rsidP="00513DF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>(…)</w:t>
                      </w:r>
                    </w:p>
                    <w:p w:rsidR="00513DF9" w:rsidRPr="002E4208" w:rsidRDefault="00513DF9" w:rsidP="00513DF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4208">
                        <w:rPr>
                          <w:rFonts w:ascii="Arial" w:hAnsi="Arial" w:cs="Arial"/>
                          <w:sz w:val="28"/>
                          <w:szCs w:val="28"/>
                        </w:rPr>
                        <w:t>Allora gli dissero: «Signore, dacci sempre questo pane». Gesù rispose loro: «Io sono il pane della vita; chi viene a me non avrà fame e chi crede in me non avrà sete, mai!».</w:t>
                      </w:r>
                    </w:p>
                    <w:p w:rsidR="00513DF9" w:rsidRPr="00513DF9" w:rsidRDefault="00513DF9" w:rsidP="00513D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16CC6" w:rsidRPr="004F120B" w:rsidRDefault="00513DF9" w:rsidP="00513D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13DF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D13939" wp14:editId="748D08E9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28D4" w:rsidRPr="00062655" w:rsidRDefault="00513DF9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XVIII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D13939" id="Gruppo 23" o:spid="_x0000_s1029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w4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vhbqb+Dfk7JA49Q7q50fXVjEMocg3eXuP0pBQ52B2PyWelSUuCi16xPpdR2I/s30LUG&#10;57jSQtqaemO/NjXRDR4clWDwu2zQklb4xIN9CBZ9W+Jx5/813+V0sXAkPLDwYMaT8IkLRs1KgvrT&#10;W/d2/B00n8yhRAo4ILf6KafLZRYYds13XDwS0NhsGTuZDUZx6uo1XG2sqwUPXvfqnvUR8ukdFkWf&#10;XI0Hbj2VQ0U6b/q+D+R6SgL+MYEHmA+hB8q98E7nXv74pL34Bw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8gew4RgQA&#10;ABoLAAAOAAAAAAAAAAAAAAAAAC4CAABkcnMvZTJvRG9jLnhtbFBLAQItABQABgAIAAAAIQCM4R/V&#10;3wAAAAoBAAAPAAAAAAAAAAAAAAAAAKAGAABkcnMvZG93bnJldi54bWxQSwUGAAAAAAQABADzAAAA&#10;rAcAAAAA&#10;">
                <v:oval id="Ovale 19" o:spid="_x0000_s1030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1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:rsidR="004F28D4" w:rsidRPr="00062655" w:rsidRDefault="00513DF9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XVIII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619BBE3D" wp14:editId="2EDE2412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r w:rsid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A8E53" wp14:editId="64D2BA13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:rsidR="00E70958" w:rsidRDefault="001E12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EE991" wp14:editId="4D831FBD">
                <wp:simplePos x="0" y="0"/>
                <wp:positionH relativeFrom="page">
                  <wp:posOffset>4079647</wp:posOffset>
                </wp:positionH>
                <wp:positionV relativeFrom="paragraph">
                  <wp:posOffset>8367548</wp:posOffset>
                </wp:positionV>
                <wp:extent cx="3166491" cy="2210816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491" cy="2210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12C6" w:rsidRPr="001E12C6" w:rsidRDefault="001E12C6" w:rsidP="001E12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</w:pPr>
                            <w:r w:rsidRPr="001E12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Gesù, anch’io ti voglio dire come la folla quel giorno: “Dammi sempre questo pane” perché voglio che il mio cuore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br/>
                            </w:r>
                            <w:r w:rsidRPr="001E12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 xml:space="preserve"> non abbia mai più fame!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br/>
                            </w:r>
                            <w:r w:rsidRPr="001E12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 xml:space="preserve">Aspetto con gioia il giorno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br/>
                            </w:r>
                            <w:r w:rsidRPr="001E12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 xml:space="preserve">della mia Prima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br/>
                            </w:r>
                            <w:r w:rsidRPr="001E12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1E12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omunione!</w:t>
                            </w:r>
                            <w:r w:rsidRPr="001E12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E991" id="Casella di testo 4" o:spid="_x0000_s1032" type="#_x0000_t202" style="position:absolute;margin-left:321.25pt;margin-top:658.85pt;width:249.35pt;height:174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" filled="f" stroked="f" strokeweight=".5pt">
                <v:textbox>
                  <w:txbxContent>
                    <w:p w:rsidR="001E12C6" w:rsidRPr="001E12C6" w:rsidRDefault="001E12C6" w:rsidP="001E12C6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</w:pPr>
                      <w:r w:rsidRPr="001E12C6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>Gesù, anch’io ti voglio dire come la folla quel giorno: “Dammi sempre questo pane” perché voglio che il mio cuore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br/>
                      </w:r>
                      <w:r w:rsidRPr="001E12C6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 xml:space="preserve"> non abbia mai più fame!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br/>
                      </w:r>
                      <w:r w:rsidRPr="001E12C6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 xml:space="preserve">Aspetto con gioia il giorno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br/>
                      </w:r>
                      <w:r w:rsidRPr="001E12C6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 xml:space="preserve">della mia Prima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br/>
                      </w:r>
                      <w:r w:rsidRPr="001E12C6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>C</w:t>
                      </w:r>
                      <w:bookmarkStart w:id="1" w:name="_GoBack"/>
                      <w:bookmarkEnd w:id="1"/>
                      <w:r w:rsidRPr="001E12C6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t>omunione!</w:t>
                      </w:r>
                      <w:r w:rsidRPr="001E12C6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05344" behindDoc="0" locked="0" layoutInCell="1" allowOverlap="1" wp14:anchorId="76F013F9" wp14:editId="733B4033">
            <wp:simplePos x="0" y="0"/>
            <wp:positionH relativeFrom="margin">
              <wp:posOffset>3881755</wp:posOffset>
            </wp:positionH>
            <wp:positionV relativeFrom="paragraph">
              <wp:posOffset>7545705</wp:posOffset>
            </wp:positionV>
            <wp:extent cx="3678555" cy="2853055"/>
            <wp:effectExtent l="323850" t="438150" r="0" b="4445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 rot="20686719">
                      <a:off x="0" y="0"/>
                      <a:ext cx="36785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ysClr val="window" lastClr="FFFFFF">
                          <a:alpha val="40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D46580" wp14:editId="7F46CDB7">
                <wp:simplePos x="0" y="0"/>
                <wp:positionH relativeFrom="column">
                  <wp:posOffset>4125595</wp:posOffset>
                </wp:positionH>
                <wp:positionV relativeFrom="paragraph">
                  <wp:posOffset>5295265</wp:posOffset>
                </wp:positionV>
                <wp:extent cx="3166745" cy="2618740"/>
                <wp:effectExtent l="247650" t="247650" r="243205" b="23876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26187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658" w:rsidRPr="004F120B" w:rsidRDefault="00F85062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Da</w:t>
                            </w:r>
                            <w:r w:rsidR="00566C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 giorno bellissimo della Prima Comunione anche i bambini possono ricevere questo pane che ci fa diventare tutti il grande, magnifico, santissimo Corpo di Gesù. Parlatene con i vostri genitori. Come vi immaginate quel giorno stupendo? </w:t>
                            </w:r>
                            <w:r w:rsidR="004F120B"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6580" id="Casella di testo 5" o:spid="_x0000_s1033" type="#_x0000_t202" style="position:absolute;margin-left:324.85pt;margin-top:416.95pt;width:249.35pt;height:20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" fillcolor="#ffc000" strokecolor="yellow" strokeweight="3.25pt">
                <v:fill opacity="63479f"/>
                <v:stroke dashstyle="3 1"/>
                <v:textbox inset="7mm,1mm,2mm,1mm">
                  <w:txbxContent>
                    <w:p w:rsidR="00C30658" w:rsidRPr="004F120B" w:rsidRDefault="00F85062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Da</w:t>
                      </w:r>
                      <w:r w:rsidR="00566C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 giorno bellissimo della Prima Comunione anche i bambini possono ricevere questo pane che ci fa diventare tutti il grande, magnifico, santissimo Corpo di Gesù. Parlatene con i vostri genitori. Come vi immaginate quel giorno stupendo? </w:t>
                      </w:r>
                      <w:r w:rsidR="004F120B"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C8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A4EED19" wp14:editId="20EACF98">
                <wp:simplePos x="0" y="0"/>
                <wp:positionH relativeFrom="column">
                  <wp:posOffset>819302</wp:posOffset>
                </wp:positionH>
                <wp:positionV relativeFrom="paragraph">
                  <wp:posOffset>2296516</wp:posOffset>
                </wp:positionV>
                <wp:extent cx="2955342" cy="8178291"/>
                <wp:effectExtent l="0" t="0" r="0" b="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342" cy="8178291"/>
                          <a:chOff x="49508" y="770571"/>
                          <a:chExt cx="2514944" cy="1781303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49508" y="770571"/>
                            <a:ext cx="2440242" cy="1781303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61559" y="789690"/>
                            <a:ext cx="2402893" cy="1700826"/>
                          </a:xfrm>
                          <a:prstGeom prst="round2DiagRect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261155" y="831114"/>
                            <a:ext cx="2178792" cy="1642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4208" w:rsidRPr="00EA5EAF" w:rsidRDefault="002E4208" w:rsidP="002E4208">
                              <w:pPr>
                                <w:jc w:val="center"/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</w:pPr>
                              <w:r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Un cuore può essere vuoto e avere fame, come una pancia</w:t>
                              </w:r>
                              <w:r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?</w:t>
                              </w:r>
                            </w:p>
                            <w:p w:rsidR="002E4208" w:rsidRDefault="002E4208" w:rsidP="002E4208">
                              <w:pPr>
                                <w:jc w:val="center"/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</w:pPr>
                              <w:r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 xml:space="preserve">Sì, lo sappiamo, certi momenti </w:t>
                              </w:r>
                              <w:r w:rsidR="00EA5EAF"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nel nostro cuore sentiamo una “</w:t>
                              </w:r>
                              <w:proofErr w:type="spellStart"/>
                              <w:r w:rsidR="00EA5EAF"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famina</w:t>
                              </w:r>
                              <w:proofErr w:type="spellEnd"/>
                              <w:r w:rsidR="00EA5EAF"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 xml:space="preserve">” che non c’entra con la merenda. Momenti di tristezza per cose che ci sono capitate, o di dispiacere per cose che sono capitate ad altri, specialmente le persone a cui vogliamo più bene. E in quel caso ci vorrebbe un pane speciale per quella fame, che </w:t>
                              </w:r>
                              <w:r w:rsidR="00566C82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 xml:space="preserve">la </w:t>
                              </w:r>
                              <w:r w:rsid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 xml:space="preserve">scacci </w:t>
                              </w:r>
                              <w:r w:rsidR="00EA5EAF"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riempi</w:t>
                              </w:r>
                              <w:r w:rsid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endo</w:t>
                              </w:r>
                              <w:r w:rsidR="00EA5EAF"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 xml:space="preserve"> il cuore di bontà e di speranza. La bella notizia è che quel pane c’è</w:t>
                              </w:r>
                              <w:r w:rsid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!</w:t>
                              </w:r>
                              <w:r w:rsidR="00EA5EAF"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 xml:space="preserve"> </w:t>
                              </w:r>
                              <w:r w:rsid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I</w:t>
                              </w:r>
                              <w:r w:rsidR="00EA5EAF"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 xml:space="preserve">l pane per il cuore è lui, è </w:t>
                              </w:r>
                              <w:r w:rsidR="00EA5EAF" w:rsidRPr="00566C82">
                                <w:rPr>
                                  <w:rFonts w:ascii="Kristen ITC" w:hAnsi="Kristen ITC"/>
                                  <w:b/>
                                  <w:color w:val="000000" w:themeColor="text1"/>
                                </w:rPr>
                                <w:t>Gesù</w:t>
                              </w:r>
                              <w:r w:rsidR="00EA5EAF" w:rsidRPr="00EA5EAF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:rsidR="00EA5EAF" w:rsidRDefault="00EA5EAF" w:rsidP="002E4208">
                              <w:pPr>
                                <w:jc w:val="center"/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Il cuore è triste e affamato soprattutto quando non c’è nessun amore che lo riempia. Gesù lo riempie sempre, ce l’ha promesso: prima con il suo amore che non finirà mai, e poi anche con un “pane” speciale che rende chi lo mangia una parte di lui, proprio del suo corpo, così che il nostro cuore è il suo cuore, le nostre mani sono le sue mani</w:t>
                              </w:r>
                              <w:r w:rsidR="00566C82"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. Il nostro cuore è amato e può amare, le nostre mani sono le sue mani, che possono fare cose bellissime per tutti e cercare di portare gioia e amore così come ha fatto lui.</w:t>
                              </w:r>
                            </w:p>
                            <w:p w:rsidR="001E12C6" w:rsidRPr="00EA5EAF" w:rsidRDefault="001E12C6" w:rsidP="002E4208">
                              <w:pPr>
                                <w:jc w:val="center"/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color w:val="000000" w:themeColor="text1"/>
                                </w:rPr>
                                <w:t>La santa Messa è il momento in cui il pane “normale” diventa questo pane specialissimo, diventa Gesù!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EED19" id="Gruppo 26" o:spid="_x0000_s1034" style="position:absolute;margin-left:64.5pt;margin-top:180.85pt;width:232.7pt;height:643.95pt;z-index:251691008;mso-width-relative:margin;mso-height-relative:margin" coordorigin="495,7705" coordsize="25149,1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">
                <v:shape id="Rettangolo con due angoli in diagonale arrotondati 24" o:spid="_x0000_s1035" style="position:absolute;left:495;top:7705;width:24402;height:17813;visibility:visible;mso-wrap-style:square;v-text-anchor:middle" coordsize="2440242,178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" path="m296890,l2440242,r,l2440242,1484413v,163968,-132922,296890,-296890,296890l,1781303r,l,296890c,132922,132922,,296890,xe" fillcolor="#b4c6e7 [1300]" stroked="f" strokeweight="1pt">
                  <v:stroke joinstyle="miter"/>
                  <v:path arrowok="t" o:connecttype="custom" o:connectlocs="296890,0;2440242,0;2440242,0;2440242,1484413;2143352,1781303;0,1781303;0,1781303;0,296890;296890,0" o:connectangles="0,0,0,0,0,0,0,0,0"/>
                </v:shape>
                <v:shape id="Rettangolo con due angoli in diagonale arrotondati 25" o:spid="_x0000_s1036" style="position:absolute;left:1615;top:7896;width:24029;height:17009;visibility:visible;mso-wrap-style:square;v-text-anchor:middle" coordsize="2402893,170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" path="m283477,l2402893,r,l2402893,1417349v,156560,-126917,283477,-283477,283477l,1700826r,l,283477c,126917,126917,,283477,xe" fillcolor="#6ff" stroked="f" strokeweight="1pt">
                  <v:stroke joinstyle="miter"/>
                  <v:path arrowok="t" o:connecttype="custom" o:connectlocs="283477,0;2402893,0;2402893,0;2402893,1417349;2119416,1700826;0,1700826;0,1700826;0,283477;283477,0" o:connectangles="0,0,0,0,0,0,0,0,0"/>
                </v:shape>
                <v:shape id="Casella di testo 3" o:spid="_x0000_s1037" type="#_x0000_t202" style="position:absolute;left:2611;top:8311;width:21788;height:16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:rsidR="002E4208" w:rsidRPr="00EA5EAF" w:rsidRDefault="002E4208" w:rsidP="002E4208">
                        <w:pPr>
                          <w:jc w:val="center"/>
                          <w:rPr>
                            <w:rFonts w:ascii="Kristen ITC" w:hAnsi="Kristen ITC"/>
                            <w:color w:val="000000" w:themeColor="text1"/>
                          </w:rPr>
                        </w:pPr>
                        <w:r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>Un cuore può essere vuoto e avere fame, come una pancia</w:t>
                        </w:r>
                        <w:r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>?</w:t>
                        </w:r>
                      </w:p>
                      <w:p w:rsidR="002E4208" w:rsidRDefault="002E4208" w:rsidP="002E4208">
                        <w:pPr>
                          <w:jc w:val="center"/>
                          <w:rPr>
                            <w:rFonts w:ascii="Kristen ITC" w:hAnsi="Kristen ITC"/>
                            <w:color w:val="000000" w:themeColor="text1"/>
                          </w:rPr>
                        </w:pPr>
                        <w:r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 xml:space="preserve">Sì, lo sappiamo, certi momenti </w:t>
                        </w:r>
                        <w:r w:rsidR="00EA5EAF"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>nel nostro cuore sentiamo una “</w:t>
                        </w:r>
                        <w:proofErr w:type="spellStart"/>
                        <w:r w:rsidR="00EA5EAF"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>famina</w:t>
                        </w:r>
                        <w:proofErr w:type="spellEnd"/>
                        <w:r w:rsidR="00EA5EAF"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 xml:space="preserve">” che non c’entra con la merenda. Momenti di tristezza per cose che ci sono capitate, o di dispiacere per cose che sono capitate ad altri, specialmente le persone a cui vogliamo più bene. E in quel caso ci vorrebbe un pane speciale per quella fame, che </w:t>
                        </w:r>
                        <w:r w:rsidR="00566C82">
                          <w:rPr>
                            <w:rFonts w:ascii="Kristen ITC" w:hAnsi="Kristen ITC"/>
                            <w:color w:val="000000" w:themeColor="text1"/>
                          </w:rPr>
                          <w:t xml:space="preserve">la </w:t>
                        </w:r>
                        <w:r w:rsidR="00EA5EAF">
                          <w:rPr>
                            <w:rFonts w:ascii="Kristen ITC" w:hAnsi="Kristen ITC"/>
                            <w:color w:val="000000" w:themeColor="text1"/>
                          </w:rPr>
                          <w:t xml:space="preserve">scacci </w:t>
                        </w:r>
                        <w:r w:rsidR="00EA5EAF"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>riempi</w:t>
                        </w:r>
                        <w:r w:rsidR="00EA5EAF">
                          <w:rPr>
                            <w:rFonts w:ascii="Kristen ITC" w:hAnsi="Kristen ITC"/>
                            <w:color w:val="000000" w:themeColor="text1"/>
                          </w:rPr>
                          <w:t>endo</w:t>
                        </w:r>
                        <w:r w:rsidR="00EA5EAF"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 xml:space="preserve"> il cuore di bontà e di speranza. La bella notizia è che quel pane c’è</w:t>
                        </w:r>
                        <w:r w:rsidR="00EA5EAF">
                          <w:rPr>
                            <w:rFonts w:ascii="Kristen ITC" w:hAnsi="Kristen ITC"/>
                            <w:color w:val="000000" w:themeColor="text1"/>
                          </w:rPr>
                          <w:t>!</w:t>
                        </w:r>
                        <w:r w:rsidR="00EA5EAF"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 xml:space="preserve"> </w:t>
                        </w:r>
                        <w:r w:rsidR="00EA5EAF">
                          <w:rPr>
                            <w:rFonts w:ascii="Kristen ITC" w:hAnsi="Kristen ITC"/>
                            <w:color w:val="000000" w:themeColor="text1"/>
                          </w:rPr>
                          <w:t>I</w:t>
                        </w:r>
                        <w:r w:rsidR="00EA5EAF"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 xml:space="preserve">l pane per il cuore è lui, è </w:t>
                        </w:r>
                        <w:r w:rsidR="00EA5EAF" w:rsidRPr="00566C82">
                          <w:rPr>
                            <w:rFonts w:ascii="Kristen ITC" w:hAnsi="Kristen ITC"/>
                            <w:b/>
                            <w:color w:val="000000" w:themeColor="text1"/>
                          </w:rPr>
                          <w:t>Gesù</w:t>
                        </w:r>
                        <w:r w:rsidR="00EA5EAF" w:rsidRPr="00EA5EAF">
                          <w:rPr>
                            <w:rFonts w:ascii="Kristen ITC" w:hAnsi="Kristen ITC"/>
                            <w:color w:val="000000" w:themeColor="text1"/>
                          </w:rPr>
                          <w:t xml:space="preserve">. </w:t>
                        </w:r>
                      </w:p>
                      <w:p w:rsidR="00EA5EAF" w:rsidRDefault="00EA5EAF" w:rsidP="002E4208">
                        <w:pPr>
                          <w:jc w:val="center"/>
                          <w:rPr>
                            <w:rFonts w:ascii="Kristen ITC" w:hAnsi="Kristen ITC"/>
                            <w:color w:val="000000" w:themeColor="text1"/>
                          </w:rPr>
                        </w:pPr>
                        <w:r>
                          <w:rPr>
                            <w:rFonts w:ascii="Kristen ITC" w:hAnsi="Kristen ITC"/>
                            <w:color w:val="000000" w:themeColor="text1"/>
                          </w:rPr>
                          <w:t>Il cuore è triste e affamato soprattutto quando non c’è nessun amore che lo riempia. Gesù lo riempie sempre, ce l’ha promesso: prima con il suo amore che non finirà mai, e poi anche con un “pane” speciale che rende chi lo mangia una parte di lui, proprio del suo corpo, così che il nostro cuore è il suo cuore, le nostre mani sono le sue mani</w:t>
                        </w:r>
                        <w:r w:rsidR="00566C82">
                          <w:rPr>
                            <w:rFonts w:ascii="Kristen ITC" w:hAnsi="Kristen ITC"/>
                            <w:color w:val="000000" w:themeColor="text1"/>
                          </w:rPr>
                          <w:t>. Il nostro cuore è amato e può amare, le nostre mani sono le sue mani, che possono fare cose bellissime per tutti e cercare di portare gioia e amore così come ha fatto lui.</w:t>
                        </w:r>
                      </w:p>
                      <w:p w:rsidR="001E12C6" w:rsidRPr="00EA5EAF" w:rsidRDefault="001E12C6" w:rsidP="002E4208">
                        <w:pPr>
                          <w:jc w:val="center"/>
                          <w:rPr>
                            <w:rFonts w:ascii="Kristen ITC" w:hAnsi="Kristen ITC"/>
                            <w:color w:val="000000" w:themeColor="text1"/>
                          </w:rPr>
                        </w:pPr>
                        <w:r>
                          <w:rPr>
                            <w:rFonts w:ascii="Kristen ITC" w:hAnsi="Kristen ITC"/>
                            <w:color w:val="000000" w:themeColor="text1"/>
                          </w:rPr>
                          <w:t>La santa Messa è il momento in cui il pane “normale” diventa questo pane specialissimo, diventa Gesù!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DF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AC931" wp14:editId="637547DF">
                <wp:simplePos x="0" y="0"/>
                <wp:positionH relativeFrom="column">
                  <wp:posOffset>657936</wp:posOffset>
                </wp:positionH>
                <wp:positionV relativeFrom="paragraph">
                  <wp:posOffset>3718797</wp:posOffset>
                </wp:positionV>
                <wp:extent cx="2830754" cy="1598726"/>
                <wp:effectExtent l="19050" t="133350" r="8255" b="1352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835">
                          <a:off x="0" y="0"/>
                          <a:ext cx="2830754" cy="1598726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3EE" w:rsidRPr="00F711B7" w:rsidRDefault="00B633EE" w:rsidP="00B633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AC931" id="Casella di testo 8" o:spid="_x0000_s1038" style="position:absolute;margin-left:51.8pt;margin-top:292.8pt;width:222.9pt;height:125.9pt;rotation:-650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" filled="f" stroked="f" strokeweight=".5pt">
                <v:textbox inset="1mm,1mm,1mm,1mm">
                  <w:txbxContent>
                    <w:p w:rsidR="00B633EE" w:rsidRPr="00F711B7" w:rsidRDefault="00B633EE" w:rsidP="00B633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4A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 wp14:anchorId="5EF905C2" wp14:editId="125EDCF0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E1B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4076CE3D" wp14:editId="28D2D08E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3A979B9F" wp14:editId="6539F9E7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4F645" wp14:editId="16D8AFBA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F37D63" id="Casella di testo 13" o:spid="_x0000_s1038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l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A8OFWX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sectPr w:rsidR="00E70958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B"/>
    <w:rsid w:val="00062655"/>
    <w:rsid w:val="001E12C6"/>
    <w:rsid w:val="002360F6"/>
    <w:rsid w:val="0029298F"/>
    <w:rsid w:val="002C2B8A"/>
    <w:rsid w:val="002E4208"/>
    <w:rsid w:val="003340C6"/>
    <w:rsid w:val="003709D5"/>
    <w:rsid w:val="003F4A05"/>
    <w:rsid w:val="00412A68"/>
    <w:rsid w:val="004F120B"/>
    <w:rsid w:val="004F28D4"/>
    <w:rsid w:val="00513DF9"/>
    <w:rsid w:val="00566C82"/>
    <w:rsid w:val="00583E97"/>
    <w:rsid w:val="00596B92"/>
    <w:rsid w:val="006C30B2"/>
    <w:rsid w:val="00741C11"/>
    <w:rsid w:val="007A5095"/>
    <w:rsid w:val="007E1885"/>
    <w:rsid w:val="00882AF8"/>
    <w:rsid w:val="00892295"/>
    <w:rsid w:val="008A6CF6"/>
    <w:rsid w:val="008B5356"/>
    <w:rsid w:val="008F0331"/>
    <w:rsid w:val="009250C3"/>
    <w:rsid w:val="009C00B4"/>
    <w:rsid w:val="00A07C88"/>
    <w:rsid w:val="00A66ED1"/>
    <w:rsid w:val="00AE4F78"/>
    <w:rsid w:val="00B16CC6"/>
    <w:rsid w:val="00B633EE"/>
    <w:rsid w:val="00BC1C07"/>
    <w:rsid w:val="00C075DF"/>
    <w:rsid w:val="00C30658"/>
    <w:rsid w:val="00C8356B"/>
    <w:rsid w:val="00C87D6B"/>
    <w:rsid w:val="00CE4F42"/>
    <w:rsid w:val="00DB4E0C"/>
    <w:rsid w:val="00E61716"/>
    <w:rsid w:val="00E70958"/>
    <w:rsid w:val="00E904DE"/>
    <w:rsid w:val="00EA5EAF"/>
    <w:rsid w:val="00F261AB"/>
    <w:rsid w:val="00F711B7"/>
    <w:rsid w:val="00F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6A4A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Ufficio Liturgico - Arcidiocesi di Bologna</cp:lastModifiedBy>
  <cp:revision>2</cp:revision>
  <cp:lastPrinted>2021-07-30T09:43:00Z</cp:lastPrinted>
  <dcterms:created xsi:type="dcterms:W3CDTF">2021-07-30T09:51:00Z</dcterms:created>
  <dcterms:modified xsi:type="dcterms:W3CDTF">2021-07-30T09:51:00Z</dcterms:modified>
</cp:coreProperties>
</file>