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6171" w14:textId="37162FD6" w:rsidR="006A6998" w:rsidRPr="00C45FB2" w:rsidRDefault="007216ED" w:rsidP="00C45FB2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45FB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29</w:t>
      </w:r>
      <w:r w:rsidR="006A6998" w:rsidRPr="00C45FB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A</w:t>
      </w:r>
      <w:r w:rsidR="00C45FB2" w:rsidRPr="00C45FB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gosto</w:t>
      </w:r>
      <w:r w:rsidR="009F50B8" w:rsidRPr="00C45FB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2021</w:t>
      </w:r>
      <w:r w:rsidR="00C45FB2" w:rsidRPr="00C45FB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– XXII Domenica del Tempo Ordinario (anno B)</w:t>
      </w:r>
    </w:p>
    <w:p w14:paraId="6A791A23" w14:textId="2324CC21" w:rsidR="007216ED" w:rsidRDefault="007216ED" w:rsidP="00C45FB2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55B7D23F" w14:textId="77777777" w:rsidR="00C45FB2" w:rsidRPr="00C45FB2" w:rsidRDefault="00C45FB2" w:rsidP="00C45FB2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0C68E343" w14:textId="4AF4C2EA" w:rsidR="007216ED" w:rsidRPr="00C45FB2" w:rsidRDefault="007216ED" w:rsidP="00C45FB2">
      <w:pPr>
        <w:pStyle w:val="Paragrafoelenco"/>
        <w:numPr>
          <w:ilvl w:val="0"/>
          <w:numId w:val="34"/>
        </w:numPr>
        <w:spacing w:after="0"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45FB2">
        <w:rPr>
          <w:rFonts w:ascii="Calibri" w:hAnsi="Calibri" w:cs="Calibri"/>
          <w:sz w:val="28"/>
          <w:szCs w:val="28"/>
        </w:rPr>
        <w:t>Per il Papa, i vescovi, i sacerdoti: affinché con cuore saggio guidino la Chiesa alla luce del Vangelo</w:t>
      </w:r>
      <w:r w:rsidR="00C45FB2">
        <w:rPr>
          <w:rFonts w:ascii="Calibri" w:hAnsi="Calibri" w:cs="Calibri"/>
          <w:sz w:val="28"/>
          <w:szCs w:val="28"/>
        </w:rPr>
        <w:t>,</w:t>
      </w:r>
      <w:r w:rsidRPr="00C45FB2">
        <w:rPr>
          <w:rFonts w:ascii="Calibri" w:hAnsi="Calibri" w:cs="Calibri"/>
          <w:sz w:val="28"/>
          <w:szCs w:val="28"/>
        </w:rPr>
        <w:t xml:space="preserve"> che libera e rinnova, conduce a Dio e ad ogni uomo, e benedice la vita.</w:t>
      </w:r>
      <w:r w:rsidR="00C45FB2">
        <w:rPr>
          <w:rFonts w:ascii="Calibri" w:hAnsi="Calibri" w:cs="Calibri"/>
          <w:sz w:val="28"/>
          <w:szCs w:val="28"/>
        </w:rPr>
        <w:t xml:space="preserve"> </w:t>
      </w:r>
      <w:r w:rsidRPr="00C45FB2">
        <w:rPr>
          <w:rFonts w:ascii="Calibri" w:hAnsi="Calibri" w:cs="Calibri"/>
          <w:sz w:val="28"/>
          <w:szCs w:val="28"/>
        </w:rPr>
        <w:t>Preghiamo.</w:t>
      </w:r>
    </w:p>
    <w:p w14:paraId="2EE34706" w14:textId="77777777" w:rsidR="007216ED" w:rsidRPr="00C45FB2" w:rsidRDefault="007216ED" w:rsidP="00C45FB2">
      <w:pPr>
        <w:pStyle w:val="Paragrafoelenco"/>
        <w:spacing w:after="0" w:line="276" w:lineRule="auto"/>
        <w:ind w:left="0"/>
        <w:jc w:val="both"/>
        <w:rPr>
          <w:rFonts w:ascii="Calibri" w:hAnsi="Calibri" w:cs="Calibri"/>
          <w:sz w:val="28"/>
          <w:szCs w:val="28"/>
        </w:rPr>
      </w:pPr>
    </w:p>
    <w:p w14:paraId="0DFCD568" w14:textId="352112B4" w:rsidR="007216ED" w:rsidRPr="00C45FB2" w:rsidRDefault="007216ED" w:rsidP="00C45FB2">
      <w:pPr>
        <w:pStyle w:val="Paragrafoelenco"/>
        <w:numPr>
          <w:ilvl w:val="0"/>
          <w:numId w:val="34"/>
        </w:numPr>
        <w:spacing w:after="0"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45FB2">
        <w:rPr>
          <w:rFonts w:ascii="Calibri" w:hAnsi="Calibri" w:cs="Calibri"/>
          <w:sz w:val="28"/>
          <w:szCs w:val="28"/>
        </w:rPr>
        <w:t>Per la nostra comunità: affinché siamo sempre certi della vicinanza del Signore</w:t>
      </w:r>
      <w:r w:rsidR="00C45FB2">
        <w:rPr>
          <w:rFonts w:ascii="Calibri" w:hAnsi="Calibri" w:cs="Calibri"/>
          <w:sz w:val="28"/>
          <w:szCs w:val="28"/>
        </w:rPr>
        <w:t>,</w:t>
      </w:r>
      <w:r w:rsidRPr="00C45FB2">
        <w:rPr>
          <w:rFonts w:ascii="Calibri" w:hAnsi="Calibri" w:cs="Calibri"/>
          <w:sz w:val="28"/>
          <w:szCs w:val="28"/>
        </w:rPr>
        <w:t xml:space="preserve"> ogni volta che lo invochiamo con cuore puro, avendo riconosciuto la nostra fragilità</w:t>
      </w:r>
      <w:r w:rsidR="00C45FB2">
        <w:rPr>
          <w:rFonts w:ascii="Calibri" w:hAnsi="Calibri" w:cs="Calibri"/>
          <w:sz w:val="28"/>
          <w:szCs w:val="28"/>
        </w:rPr>
        <w:t>,</w:t>
      </w:r>
      <w:r w:rsidRPr="00C45FB2">
        <w:rPr>
          <w:rFonts w:ascii="Calibri" w:hAnsi="Calibri" w:cs="Calibri"/>
          <w:sz w:val="28"/>
          <w:szCs w:val="28"/>
        </w:rPr>
        <w:t xml:space="preserve"> ma certi di essere amati, e l’incontro con Dio generi azioni di bene verso il prossimo.</w:t>
      </w:r>
      <w:r w:rsidR="00C45FB2">
        <w:rPr>
          <w:rFonts w:ascii="Calibri" w:hAnsi="Calibri" w:cs="Calibri"/>
          <w:sz w:val="28"/>
          <w:szCs w:val="28"/>
        </w:rPr>
        <w:t xml:space="preserve"> </w:t>
      </w:r>
      <w:r w:rsidRPr="00C45FB2">
        <w:rPr>
          <w:rFonts w:ascii="Calibri" w:hAnsi="Calibri" w:cs="Calibri"/>
          <w:sz w:val="28"/>
          <w:szCs w:val="28"/>
        </w:rPr>
        <w:t>Preghiamo.</w:t>
      </w:r>
    </w:p>
    <w:p w14:paraId="3793ACF5" w14:textId="77777777" w:rsidR="007216ED" w:rsidRPr="00C45FB2" w:rsidRDefault="007216ED" w:rsidP="00C45FB2">
      <w:pPr>
        <w:pStyle w:val="Paragrafoelenco"/>
        <w:spacing w:after="0" w:line="276" w:lineRule="auto"/>
        <w:ind w:left="0"/>
        <w:jc w:val="both"/>
        <w:rPr>
          <w:rFonts w:ascii="Calibri" w:hAnsi="Calibri" w:cs="Calibri"/>
          <w:sz w:val="28"/>
          <w:szCs w:val="28"/>
        </w:rPr>
      </w:pPr>
    </w:p>
    <w:p w14:paraId="509CD8C2" w14:textId="31363036" w:rsidR="007216ED" w:rsidRPr="00C45FB2" w:rsidRDefault="007216ED" w:rsidP="00C45FB2">
      <w:pPr>
        <w:pStyle w:val="Paragrafoelenco"/>
        <w:numPr>
          <w:ilvl w:val="0"/>
          <w:numId w:val="34"/>
        </w:numPr>
        <w:spacing w:after="0"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45FB2">
        <w:rPr>
          <w:rFonts w:ascii="Calibri" w:hAnsi="Calibri" w:cs="Calibri"/>
          <w:sz w:val="28"/>
          <w:szCs w:val="28"/>
        </w:rPr>
        <w:t>Per i malati e i sofferenti: affinché abbiano sempre accanto a loro familiari e</w:t>
      </w:r>
      <w:r w:rsidR="00C45FB2">
        <w:rPr>
          <w:rFonts w:ascii="Calibri" w:hAnsi="Calibri" w:cs="Calibri"/>
          <w:sz w:val="28"/>
          <w:szCs w:val="28"/>
        </w:rPr>
        <w:t>d</w:t>
      </w:r>
      <w:r w:rsidRPr="00C45FB2">
        <w:rPr>
          <w:rFonts w:ascii="Calibri" w:hAnsi="Calibri" w:cs="Calibri"/>
          <w:sz w:val="28"/>
          <w:szCs w:val="28"/>
        </w:rPr>
        <w:t xml:space="preserve"> amici capaci di conforto e speranza.</w:t>
      </w:r>
      <w:r w:rsidR="00C45FB2">
        <w:rPr>
          <w:rFonts w:ascii="Calibri" w:hAnsi="Calibri" w:cs="Calibri"/>
          <w:sz w:val="28"/>
          <w:szCs w:val="28"/>
        </w:rPr>
        <w:t xml:space="preserve"> </w:t>
      </w:r>
      <w:r w:rsidRPr="00C45FB2">
        <w:rPr>
          <w:rFonts w:ascii="Calibri" w:hAnsi="Calibri" w:cs="Calibri"/>
          <w:sz w:val="28"/>
          <w:szCs w:val="28"/>
        </w:rPr>
        <w:t>Preghiamo.</w:t>
      </w:r>
    </w:p>
    <w:p w14:paraId="2C346631" w14:textId="77777777" w:rsidR="007216ED" w:rsidRPr="00C45FB2" w:rsidRDefault="007216ED" w:rsidP="00C45FB2">
      <w:pPr>
        <w:pStyle w:val="Paragrafoelenco"/>
        <w:spacing w:after="0" w:line="276" w:lineRule="auto"/>
        <w:ind w:left="0"/>
        <w:jc w:val="both"/>
        <w:rPr>
          <w:rFonts w:ascii="Calibri" w:hAnsi="Calibri" w:cs="Calibri"/>
          <w:sz w:val="28"/>
          <w:szCs w:val="28"/>
        </w:rPr>
      </w:pPr>
    </w:p>
    <w:p w14:paraId="6B5674BC" w14:textId="45CB4BB9" w:rsidR="007216ED" w:rsidRPr="00C45FB2" w:rsidRDefault="007216ED" w:rsidP="00C45FB2">
      <w:pPr>
        <w:pStyle w:val="Paragrafoelenco"/>
        <w:numPr>
          <w:ilvl w:val="0"/>
          <w:numId w:val="34"/>
        </w:numPr>
        <w:spacing w:after="0"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45FB2">
        <w:rPr>
          <w:rFonts w:ascii="Calibri" w:hAnsi="Calibri" w:cs="Calibri"/>
          <w:sz w:val="28"/>
          <w:szCs w:val="28"/>
        </w:rPr>
        <w:t>Signore, in questi giorni la terra grida la sofferenza del popolo di Haiti, devastat</w:t>
      </w:r>
      <w:r w:rsidR="00C45FB2">
        <w:rPr>
          <w:rFonts w:ascii="Calibri" w:hAnsi="Calibri" w:cs="Calibri"/>
          <w:sz w:val="28"/>
          <w:szCs w:val="28"/>
        </w:rPr>
        <w:t>o</w:t>
      </w:r>
      <w:r w:rsidRPr="00C45FB2">
        <w:rPr>
          <w:rFonts w:ascii="Calibri" w:hAnsi="Calibri" w:cs="Calibri"/>
          <w:sz w:val="28"/>
          <w:szCs w:val="28"/>
        </w:rPr>
        <w:t xml:space="preserve"> dal terremoto, e quella del popolo afg</w:t>
      </w:r>
      <w:r w:rsidR="00C45FB2">
        <w:rPr>
          <w:rFonts w:ascii="Calibri" w:hAnsi="Calibri" w:cs="Calibri"/>
          <w:sz w:val="28"/>
          <w:szCs w:val="28"/>
        </w:rPr>
        <w:t>h</w:t>
      </w:r>
      <w:r w:rsidRPr="00C45FB2">
        <w:rPr>
          <w:rFonts w:ascii="Calibri" w:hAnsi="Calibri" w:cs="Calibri"/>
          <w:sz w:val="28"/>
          <w:szCs w:val="28"/>
        </w:rPr>
        <w:t>ano, che non ha pace. Rendici capaci di cura per i problemi di frontiera dell’uomo, guidaci a cercare l’incontro con gli ultimi, a soccorrere i fratelli con cuore attento</w:t>
      </w:r>
      <w:r w:rsidR="00C45FB2">
        <w:rPr>
          <w:rFonts w:ascii="Calibri" w:hAnsi="Calibri" w:cs="Calibri"/>
          <w:sz w:val="28"/>
          <w:szCs w:val="28"/>
        </w:rPr>
        <w:t>,</w:t>
      </w:r>
      <w:r w:rsidRPr="00C45FB2">
        <w:rPr>
          <w:rFonts w:ascii="Calibri" w:hAnsi="Calibri" w:cs="Calibri"/>
          <w:sz w:val="28"/>
          <w:szCs w:val="28"/>
        </w:rPr>
        <w:t xml:space="preserve"> mettendo in pratica la Parola che ascoltiamo.</w:t>
      </w:r>
      <w:r w:rsidR="00C45FB2">
        <w:rPr>
          <w:rFonts w:ascii="Calibri" w:hAnsi="Calibri" w:cs="Calibri"/>
          <w:sz w:val="28"/>
          <w:szCs w:val="28"/>
        </w:rPr>
        <w:t xml:space="preserve"> </w:t>
      </w:r>
      <w:r w:rsidRPr="00C45FB2">
        <w:rPr>
          <w:rFonts w:ascii="Calibri" w:hAnsi="Calibri" w:cs="Calibri"/>
          <w:sz w:val="28"/>
          <w:szCs w:val="28"/>
        </w:rPr>
        <w:t>Preghiamo.</w:t>
      </w:r>
    </w:p>
    <w:sectPr w:rsidR="007216ED" w:rsidRPr="00C45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27"/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1"/>
  </w:num>
  <w:num w:numId="16">
    <w:abstractNumId w:val="1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29"/>
  </w:num>
  <w:num w:numId="31">
    <w:abstractNumId w:val="23"/>
  </w:num>
  <w:num w:numId="32">
    <w:abstractNumId w:val="16"/>
  </w:num>
  <w:num w:numId="33">
    <w:abstractNumId w:val="14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84188"/>
    <w:rsid w:val="001B1F72"/>
    <w:rsid w:val="00234E1E"/>
    <w:rsid w:val="002E4BA3"/>
    <w:rsid w:val="002F2A29"/>
    <w:rsid w:val="002F39D2"/>
    <w:rsid w:val="00305A2F"/>
    <w:rsid w:val="00315929"/>
    <w:rsid w:val="003252CC"/>
    <w:rsid w:val="003341BB"/>
    <w:rsid w:val="00341B4E"/>
    <w:rsid w:val="003F6B3F"/>
    <w:rsid w:val="00435138"/>
    <w:rsid w:val="00441303"/>
    <w:rsid w:val="00483271"/>
    <w:rsid w:val="00487F65"/>
    <w:rsid w:val="004A4088"/>
    <w:rsid w:val="004B7228"/>
    <w:rsid w:val="00501818"/>
    <w:rsid w:val="0052512E"/>
    <w:rsid w:val="00531BF6"/>
    <w:rsid w:val="00566E56"/>
    <w:rsid w:val="00574985"/>
    <w:rsid w:val="005A313B"/>
    <w:rsid w:val="005E0932"/>
    <w:rsid w:val="005E154D"/>
    <w:rsid w:val="005F3A03"/>
    <w:rsid w:val="00614590"/>
    <w:rsid w:val="0062652D"/>
    <w:rsid w:val="006A6998"/>
    <w:rsid w:val="006E6E4F"/>
    <w:rsid w:val="007004AD"/>
    <w:rsid w:val="0071133F"/>
    <w:rsid w:val="007216ED"/>
    <w:rsid w:val="00744299"/>
    <w:rsid w:val="007B24DB"/>
    <w:rsid w:val="00807F82"/>
    <w:rsid w:val="008858D8"/>
    <w:rsid w:val="008F2E37"/>
    <w:rsid w:val="00931158"/>
    <w:rsid w:val="00943CCD"/>
    <w:rsid w:val="009747DC"/>
    <w:rsid w:val="009755AA"/>
    <w:rsid w:val="009B0B04"/>
    <w:rsid w:val="009E7114"/>
    <w:rsid w:val="009F131E"/>
    <w:rsid w:val="009F50B8"/>
    <w:rsid w:val="00A07D96"/>
    <w:rsid w:val="00A52D49"/>
    <w:rsid w:val="00B3565D"/>
    <w:rsid w:val="00B74635"/>
    <w:rsid w:val="00BB0B8A"/>
    <w:rsid w:val="00BF2382"/>
    <w:rsid w:val="00C446EC"/>
    <w:rsid w:val="00C45FB2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2DDF"/>
    <w:rsid w:val="00E37FF4"/>
    <w:rsid w:val="00E62A50"/>
    <w:rsid w:val="00EB2CB7"/>
    <w:rsid w:val="00ED5283"/>
    <w:rsid w:val="00ED5A72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93DE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2021-08-13T14:37:00Z</cp:lastPrinted>
  <dcterms:created xsi:type="dcterms:W3CDTF">2021-08-27T17:28:00Z</dcterms:created>
  <dcterms:modified xsi:type="dcterms:W3CDTF">2021-08-27T17:32:00Z</dcterms:modified>
</cp:coreProperties>
</file>