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58" w:rsidRDefault="00B159B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3FEB7518" wp14:editId="46F7E83E">
                <wp:simplePos x="0" y="0"/>
                <wp:positionH relativeFrom="column">
                  <wp:posOffset>3733800</wp:posOffset>
                </wp:positionH>
                <wp:positionV relativeFrom="paragraph">
                  <wp:posOffset>104775</wp:posOffset>
                </wp:positionV>
                <wp:extent cx="3593465" cy="554355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554355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CC6" w:rsidRPr="004F120B" w:rsidRDefault="00B16CC6" w:rsidP="00E904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Dal Vangelo secondo </w:t>
                            </w:r>
                            <w:r w:rsidR="00B159B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Marco</w:t>
                            </w:r>
                          </w:p>
                          <w:p w:rsidR="00B159BC" w:rsidRPr="00B159BC" w:rsidRDefault="00B159BC" w:rsidP="00B159B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99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0000"/>
                              </w:rPr>
                              <w:br/>
                            </w:r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 xml:space="preserve">In quel tempo, Gesù partì con i suoi discepoli verso i villaggi intorno a </w:t>
                            </w:r>
                            <w:proofErr w:type="spellStart"/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>Cesarèa</w:t>
                            </w:r>
                            <w:proofErr w:type="spellEnd"/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 xml:space="preserve"> di Filippo, e per la strada interrogava i suoi discepoli dicendo: «La gente, chi dice che io sia?». Ed essi gli risposero: «Giovanni il Battista; altri dicono </w:t>
                            </w:r>
                            <w:proofErr w:type="spellStart"/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>Elìa</w:t>
                            </w:r>
                            <w:proofErr w:type="spellEnd"/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 xml:space="preserve"> e altri uno dei profeti».</w:t>
                            </w:r>
                          </w:p>
                          <w:p w:rsidR="00B159BC" w:rsidRPr="00B159BC" w:rsidRDefault="00B159BC" w:rsidP="00B159B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990000"/>
                              </w:rPr>
                            </w:pPr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>Ed egli domandava loro: «Ma voi, chi dite che io sia?». Pietro gli rispose: «Tu sei il Cristo». E ordinò loro severamente di non parlare di lui ad alcuno.</w:t>
                            </w:r>
                          </w:p>
                          <w:p w:rsidR="00B159BC" w:rsidRPr="00B159BC" w:rsidRDefault="00B159BC" w:rsidP="00B159B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990000"/>
                              </w:rPr>
                            </w:pPr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>E cominciò a insegnare loro che il Figlio dell’uomo doveva soffrire molto, ed essere rifiutato dagli anziani, dai capi dei sacerdoti e dagli scribi, venire ucciso e, dopo tre giorni, risorgere.</w:t>
                            </w:r>
                          </w:p>
                          <w:p w:rsidR="00B159BC" w:rsidRPr="00B159BC" w:rsidRDefault="00B159BC" w:rsidP="00B159B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990000"/>
                              </w:rPr>
                            </w:pPr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>Faceva questo discorso apertamente. Pietro lo prese in disparte e si mise a rimproverarlo. Ma egli, voltatosi e guardando i suoi discepoli, rimproverò Pietro e disse: «Va’ dietro a me, Satana! Perché tu non pensi secondo Dio, ma secondo gli uomini».</w:t>
                            </w:r>
                          </w:p>
                          <w:p w:rsidR="00B159BC" w:rsidRDefault="00B159BC" w:rsidP="00B159BC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990000"/>
                              </w:rPr>
                            </w:pPr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 xml:space="preserve">Convocata la folla insieme ai suoi discepoli, disse loro: «Se qualcuno vuol venire dietro a me, rinneghi </w:t>
                            </w:r>
                            <w:proofErr w:type="gramStart"/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>se</w:t>
                            </w:r>
                            <w:proofErr w:type="gramEnd"/>
                            <w:r w:rsidRPr="00B159BC">
                              <w:rPr>
                                <w:rFonts w:ascii="Verdana" w:hAnsi="Verdana"/>
                                <w:color w:val="990000"/>
                              </w:rPr>
                              <w:t xml:space="preserve"> stesso, prenda la sua croce e mi segua. Perché chi vuole salvare la propria vita, la perderà; ma chi perderà la propria vita per causa mia e del Vangelo, la salverà».</w:t>
                            </w:r>
                          </w:p>
                          <w:p w:rsidR="00B16CC6" w:rsidRPr="004F120B" w:rsidRDefault="00B159BC" w:rsidP="00B159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0000"/>
                              </w:rPr>
                              <w:br/>
                            </w:r>
                            <w:r w:rsidR="00B16CC6"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B7518" id="Casella di testo 1" o:spid="_x0000_s1026" style="position:absolute;margin-left:294pt;margin-top:8.25pt;width:282.95pt;height:436.5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" fillcolor="#cfc" strokeweight=".5pt">
                <v:textbox inset="2mm,1mm,4mm,0">
                  <w:txbxContent>
                    <w:p w:rsidR="00B16CC6" w:rsidRPr="004F120B" w:rsidRDefault="00B16CC6" w:rsidP="00E904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Dal Vangelo secondo </w:t>
                      </w:r>
                      <w:r w:rsidR="00B159B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Marco</w:t>
                      </w:r>
                    </w:p>
                    <w:p w:rsidR="00B159BC" w:rsidRPr="00B159BC" w:rsidRDefault="00B159BC" w:rsidP="00B159BC">
                      <w:pPr>
                        <w:spacing w:after="0" w:line="240" w:lineRule="auto"/>
                        <w:rPr>
                          <w:rFonts w:ascii="Verdana" w:hAnsi="Verdana"/>
                          <w:color w:val="990000"/>
                        </w:rPr>
                      </w:pPr>
                      <w:r>
                        <w:rPr>
                          <w:rFonts w:ascii="Verdana" w:hAnsi="Verdana"/>
                          <w:color w:val="990000"/>
                        </w:rPr>
                        <w:br/>
                      </w:r>
                      <w:r w:rsidRPr="00B159BC">
                        <w:rPr>
                          <w:rFonts w:ascii="Verdana" w:hAnsi="Verdana"/>
                          <w:color w:val="990000"/>
                        </w:rPr>
                        <w:t xml:space="preserve">In quel tempo, Gesù partì con i suoi discepoli verso i villaggi intorno a </w:t>
                      </w:r>
                      <w:proofErr w:type="spellStart"/>
                      <w:r w:rsidRPr="00B159BC">
                        <w:rPr>
                          <w:rFonts w:ascii="Verdana" w:hAnsi="Verdana"/>
                          <w:color w:val="990000"/>
                        </w:rPr>
                        <w:t>Cesarèa</w:t>
                      </w:r>
                      <w:proofErr w:type="spellEnd"/>
                      <w:r w:rsidRPr="00B159BC">
                        <w:rPr>
                          <w:rFonts w:ascii="Verdana" w:hAnsi="Verdana"/>
                          <w:color w:val="990000"/>
                        </w:rPr>
                        <w:t xml:space="preserve"> di Filippo, e per la strada interrogava i suoi discepoli dicendo: «La gente, chi dice che io sia?». Ed essi gli risposero: «Giovanni il Battista; altri dicono </w:t>
                      </w:r>
                      <w:proofErr w:type="spellStart"/>
                      <w:r w:rsidRPr="00B159BC">
                        <w:rPr>
                          <w:rFonts w:ascii="Verdana" w:hAnsi="Verdana"/>
                          <w:color w:val="990000"/>
                        </w:rPr>
                        <w:t>Elìa</w:t>
                      </w:r>
                      <w:proofErr w:type="spellEnd"/>
                      <w:r w:rsidRPr="00B159BC">
                        <w:rPr>
                          <w:rFonts w:ascii="Verdana" w:hAnsi="Verdana"/>
                          <w:color w:val="990000"/>
                        </w:rPr>
                        <w:t xml:space="preserve"> e altri uno dei profeti».</w:t>
                      </w:r>
                    </w:p>
                    <w:p w:rsidR="00B159BC" w:rsidRPr="00B159BC" w:rsidRDefault="00B159BC" w:rsidP="00B159BC">
                      <w:pPr>
                        <w:spacing w:after="0" w:line="240" w:lineRule="auto"/>
                        <w:rPr>
                          <w:rFonts w:ascii="Verdana" w:hAnsi="Verdana"/>
                          <w:color w:val="990000"/>
                        </w:rPr>
                      </w:pPr>
                      <w:r w:rsidRPr="00B159BC">
                        <w:rPr>
                          <w:rFonts w:ascii="Verdana" w:hAnsi="Verdana"/>
                          <w:color w:val="990000"/>
                        </w:rPr>
                        <w:t>Ed egli domandava loro: «Ma voi, chi dite che io sia?». Pietro gli rispose: «Tu sei il Cristo». E ordinò loro severamente di non parlare di lui ad alcuno.</w:t>
                      </w:r>
                    </w:p>
                    <w:p w:rsidR="00B159BC" w:rsidRPr="00B159BC" w:rsidRDefault="00B159BC" w:rsidP="00B159BC">
                      <w:pPr>
                        <w:spacing w:after="0" w:line="240" w:lineRule="auto"/>
                        <w:rPr>
                          <w:rFonts w:ascii="Verdana" w:hAnsi="Verdana"/>
                          <w:color w:val="990000"/>
                        </w:rPr>
                      </w:pPr>
                      <w:r w:rsidRPr="00B159BC">
                        <w:rPr>
                          <w:rFonts w:ascii="Verdana" w:hAnsi="Verdana"/>
                          <w:color w:val="990000"/>
                        </w:rPr>
                        <w:t>E cominciò a insegnare loro che il Figlio dell’uomo doveva soffrire molto, ed essere rifiutato dagli anziani, dai capi dei sacerdoti e dagli scribi, venire ucciso e, dopo tre giorni, risorgere.</w:t>
                      </w:r>
                    </w:p>
                    <w:p w:rsidR="00B159BC" w:rsidRPr="00B159BC" w:rsidRDefault="00B159BC" w:rsidP="00B159BC">
                      <w:pPr>
                        <w:spacing w:after="0" w:line="240" w:lineRule="auto"/>
                        <w:rPr>
                          <w:rFonts w:ascii="Verdana" w:hAnsi="Verdana"/>
                          <w:color w:val="990000"/>
                        </w:rPr>
                      </w:pPr>
                      <w:r w:rsidRPr="00B159BC">
                        <w:rPr>
                          <w:rFonts w:ascii="Verdana" w:hAnsi="Verdana"/>
                          <w:color w:val="990000"/>
                        </w:rPr>
                        <w:t>Faceva questo discorso apertamente. Pietro lo prese in disparte e si mise a rimproverarlo. Ma egli, voltatosi e guardando i suoi discepoli, rimproverò Pietro e disse: «Va’ dietro a me, Satana! Perché tu non pensi secondo Dio, ma secondo gli uomini».</w:t>
                      </w:r>
                    </w:p>
                    <w:p w:rsidR="00B159BC" w:rsidRDefault="00B159BC" w:rsidP="00B159BC">
                      <w:pPr>
                        <w:spacing w:after="0" w:line="240" w:lineRule="auto"/>
                        <w:rPr>
                          <w:rFonts w:ascii="Verdana" w:hAnsi="Verdana"/>
                          <w:color w:val="990000"/>
                        </w:rPr>
                      </w:pPr>
                      <w:r w:rsidRPr="00B159BC">
                        <w:rPr>
                          <w:rFonts w:ascii="Verdana" w:hAnsi="Verdana"/>
                          <w:color w:val="990000"/>
                        </w:rPr>
                        <w:t xml:space="preserve">Convocata la folla insieme ai suoi discepoli, disse loro: «Se qualcuno vuol venire dietro a me, rinneghi </w:t>
                      </w:r>
                      <w:proofErr w:type="gramStart"/>
                      <w:r w:rsidRPr="00B159BC">
                        <w:rPr>
                          <w:rFonts w:ascii="Verdana" w:hAnsi="Verdana"/>
                          <w:color w:val="990000"/>
                        </w:rPr>
                        <w:t>se</w:t>
                      </w:r>
                      <w:proofErr w:type="gramEnd"/>
                      <w:r w:rsidRPr="00B159BC">
                        <w:rPr>
                          <w:rFonts w:ascii="Verdana" w:hAnsi="Verdana"/>
                          <w:color w:val="990000"/>
                        </w:rPr>
                        <w:t xml:space="preserve"> stesso, prenda la sua croce e mi segua. Perché chi vuole salvare la propria vita, la perderà; ma chi perderà la propria vita per causa mia e del Vangelo, la salverà».</w:t>
                      </w:r>
                    </w:p>
                    <w:p w:rsidR="00B16CC6" w:rsidRPr="004F120B" w:rsidRDefault="00B159BC" w:rsidP="00B159B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990000"/>
                        </w:rPr>
                        <w:br/>
                      </w:r>
                      <w:r w:rsidR="00B16CC6"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0963B44E" wp14:editId="5108B7A0">
                <wp:simplePos x="0" y="0"/>
                <wp:positionH relativeFrom="column">
                  <wp:posOffset>3933825</wp:posOffset>
                </wp:positionH>
                <wp:positionV relativeFrom="paragraph">
                  <wp:posOffset>180975</wp:posOffset>
                </wp:positionV>
                <wp:extent cx="3520440" cy="5543550"/>
                <wp:effectExtent l="0" t="0" r="2286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54355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3B44E" id="Casella di testo 9" o:spid="_x0000_s1027" style="position:absolute;margin-left:309.75pt;margin-top:14.25pt;width:277.2pt;height:436.5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B159BC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XXIV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B159BC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XXIV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67B04CCF" wp14:editId="717F951C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8534D" wp14:editId="76F07BD3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7F5F43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4212E18" wp14:editId="37F232E6">
                <wp:simplePos x="0" y="0"/>
                <wp:positionH relativeFrom="column">
                  <wp:posOffset>1008993</wp:posOffset>
                </wp:positionH>
                <wp:positionV relativeFrom="paragraph">
                  <wp:posOffset>3955174</wp:posOffset>
                </wp:positionV>
                <wp:extent cx="2648607" cy="2412124"/>
                <wp:effectExtent l="0" t="0" r="0" b="762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607" cy="2412124"/>
                          <a:chOff x="111151" y="789690"/>
                          <a:chExt cx="2597488" cy="1762189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11151" y="979660"/>
                            <a:ext cx="2510170" cy="1572219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63" y="789690"/>
                            <a:ext cx="2547076" cy="1579788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312208" y="979811"/>
                            <a:ext cx="2321912" cy="1389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Pr="007F5F43" w:rsidRDefault="00B159BC" w:rsidP="007F5F4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F5F4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Ma lui, Superman, sa cos’è un mal di pancia? O un dito schiacciato in una porta? O qualcosa di peggio?</w:t>
                              </w:r>
                              <w:r w:rsidR="00CF2D92" w:rsidRPr="007F5F4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Certo lo ammiriamo… ma la pancia fa male a me…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12E18" id="Gruppo 26" o:spid="_x0000_s1031" style="position:absolute;margin-left:79.45pt;margin-top:311.45pt;width:208.55pt;height:189.95pt;z-index:251691008;mso-width-relative:margin;mso-height-relative:margin" coordorigin="1111,7896" coordsize="2597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">
                <v:shape id="Rettangolo con due angoli in diagonale arrotondati 24" o:spid="_x0000_s1032" style="position:absolute;left:1111;top:9796;width:25102;height:15722;visibility:visible;mso-wrap-style:square;v-text-anchor:middle" coordsize="2510170,157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" path="m262042,l2510170,r,l2510170,1310177v,144722,-117320,262042,-262042,262042l,1572219r,l,262042c,117320,117320,,262042,xe" fillcolor="#b4c6e7 [1300]" stroked="f" strokeweight="1pt">
                  <v:stroke joinstyle="miter"/>
                  <v:path arrowok="t" o:connecttype="custom" o:connectlocs="262042,0;2510170,0;2510170,0;2510170,1310177;2248128,1572219;0,1572219;0,1572219;0,262042;262042,0" o:connectangles="0,0,0,0,0,0,0,0,0"/>
                </v:shape>
                <v:shape id="Rettangolo con due angoli in diagonale arrotondati 25" o:spid="_x0000_s1033" style="position:absolute;left:1615;top:7896;width:25471;height:15798;visibility:visible;mso-wrap-style:square;v-text-anchor:middle" coordsize="2547076,157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" path="m263303,l2547076,r,l2547076,1316485v,145418,-117885,263303,-263303,263303l,1579788r,l,263303c,117885,117885,,263303,xe" fillcolor="#6ff" stroked="f" strokeweight="1pt">
                  <v:stroke joinstyle="miter"/>
                  <v:path arrowok="t" o:connecttype="custom" o:connectlocs="263303,0;2547076,0;2547076,0;2547076,1316485;2283773,1579788;0,1579788;0,1579788;0,263303;263303,0" o:connectangles="0,0,0,0,0,0,0,0,0"/>
                </v:shape>
                <v:shape id="Casella di testo 3" o:spid="_x0000_s1034" type="#_x0000_t202" style="position:absolute;left:3122;top:9798;width:23219;height:1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A66ED1" w:rsidRPr="007F5F43" w:rsidRDefault="00B159BC" w:rsidP="007F5F4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F5F4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Ma lui, Superman, sa cos’è un mal di pancia? O un dito schiacciato in una porta? O qualcosa di peggio?</w:t>
                        </w:r>
                        <w:r w:rsidR="00CF2D92" w:rsidRPr="007F5F4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Certo lo ammiriamo… ma la pancia fa male a me…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E3F6B0" wp14:editId="697BBFDC">
                <wp:simplePos x="0" y="0"/>
                <wp:positionH relativeFrom="page">
                  <wp:align>right</wp:align>
                </wp:positionH>
                <wp:positionV relativeFrom="paragraph">
                  <wp:posOffset>5688965</wp:posOffset>
                </wp:positionV>
                <wp:extent cx="2537460" cy="4460875"/>
                <wp:effectExtent l="247650" t="247650" r="243840" b="24447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460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658" w:rsidRPr="004F120B" w:rsidRDefault="00CF2D92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Gesù è un supereroe strano: è un supereroe che vuole assomigliare il più possibile a quelli che salva. Quindi soffre, come noi. Quindi muore, come noi. MA risorge, come noi non sappiamo fare. E proprio perché prima ha sofferto ed è morto come noi, dopo ha potuto dare anche a tutti quelli che soffrono e muoiono quella cosa bellissima, la risurrezione, la salvezza dalla morte! Vai, Gesù!!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F6B0" id="Casella di testo 5" o:spid="_x0000_s1035" type="#_x0000_t202" style="position:absolute;margin-left:148.6pt;margin-top:447.95pt;width:199.8pt;height:351.25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" fillcolor="#ffc000" strokecolor="yellow" strokeweight="3.25pt">
                <v:fill opacity="63479f"/>
                <v:stroke dashstyle="3 1"/>
                <v:textbox inset="7mm,1mm,2mm,1mm">
                  <w:txbxContent>
                    <w:p w:rsidR="00C30658" w:rsidRPr="004F120B" w:rsidRDefault="00CF2D92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Gesù è un supereroe strano: è un supereroe che vuole assomigliare il più possibile a quelli che salva. Quindi soffre, come noi. Quindi muore, come noi. MA risorge, come noi non sappiamo fare. E proprio perché prima ha sofferto ed è morto come noi, dopo ha potuto dare anche a tutti quelli che soffrono e muoiono quella cosa bellissima, la risurrezione, la salvezza dalla morte! Vai, Gesù!!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C59C6" wp14:editId="7C8CEE9F">
                <wp:simplePos x="0" y="0"/>
                <wp:positionH relativeFrom="column">
                  <wp:posOffset>780962</wp:posOffset>
                </wp:positionH>
                <wp:positionV relativeFrom="paragraph">
                  <wp:posOffset>6610634</wp:posOffset>
                </wp:positionV>
                <wp:extent cx="4400550" cy="3238500"/>
                <wp:effectExtent l="19050" t="19050" r="19050" b="190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23850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95" w:rsidRPr="004F120B" w:rsidRDefault="00E904DE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  <w:r w:rsidR="00CF2D92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lang w:eastAsia="it-IT"/>
                              </w:rPr>
                              <w:drawing>
                                <wp:inline distT="0" distB="0" distL="0" distR="0" wp14:anchorId="36C7B8D0" wp14:editId="2709DE9A">
                                  <wp:extent cx="3860165" cy="2926715"/>
                                  <wp:effectExtent l="0" t="0" r="6985" b="698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jesus-with-marve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165" cy="292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C59C6" id="Casella di testo 28" o:spid="_x0000_s1036" style="position:absolute;margin-left:61.5pt;margin-top:520.5pt;width:346.5pt;height:2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" fillcolor="#9f9" strokecolor="yellow" strokeweight="3pt">
                <v:stroke joinstyle="miter"/>
                <v:textbox>
                  <w:txbxContent>
                    <w:p w:rsidR="00892295" w:rsidRPr="004F120B" w:rsidRDefault="00E904DE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  <w:r w:rsidR="00CF2D92">
                        <w:rPr>
                          <w:rFonts w:ascii="Kristen ITC" w:hAnsi="Kristen ITC"/>
                          <w:noProof/>
                          <w:color w:val="000000" w:themeColor="text1"/>
                          <w:lang w:eastAsia="it-IT"/>
                        </w:rPr>
                        <w:drawing>
                          <wp:inline distT="0" distB="0" distL="0" distR="0" wp14:anchorId="36C7B8D0" wp14:editId="2709DE9A">
                            <wp:extent cx="3860165" cy="2926715"/>
                            <wp:effectExtent l="0" t="0" r="6985" b="698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jesus-with-marve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0165" cy="292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F2D92">
        <w:rPr>
          <w:noProof/>
          <w:lang w:eastAsia="it-IT"/>
        </w:rPr>
        <w:drawing>
          <wp:anchor distT="0" distB="0" distL="114300" distR="114300" simplePos="0" relativeHeight="251679743" behindDoc="0" locked="0" layoutInCell="1" allowOverlap="1" wp14:anchorId="53222404" wp14:editId="5FCC9A53">
            <wp:simplePos x="0" y="0"/>
            <wp:positionH relativeFrom="column">
              <wp:posOffset>614764</wp:posOffset>
            </wp:positionH>
            <wp:positionV relativeFrom="paragraph">
              <wp:posOffset>1605433</wp:posOffset>
            </wp:positionV>
            <wp:extent cx="2952115" cy="2163445"/>
            <wp:effectExtent l="266700" t="57150" r="210185" b="40830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295211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9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93912" wp14:editId="5F1F35FD">
                <wp:simplePos x="0" y="0"/>
                <wp:positionH relativeFrom="column">
                  <wp:posOffset>780098</wp:posOffset>
                </wp:positionH>
                <wp:positionV relativeFrom="paragraph">
                  <wp:posOffset>1969596</wp:posOffset>
                </wp:positionV>
                <wp:extent cx="2679088" cy="1598295"/>
                <wp:effectExtent l="19050" t="133350" r="6985" b="135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679088" cy="15982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9BC" w:rsidRDefault="00B159BC" w:rsidP="00B159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Chi scegliamo fra Gesù e Superman? Viene da rispondere SUPERMAN!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Invincibile, forte, invulnerabile… ma…</w:t>
                            </w:r>
                          </w:p>
                          <w:p w:rsidR="00B159BC" w:rsidRDefault="00B159BC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33EE" w:rsidRDefault="00B633E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93912" id="Casella di testo 8" o:spid="_x0000_s1037" style="position:absolute;margin-left:61.45pt;margin-top:155.1pt;width:210.95pt;height:125.85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" filled="f" stroked="f" strokeweight=".5pt">
                <v:textbox inset="1mm,1mm,1mm,1mm">
                  <w:txbxContent>
                    <w:p w:rsidR="00B159BC" w:rsidRDefault="00B159BC" w:rsidP="00B159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Chi scegliamo fra Gesù e Superman? Viene da rispondere SUPERMAN!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  <w:t>Invincibile, forte, invulnerabile… ma…</w:t>
                      </w:r>
                    </w:p>
                    <w:p w:rsidR="00B159BC" w:rsidRDefault="00B159BC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33EE" w:rsidRDefault="00B633E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2D9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4B670B91" wp14:editId="4B339FA7">
                <wp:simplePos x="0" y="0"/>
                <wp:positionH relativeFrom="column">
                  <wp:posOffset>1788663</wp:posOffset>
                </wp:positionH>
                <wp:positionV relativeFrom="paragraph">
                  <wp:posOffset>200879</wp:posOffset>
                </wp:positionV>
                <wp:extent cx="1828800" cy="1424278"/>
                <wp:effectExtent l="190500" t="190500" r="190500" b="1765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1828800" cy="1424278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DF" w:rsidRPr="007E1885" w:rsidRDefault="00B159BC" w:rsidP="00B159BC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Gesù </w:t>
                            </w: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superman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0B91" id="Casella di testo 2" o:spid="_x0000_s1038" style="position:absolute;margin-left:140.85pt;margin-top:15.8pt;width:2in;height:112.15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8800,1424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" adj="-11796480,,5400" path="m,l1591416,r237384,237384l1828800,1424278r,l237384,1424278,,1186894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591416,0;1828800,237384;1828800,1424278;1828800,1424278;237384,1424278;0,1186894;0,0" o:connectangles="0,0,0,0,0,0,0,0" textboxrect="0,0,1828800,1424278"/>
                <v:textbox>
                  <w:txbxContent>
                    <w:p w:rsidR="00C075DF" w:rsidRPr="007E1885" w:rsidRDefault="00B159BC" w:rsidP="00B159BC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 xml:space="preserve">Gesù </w:t>
                      </w: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br/>
                        <w:t xml:space="preserve">o </w:t>
                      </w:r>
                      <w:proofErr w:type="spellStart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superman</w:t>
                      </w:r>
                      <w:proofErr w:type="spellEnd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1680ABAD" wp14:editId="6146D5CD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30D043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7584FE06" wp14:editId="0A12233F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74DECD20" wp14:editId="22702908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43E2DAAB" wp14:editId="70EBA5E3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7F884" wp14:editId="3315ADF4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F37D63" id="Casella di testo 13" o:spid="_x0000_s1038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  <w:bookmarkStart w:id="0" w:name="_GoBack"/>
      <w:bookmarkEnd w:id="0"/>
    </w:p>
    <w:sectPr w:rsidR="00E70958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62655"/>
    <w:rsid w:val="002360F6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6C30B2"/>
    <w:rsid w:val="00741C11"/>
    <w:rsid w:val="007A5095"/>
    <w:rsid w:val="007E1885"/>
    <w:rsid w:val="007F5F43"/>
    <w:rsid w:val="00882AF8"/>
    <w:rsid w:val="00892295"/>
    <w:rsid w:val="008A6CF6"/>
    <w:rsid w:val="008B5356"/>
    <w:rsid w:val="008F0331"/>
    <w:rsid w:val="009250C3"/>
    <w:rsid w:val="009C00B4"/>
    <w:rsid w:val="00A07C88"/>
    <w:rsid w:val="00A66ED1"/>
    <w:rsid w:val="00AE4F78"/>
    <w:rsid w:val="00B159BC"/>
    <w:rsid w:val="00B16CC6"/>
    <w:rsid w:val="00B633EE"/>
    <w:rsid w:val="00BC1C07"/>
    <w:rsid w:val="00C075DF"/>
    <w:rsid w:val="00C30658"/>
    <w:rsid w:val="00C8356B"/>
    <w:rsid w:val="00C87D6B"/>
    <w:rsid w:val="00CE4F42"/>
    <w:rsid w:val="00CF2D92"/>
    <w:rsid w:val="00DB4E0C"/>
    <w:rsid w:val="00E61716"/>
    <w:rsid w:val="00E70958"/>
    <w:rsid w:val="00E904DE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1C09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2</cp:revision>
  <dcterms:created xsi:type="dcterms:W3CDTF">2021-09-10T10:09:00Z</dcterms:created>
  <dcterms:modified xsi:type="dcterms:W3CDTF">2021-09-10T10:09:00Z</dcterms:modified>
</cp:coreProperties>
</file>