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B1248" w14:textId="77777777" w:rsidR="00E70958" w:rsidRDefault="00942ED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6607" behindDoc="0" locked="0" layoutInCell="1" allowOverlap="1" wp14:anchorId="6C77C9DA" wp14:editId="4A87944D">
                <wp:simplePos x="0" y="0"/>
                <wp:positionH relativeFrom="column">
                  <wp:posOffset>3504854</wp:posOffset>
                </wp:positionH>
                <wp:positionV relativeFrom="paragraph">
                  <wp:posOffset>-1672994</wp:posOffset>
                </wp:positionV>
                <wp:extent cx="6959196" cy="5829300"/>
                <wp:effectExtent l="95250" t="114300" r="89535" b="114300"/>
                <wp:wrapNone/>
                <wp:docPr id="29" name="Esplosione: 14 pun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196" cy="5829300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66FF33">
                              <a:alpha val="24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47A7DCF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splosione: 14 punte 29" o:spid="_x0000_s1026" type="#_x0000_t72" style="position:absolute;margin-left:275.95pt;margin-top:-131.75pt;width:547.95pt;height:459pt;z-index:251716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" filled="f" strokecolor="#6f3" strokeweight="6pt">
                <v:stroke opacity="15677f"/>
              </v:shape>
            </w:pict>
          </mc:Fallback>
        </mc:AlternateContent>
      </w:r>
      <w:r w:rsidR="009B02C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3070102E" wp14:editId="56296F9B">
                <wp:simplePos x="0" y="0"/>
                <wp:positionH relativeFrom="column">
                  <wp:posOffset>2514600</wp:posOffset>
                </wp:positionH>
                <wp:positionV relativeFrom="paragraph">
                  <wp:posOffset>249382</wp:posOffset>
                </wp:positionV>
                <wp:extent cx="4954270" cy="4184073"/>
                <wp:effectExtent l="0" t="0" r="17780" b="2603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4270" cy="4184073"/>
                        </a:xfrm>
                        <a:prstGeom prst="roundRect">
                          <a:avLst>
                            <a:gd name="adj" fmla="val 4931"/>
                          </a:avLst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752ADE" w14:textId="77777777" w:rsidR="00370B2D" w:rsidRDefault="00370B2D" w:rsidP="00370B2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FA843B" w14:textId="40EB8B26" w:rsidR="00062655" w:rsidRDefault="00370B2D" w:rsidP="009B02C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70B2D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In quel tempo, Giovanni disse a Gesù: «Maestro, abbiamo visto uno che scacciava demòni nel tuo nome e volevamo impedirglielo, perché non ci seguiva». Ma Gesù disse: «Non glielo impedite, perché non c’è nessuno che faccia un miracolo nel mio nome e subito possa parlare male di me: </w:t>
                            </w:r>
                            <w:r w:rsidRPr="009B02C4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>chi non è contro di noi è per noi. Chiunque infatti vi darà da bere un bicchiere d’acqua nel mio nome perché siete di Cristo, in verità io vi dico, non perderà la sua ricompensa</w:t>
                            </w:r>
                            <w:r w:rsidR="00D304C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. </w:t>
                            </w:r>
                            <w:r w:rsidRPr="00370B2D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Chi scandalizzerà uno solo di questi piccoli che credono in me, è molto meglio per lui che gli venga messa al collo una macina da mulino e sia gettato nel mare. Se la tua mano ti è motivo di scandalo, tagliala: è meglio per te entrare nella vita con una mano sola, anziché con le due mani andare nella Geènna, nel fuoco inestinguibile. E se il tuo piede ti è motivo di scandalo, taglialo: è meglio per te entrare nella vita con un piede solo, anziché con i due piedi essere gettato nella Geènna. E se il tuo occhio ti è motivo di scandalo, gettalo via: è meglio per te entrare nel regno di Dio con un occhio solo, anziché con due occhi essere gettato nella Geènna, dove il loro verme non muore e il fuoco non si estingue»</w:t>
                            </w:r>
                            <w:r w:rsidR="00D91238" w:rsidRPr="00370B2D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.</w:t>
                            </w:r>
                            <w:r w:rsidR="009B02C4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br/>
                              <w:t xml:space="preserve">                                                                </w:t>
                            </w:r>
                            <w:r w:rsidR="009B02C4" w:rsidRPr="009B02C4"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  <w:t>P</w:t>
                            </w:r>
                            <w:r w:rsidRPr="00370B2D"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  <w:t>arola del Signore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14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0102E" id="Casella di testo 1" o:spid="_x0000_s1026" style="position:absolute;margin-left:198pt;margin-top:19.65pt;width:390.1pt;height:329.45pt;z-index:25169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2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" fillcolor="#ff6" strokeweight=".5pt">
                <v:textbox inset="2mm,1mm,4mm,0">
                  <w:txbxContent>
                    <w:p w14:paraId="6A752ADE" w14:textId="77777777" w:rsidR="00370B2D" w:rsidRDefault="00370B2D" w:rsidP="00370B2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BFA843B" w14:textId="40EB8B26" w:rsidR="00062655" w:rsidRDefault="00370B2D" w:rsidP="009B02C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70B2D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In quel tempo, Giovanni disse a Gesù: «Maestro, abbiamo visto uno che scacciava demòni nel tuo nome e volevamo impedirglielo, perché non ci seguiva». Ma Gesù disse: «Non glielo impedite, perché non c’è nessuno che faccia un miracolo nel mio nome e subito possa parlare male di me: </w:t>
                      </w:r>
                      <w:r w:rsidRPr="009B02C4"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>chi non è contro di noi è per noi. Chiunque infatti vi darà da bere un bicchiere d’acqua nel mio nome perché siete di Cristo, in verità io vi dico, non perderà la sua ricompensa</w:t>
                      </w:r>
                      <w:r w:rsidR="00D304C8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. </w:t>
                      </w:r>
                      <w:r w:rsidRPr="00370B2D">
                        <w:rPr>
                          <w:rFonts w:ascii="Arial" w:hAnsi="Arial" w:cs="Arial"/>
                          <w:sz w:val="25"/>
                          <w:szCs w:val="25"/>
                        </w:rPr>
                        <w:t>Chi scandalizzerà uno solo di questi piccoli che credono in me, è molto meglio per lui che gli venga messa al collo una macina da mulino e sia gettato nel mare. Se la tua mano ti è motivo di scandalo, tagliala: è meglio per te entrare nella vita con una mano sola, anziché con le due mani andare nella Geènna, nel fuoco inestinguibile. E se il tuo piede ti è motivo di scandalo, taglialo: è meglio per te entrare nella vita con un piede solo, anziché con i due piedi essere gettato nella Geènna. E se il tuo occhio ti è motivo di scandalo, gettalo via: è meglio per te entrare nel regno di Dio con un occhio solo, anziché con due occhi essere gettato nella Geènna, dove il loro verme non muore e il fuoco non si estingue»</w:t>
                      </w:r>
                      <w:r w:rsidR="00D91238" w:rsidRPr="00370B2D">
                        <w:rPr>
                          <w:rFonts w:ascii="Arial" w:hAnsi="Arial" w:cs="Arial"/>
                          <w:sz w:val="25"/>
                          <w:szCs w:val="25"/>
                        </w:rPr>
                        <w:t>.</w:t>
                      </w:r>
                      <w:r w:rsidR="009B02C4"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br/>
                        <w:t xml:space="preserve">                                                                </w:t>
                      </w:r>
                      <w:r w:rsidR="009B02C4" w:rsidRPr="009B02C4">
                        <w:rPr>
                          <w:b/>
                          <w:bCs/>
                          <w:sz w:val="29"/>
                          <w:szCs w:val="29"/>
                        </w:rPr>
                        <w:t>P</w:t>
                      </w:r>
                      <w:r w:rsidRPr="00370B2D">
                        <w:rPr>
                          <w:b/>
                          <w:bCs/>
                          <w:sz w:val="29"/>
                          <w:szCs w:val="29"/>
                        </w:rPr>
                        <w:t>arola del Signore</w:t>
                      </w:r>
                    </w:p>
                  </w:txbxContent>
                </v:textbox>
              </v:roundrect>
            </w:pict>
          </mc:Fallback>
        </mc:AlternateContent>
      </w:r>
      <w:r w:rsidR="005501D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AB5E4F" wp14:editId="5F4DBDBC">
                <wp:simplePos x="0" y="0"/>
                <wp:positionH relativeFrom="column">
                  <wp:posOffset>2013905</wp:posOffset>
                </wp:positionH>
                <wp:positionV relativeFrom="paragraph">
                  <wp:posOffset>85725</wp:posOffset>
                </wp:positionV>
                <wp:extent cx="4329430" cy="400050"/>
                <wp:effectExtent l="0" t="0" r="13970" b="190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9430" cy="400050"/>
                        </a:xfrm>
                        <a:prstGeom prst="snip2DiagRect">
                          <a:avLst/>
                        </a:prstGeom>
                        <a:solidFill>
                          <a:srgbClr val="CCFF66"/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7D810" w14:textId="77777777" w:rsidR="00D91238" w:rsidRPr="00E00D33" w:rsidRDefault="00D91238" w:rsidP="00D91238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E00D3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Dal Vangelo secondo 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Marco, </w:t>
                            </w:r>
                            <w:r w:rsidR="00370B2D" w:rsidRPr="00370B2D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9,38-43.45.47-48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AB5E4F" id="Casella di testo 7" o:spid="_x0000_s1027" style="position:absolute;margin-left:158.6pt;margin-top:6.75pt;width:340.9pt;height:3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943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" adj="-11796480,,5400" path="m,l4262754,r66676,66676l4329430,400050r,l66676,400050,,333374,,xe" fillcolor="#cf6" strokecolor="#ed7d31 [3205]" strokeweight=".5pt">
                <v:stroke joinstyle="miter"/>
                <v:formulas/>
                <v:path arrowok="t" o:connecttype="custom" o:connectlocs="0,0;4262754,0;4329430,66676;4329430,400050;4329430,400050;66676,400050;0,333374;0,0" o:connectangles="0,0,0,0,0,0,0,0" textboxrect="0,0,4329430,400050"/>
                <v:textbox>
                  <w:txbxContent>
                    <w:p w14:paraId="4687D810" w14:textId="77777777" w:rsidR="00D91238" w:rsidRPr="00E00D33" w:rsidRDefault="00D91238" w:rsidP="00D91238">
                      <w:pPr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 w:rsidRPr="00E00D3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Dal Vangelo secondo </w:t>
                      </w:r>
                      <w:r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Marco, </w:t>
                      </w:r>
                      <w:r w:rsidR="00370B2D" w:rsidRPr="00370B2D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9,38-43.45.47-48</w:t>
                      </w:r>
                    </w:p>
                  </w:txbxContent>
                </v:textbox>
              </v:shape>
            </w:pict>
          </mc:Fallback>
        </mc:AlternateContent>
      </w:r>
      <w:r w:rsidR="005501D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639" behindDoc="0" locked="0" layoutInCell="1" allowOverlap="1" wp14:anchorId="4474C89D" wp14:editId="4F40F76A">
                <wp:simplePos x="0" y="0"/>
                <wp:positionH relativeFrom="column">
                  <wp:posOffset>2286000</wp:posOffset>
                </wp:positionH>
                <wp:positionV relativeFrom="paragraph">
                  <wp:posOffset>-152400</wp:posOffset>
                </wp:positionV>
                <wp:extent cx="5259070" cy="4810125"/>
                <wp:effectExtent l="0" t="0" r="17780" b="2857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9070" cy="4810125"/>
                        </a:xfrm>
                        <a:prstGeom prst="roundRect">
                          <a:avLst>
                            <a:gd name="adj" fmla="val 3097"/>
                          </a:avLst>
                        </a:prstGeom>
                        <a:solidFill>
                          <a:schemeClr val="accent2">
                            <a:alpha val="51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457AA" w14:textId="77777777" w:rsidR="00882AF8" w:rsidRPr="00882AF8" w:rsidRDefault="00882AF8" w:rsidP="00882AF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474C89D" id="Casella di testo 9" o:spid="_x0000_s1028" style="position:absolute;margin-left:180pt;margin-top:-12pt;width:414.1pt;height:378.75pt;z-index:251664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" fillcolor="#ed7d31 [3205]" strokeweight=".5pt">
                <v:fill opacity="33410f"/>
                <v:textbox>
                  <w:txbxContent>
                    <w:p w14:paraId="012457AA" w14:textId="77777777" w:rsidR="00882AF8" w:rsidRPr="00882AF8" w:rsidRDefault="00882AF8" w:rsidP="00882AF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70B2D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A60892F" wp14:editId="347B843A">
                <wp:simplePos x="0" y="0"/>
                <wp:positionH relativeFrom="column">
                  <wp:posOffset>-66675</wp:posOffset>
                </wp:positionH>
                <wp:positionV relativeFrom="paragraph">
                  <wp:posOffset>-57150</wp:posOffset>
                </wp:positionV>
                <wp:extent cx="1986280" cy="1941195"/>
                <wp:effectExtent l="133350" t="152400" r="128270" b="40005"/>
                <wp:wrapNone/>
                <wp:docPr id="23" name="Grup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08154">
                          <a:off x="0" y="0"/>
                          <a:ext cx="1986280" cy="1941195"/>
                          <a:chOff x="-173207" y="-27492"/>
                          <a:chExt cx="1987299" cy="1941650"/>
                        </a:xfrm>
                      </wpg:grpSpPr>
                      <wps:wsp>
                        <wps:cNvPr id="19" name="Ovale 19"/>
                        <wps:cNvSpPr/>
                        <wps:spPr>
                          <a:xfrm rot="20338682">
                            <a:off x="-173207" y="-27492"/>
                            <a:ext cx="1987299" cy="194165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asella di testo 16"/>
                        <wps:cNvSpPr txBox="1"/>
                        <wps:spPr>
                          <a:xfrm rot="19775357">
                            <a:off x="-99072" y="87728"/>
                            <a:ext cx="1797050" cy="1617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46707A6" w14:textId="77777777" w:rsidR="004F28D4" w:rsidRPr="00370B2D" w:rsidRDefault="00D91238" w:rsidP="004F28D4">
                              <w:pPr>
                                <w:spacing w:after="0" w:line="240" w:lineRule="auto"/>
                                <w:jc w:val="center"/>
                                <w:rPr>
                                  <w:rFonts w:ascii="Cooper Black" w:hAnsi="Cooper Black" w:cs="Cavolini"/>
                                  <w:b/>
                                  <w:color w:val="FFFF00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9525" w14:cap="sq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370B2D">
                                <w:rPr>
                                  <w:rFonts w:ascii="Cooper Black" w:hAnsi="Cooper Black" w:cs="Cavolini"/>
                                  <w:b/>
                                  <w:color w:val="FFFF00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9525" w14:cap="sq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XXV</w:t>
                              </w:r>
                              <w:r w:rsidR="00370B2D" w:rsidRPr="00370B2D">
                                <w:rPr>
                                  <w:rFonts w:ascii="Cooper Black" w:hAnsi="Cooper Black" w:cs="Cavolini"/>
                                  <w:b/>
                                  <w:color w:val="FFFF00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9525" w14:cap="sq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I</w:t>
                              </w:r>
                              <w:r w:rsidR="00062655" w:rsidRPr="00370B2D">
                                <w:rPr>
                                  <w:rFonts w:ascii="Cooper Black" w:hAnsi="Cooper Black" w:cs="Cavolini"/>
                                  <w:b/>
                                  <w:color w:val="FFFF00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9525" w14:cap="sq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br/>
                                <w:t>domenica Tempo Ordinario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 prst="angle"/>
                            <a:contourClr>
                              <a:srgbClr val="00B050"/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A60892F" id="Gruppo 23" o:spid="_x0000_s1029" style="position:absolute;margin-left:-5.25pt;margin-top:-4.5pt;width:156.4pt;height:152.85pt;rotation:991946fd;z-index:251683840;mso-width-relative:margin" coordorigin="-1732,-274" coordsize="19872,19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">
                <v:oval id="Ovale 19" o:spid="_x0000_s1030" style="position:absolute;left:-1732;top:-274;width:19872;height:19415;rotation:-137769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" fillcolor="#92d050" strokecolor="#ffc000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6" o:spid="_x0000_s1031" type="#_x0000_t202" style="position:absolute;left:-990;top:877;width:17969;height:16179;rotation:-19929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" filled="f" stroked="f">
                  <v:textbox inset="0,0,0,0">
                    <w:txbxContent>
                      <w:p w14:paraId="046707A6" w14:textId="77777777" w:rsidR="004F28D4" w:rsidRPr="00370B2D" w:rsidRDefault="00D91238" w:rsidP="004F28D4">
                        <w:pPr>
                          <w:spacing w:after="0" w:line="240" w:lineRule="auto"/>
                          <w:jc w:val="center"/>
                          <w:rPr>
                            <w:rFonts w:ascii="Cooper Black" w:hAnsi="Cooper Black" w:cs="Cavolini"/>
                            <w:b/>
                            <w:color w:val="FFFF00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9525" w14:cap="sq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 w:rsidRPr="00370B2D">
                          <w:rPr>
                            <w:rFonts w:ascii="Cooper Black" w:hAnsi="Cooper Black" w:cs="Cavolini"/>
                            <w:b/>
                            <w:color w:val="FFFF00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9525" w14:cap="sq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XXV</w:t>
                        </w:r>
                        <w:r w:rsidR="00370B2D" w:rsidRPr="00370B2D">
                          <w:rPr>
                            <w:rFonts w:ascii="Cooper Black" w:hAnsi="Cooper Black" w:cs="Cavolini"/>
                            <w:b/>
                            <w:color w:val="FFFF00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9525" w14:cap="sq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I</w:t>
                        </w:r>
                        <w:r w:rsidR="00062655" w:rsidRPr="00370B2D">
                          <w:rPr>
                            <w:rFonts w:ascii="Cooper Black" w:hAnsi="Cooper Black" w:cs="Cavolini"/>
                            <w:b/>
                            <w:color w:val="FFFF00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9525" w14:cap="sq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br/>
                          <w:t>domenica Tempo Ordinario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1D1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3" behindDoc="0" locked="0" layoutInCell="1" allowOverlap="1" wp14:anchorId="018C68BC" wp14:editId="029AA89A">
                <wp:simplePos x="0" y="0"/>
                <wp:positionH relativeFrom="column">
                  <wp:posOffset>-164540</wp:posOffset>
                </wp:positionH>
                <wp:positionV relativeFrom="paragraph">
                  <wp:posOffset>-54066</wp:posOffset>
                </wp:positionV>
                <wp:extent cx="7707085" cy="10787198"/>
                <wp:effectExtent l="0" t="0" r="8255" b="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7085" cy="1078719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222E57" id="Rettangolo 17" o:spid="_x0000_s1026" style="position:absolute;margin-left:-12.95pt;margin-top:-4.25pt;width:606.85pt;height:849.4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" fillcolor="#fff2cc [663]" stroked="f" strokeweight="1pt"/>
            </w:pict>
          </mc:Fallback>
        </mc:AlternateContent>
      </w:r>
      <w:r w:rsidR="009C00B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2C72F" wp14:editId="56E00DA1">
                <wp:simplePos x="0" y="0"/>
                <wp:positionH relativeFrom="column">
                  <wp:posOffset>10886</wp:posOffset>
                </wp:positionH>
                <wp:positionV relativeFrom="paragraph">
                  <wp:posOffset>-21771</wp:posOffset>
                </wp:positionV>
                <wp:extent cx="835660" cy="10722428"/>
                <wp:effectExtent l="0" t="0" r="2540" b="31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" cy="10722428"/>
                        </a:xfrm>
                        <a:prstGeom prst="rect">
                          <a:avLst/>
                        </a:prstGeom>
                        <a:solidFill>
                          <a:srgbClr val="CEF9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181DF9" id="Rettangolo 12" o:spid="_x0000_s1026" style="position:absolute;margin-left:.85pt;margin-top:-1.7pt;width:65.8pt;height:84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" fillcolor="#cef99f" stroked="f" strokeweight="1pt"/>
            </w:pict>
          </mc:Fallback>
        </mc:AlternateContent>
      </w:r>
    </w:p>
    <w:p w14:paraId="782946F1" w14:textId="4D569E8B" w:rsidR="00BC1C07" w:rsidRDefault="00897EF1"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14559" behindDoc="0" locked="0" layoutInCell="1" allowOverlap="1" wp14:anchorId="7CBED098" wp14:editId="037BBCCC">
                <wp:simplePos x="0" y="0"/>
                <wp:positionH relativeFrom="column">
                  <wp:posOffset>269875</wp:posOffset>
                </wp:positionH>
                <wp:positionV relativeFrom="paragraph">
                  <wp:posOffset>4673600</wp:posOffset>
                </wp:positionV>
                <wp:extent cx="7202170" cy="5638165"/>
                <wp:effectExtent l="0" t="0" r="0" b="635"/>
                <wp:wrapNone/>
                <wp:docPr id="26" name="Grup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2170" cy="5638165"/>
                          <a:chOff x="-473334" y="235287"/>
                          <a:chExt cx="2889788" cy="2793370"/>
                        </a:xfrm>
                      </wpg:grpSpPr>
                      <wps:wsp>
                        <wps:cNvPr id="24" name="Rettangolo con due angoli in diagonale arrotondati 24"/>
                        <wps:cNvSpPr/>
                        <wps:spPr>
                          <a:xfrm>
                            <a:off x="-473334" y="273537"/>
                            <a:ext cx="2785274" cy="2755120"/>
                          </a:xfrm>
                          <a:prstGeom prst="round2DiagRect">
                            <a:avLst/>
                          </a:prstGeom>
                          <a:solidFill>
                            <a:srgbClr val="92D050">
                              <a:alpha val="54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ttangolo con due angoli in diagonale arrotondati 25"/>
                        <wps:cNvSpPr/>
                        <wps:spPr>
                          <a:xfrm>
                            <a:off x="-366230" y="235287"/>
                            <a:ext cx="2782684" cy="2712617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solidFill>
                            <a:srgbClr val="CCFF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asella di testo 3"/>
                        <wps:cNvSpPr txBox="1"/>
                        <wps:spPr>
                          <a:xfrm>
                            <a:off x="-317683" y="439732"/>
                            <a:ext cx="1595427" cy="2571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DB1A07" w14:textId="27631B2D" w:rsidR="00C34DCF" w:rsidRDefault="001429A2" w:rsidP="005E4B57">
                              <w:pPr>
                                <w:spacing w:after="0" w:line="240" w:lineRule="auto"/>
                                <w:rPr>
                                  <w:rFonts w:ascii="Kristen ITC" w:hAnsi="Kristen IT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24"/>
                                  <w:szCs w:val="24"/>
                                </w:rPr>
                                <w:t xml:space="preserve">Quante volte, giocando </w:t>
                              </w:r>
                              <w:r w:rsidR="00A339EB">
                                <w:rPr>
                                  <w:rFonts w:ascii="Kristen ITC" w:hAnsi="Kristen ITC"/>
                                  <w:sz w:val="24"/>
                                  <w:szCs w:val="24"/>
                                </w:rPr>
                                <w:t xml:space="preserve">con i tuoi amici, </w:t>
                              </w:r>
                              <w:r w:rsidR="00A04978">
                                <w:rPr>
                                  <w:rFonts w:ascii="Kristen ITC" w:hAnsi="Kristen ITC"/>
                                  <w:sz w:val="24"/>
                                  <w:szCs w:val="24"/>
                                </w:rPr>
                                <w:br/>
                              </w:r>
                              <w:r w:rsidR="00A339EB">
                                <w:rPr>
                                  <w:rFonts w:ascii="Kristen ITC" w:hAnsi="Kristen ITC"/>
                                  <w:sz w:val="24"/>
                                  <w:szCs w:val="24"/>
                                </w:rPr>
                                <w:t>avrai sentito la frase</w:t>
                              </w:r>
                              <w:r w:rsidR="005501DB">
                                <w:rPr>
                                  <w:rFonts w:ascii="Kristen ITC" w:hAnsi="Kristen ITC"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A339EB">
                                <w:rPr>
                                  <w:rFonts w:ascii="Kristen ITC" w:hAnsi="Kristen ITC"/>
                                  <w:sz w:val="24"/>
                                  <w:szCs w:val="24"/>
                                </w:rPr>
                                <w:t xml:space="preserve"> “No, tu non puoi giocare!” … Eh già, ci sono volte che non siamo tanto “accoglienti” con gli altri, non li vogliamo nel “nostro” gruppo!</w:t>
                              </w:r>
                              <w:r w:rsidR="00A339EB">
                                <w:rPr>
                                  <w:rFonts w:ascii="Kristen ITC" w:hAnsi="Kristen ITC"/>
                                  <w:sz w:val="24"/>
                                  <w:szCs w:val="24"/>
                                </w:rPr>
                                <w:br/>
                                <w:t xml:space="preserve"> </w:t>
                              </w:r>
                              <w:r w:rsidR="00A339EB">
                                <w:rPr>
                                  <w:rFonts w:ascii="Kristen ITC" w:hAnsi="Kristen ITC"/>
                                  <w:sz w:val="24"/>
                                  <w:szCs w:val="24"/>
                                </w:rPr>
                                <w:br/>
                                <w:t xml:space="preserve">Quello che racconta il Vangelo questa domenica è un po' la stessa cosa. </w:t>
                              </w:r>
                              <w:r w:rsidR="00EC1E2C">
                                <w:rPr>
                                  <w:rFonts w:ascii="Kristen ITC" w:hAnsi="Kristen ITC"/>
                                  <w:sz w:val="24"/>
                                  <w:szCs w:val="24"/>
                                </w:rPr>
                                <w:br/>
                              </w:r>
                              <w:r w:rsidR="00A339EB">
                                <w:rPr>
                                  <w:rFonts w:ascii="Kristen ITC" w:hAnsi="Kristen ITC"/>
                                  <w:sz w:val="24"/>
                                  <w:szCs w:val="24"/>
                                </w:rPr>
                                <w:t xml:space="preserve">Gli Apostoli </w:t>
                              </w:r>
                              <w:r w:rsidR="007619FE">
                                <w:rPr>
                                  <w:rFonts w:ascii="Kristen ITC" w:hAnsi="Kristen ITC"/>
                                  <w:sz w:val="24"/>
                                  <w:szCs w:val="24"/>
                                </w:rPr>
                                <w:t xml:space="preserve">sono stati incaricati da Gesù di insegnare la sua Parola e fare cose buone in giro per il mondo! Quindi </w:t>
                              </w:r>
                              <w:r w:rsidR="00EC1E2C">
                                <w:rPr>
                                  <w:rFonts w:ascii="Kristen ITC" w:hAnsi="Kristen ITC"/>
                                  <w:sz w:val="24"/>
                                  <w:szCs w:val="24"/>
                                </w:rPr>
                                <w:t xml:space="preserve">pensano di dover </w:t>
                              </w:r>
                              <w:r w:rsidR="007619FE">
                                <w:rPr>
                                  <w:rFonts w:ascii="Kristen ITC" w:hAnsi="Kristen ITC"/>
                                  <w:sz w:val="24"/>
                                  <w:szCs w:val="24"/>
                                </w:rPr>
                                <w:t>essere loro</w:t>
                              </w:r>
                              <w:r w:rsidR="00A04978">
                                <w:rPr>
                                  <w:rFonts w:ascii="Kristen ITC" w:hAnsi="Kristen ITC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7619FE">
                                <w:rPr>
                                  <w:rFonts w:ascii="Kristen ITC" w:hAnsi="Kristen ITC"/>
                                  <w:sz w:val="24"/>
                                  <w:szCs w:val="24"/>
                                </w:rPr>
                                <w:t xml:space="preserve"> ad </w:t>
                              </w:r>
                              <w:r w:rsidR="00EC1E2C">
                                <w:rPr>
                                  <w:rFonts w:ascii="Kristen ITC" w:hAnsi="Kristen ITC"/>
                                  <w:sz w:val="24"/>
                                  <w:szCs w:val="24"/>
                                </w:rPr>
                                <w:t>impedire ad un</w:t>
                              </w:r>
                              <w:r w:rsidR="007619FE">
                                <w:rPr>
                                  <w:rFonts w:ascii="Kristen ITC" w:hAnsi="Kristen ITC"/>
                                  <w:sz w:val="24"/>
                                  <w:szCs w:val="24"/>
                                </w:rPr>
                                <w:t xml:space="preserve"> uomo</w:t>
                              </w:r>
                              <w:r w:rsidR="00A04978">
                                <w:rPr>
                                  <w:rFonts w:ascii="Kristen ITC" w:hAnsi="Kristen ITC"/>
                                  <w:sz w:val="24"/>
                                  <w:szCs w:val="24"/>
                                </w:rPr>
                                <w:t xml:space="preserve"> non incaricato direttamente da Gesù, </w:t>
                              </w:r>
                              <w:r w:rsidR="00EC1E2C">
                                <w:rPr>
                                  <w:rFonts w:ascii="Kristen ITC" w:hAnsi="Kristen ITC"/>
                                  <w:sz w:val="24"/>
                                  <w:szCs w:val="24"/>
                                </w:rPr>
                                <w:t xml:space="preserve">di fare del bene nel </w:t>
                              </w:r>
                              <w:r w:rsidR="00A04978">
                                <w:rPr>
                                  <w:rFonts w:ascii="Kristen ITC" w:hAnsi="Kristen ITC"/>
                                  <w:sz w:val="24"/>
                                  <w:szCs w:val="24"/>
                                </w:rPr>
                                <w:t>Suo nome</w:t>
                              </w:r>
                              <w:r w:rsidR="00EC1E2C">
                                <w:rPr>
                                  <w:rFonts w:ascii="Kristen ITC" w:hAnsi="Kristen ITC"/>
                                  <w:sz w:val="24"/>
                                  <w:szCs w:val="24"/>
                                </w:rPr>
                                <w:t>!</w:t>
                              </w:r>
                              <w:r w:rsidR="00A04978">
                                <w:rPr>
                                  <w:rFonts w:ascii="Kristen ITC" w:hAnsi="Kristen ITC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EC1E2C">
                                <w:rPr>
                                  <w:rFonts w:ascii="Kristen ITC" w:hAnsi="Kristen ITC"/>
                                  <w:sz w:val="24"/>
                                  <w:szCs w:val="24"/>
                                </w:rPr>
                                <w:t xml:space="preserve">Non </w:t>
                              </w:r>
                              <w:r w:rsidR="007619FE">
                                <w:rPr>
                                  <w:rFonts w:ascii="Kristen ITC" w:hAnsi="Kristen ITC"/>
                                  <w:sz w:val="24"/>
                                  <w:szCs w:val="24"/>
                                </w:rPr>
                                <w:t xml:space="preserve">sanno accogliere </w:t>
                              </w:r>
                              <w:r w:rsidR="00A04978">
                                <w:rPr>
                                  <w:rFonts w:ascii="Kristen ITC" w:hAnsi="Kristen ITC"/>
                                  <w:sz w:val="24"/>
                                  <w:szCs w:val="24"/>
                                </w:rPr>
                                <w:t xml:space="preserve">il fatto che, anche </w:t>
                              </w:r>
                              <w:r w:rsidR="007619FE">
                                <w:rPr>
                                  <w:rFonts w:ascii="Kristen ITC" w:hAnsi="Kristen ITC"/>
                                  <w:sz w:val="24"/>
                                  <w:szCs w:val="24"/>
                                </w:rPr>
                                <w:t>questo uomo</w:t>
                              </w:r>
                              <w:r w:rsidR="00A04978">
                                <w:rPr>
                                  <w:rFonts w:ascii="Kristen ITC" w:hAnsi="Kristen ITC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7619FE">
                                <w:rPr>
                                  <w:rFonts w:ascii="Kristen ITC" w:hAnsi="Kristen ITC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04978">
                                <w:rPr>
                                  <w:rFonts w:ascii="Kristen ITC" w:hAnsi="Kristen ITC"/>
                                  <w:sz w:val="24"/>
                                  <w:szCs w:val="24"/>
                                </w:rPr>
                                <w:t>può fare cose buone. V</w:t>
                              </w:r>
                              <w:r w:rsidR="00EC1E2C">
                                <w:rPr>
                                  <w:rFonts w:ascii="Kristen ITC" w:hAnsi="Kristen ITC"/>
                                  <w:sz w:val="24"/>
                                  <w:szCs w:val="24"/>
                                </w:rPr>
                                <w:t xml:space="preserve">ogliono decidere </w:t>
                              </w:r>
                              <w:r w:rsidR="00A339EB">
                                <w:rPr>
                                  <w:rFonts w:ascii="Kristen ITC" w:hAnsi="Kristen ITC"/>
                                  <w:sz w:val="24"/>
                                  <w:szCs w:val="24"/>
                                </w:rPr>
                                <w:t>loro chi può essere amico di Gesù</w:t>
                              </w:r>
                              <w:r w:rsidR="00A04978">
                                <w:rPr>
                                  <w:rFonts w:ascii="Kristen ITC" w:hAnsi="Kristen ITC"/>
                                  <w:sz w:val="24"/>
                                  <w:szCs w:val="24"/>
                                </w:rPr>
                                <w:t xml:space="preserve"> e fare parte del Suo gruppo</w:t>
                              </w:r>
                              <w:r w:rsidR="00A339EB">
                                <w:rPr>
                                  <w:rFonts w:ascii="Kristen ITC" w:hAnsi="Kristen ITC"/>
                                  <w:sz w:val="24"/>
                                  <w:szCs w:val="24"/>
                                </w:rPr>
                                <w:t xml:space="preserve"> e chi no</w:t>
                              </w:r>
                              <w:r w:rsidR="00EC1E2C">
                                <w:rPr>
                                  <w:rFonts w:ascii="Kristen ITC" w:hAnsi="Kristen ITC"/>
                                  <w:sz w:val="24"/>
                                  <w:szCs w:val="24"/>
                                </w:rPr>
                                <w:t>, chi può fare del bene nel Suo nome e chi no!</w:t>
                              </w:r>
                              <w:r w:rsidR="00A339EB">
                                <w:rPr>
                                  <w:rFonts w:ascii="Kristen ITC" w:hAnsi="Kristen ITC"/>
                                  <w:sz w:val="24"/>
                                  <w:szCs w:val="24"/>
                                </w:rPr>
                                <w:br/>
                              </w:r>
                              <w:r w:rsidR="00EC1E2C">
                                <w:rPr>
                                  <w:rFonts w:ascii="Kristen ITC" w:hAnsi="Kristen ITC"/>
                                  <w:sz w:val="24"/>
                                  <w:szCs w:val="24"/>
                                </w:rPr>
                                <w:br/>
                                <w:t>Ma ecco la buona notizia del Vangelo</w:t>
                              </w:r>
                              <w:r w:rsidR="00C34DCF">
                                <w:rPr>
                                  <w:rFonts w:ascii="Kristen ITC" w:hAnsi="Kristen ITC"/>
                                  <w:sz w:val="24"/>
                                  <w:szCs w:val="24"/>
                                </w:rPr>
                                <w:t xml:space="preserve"> di oggi: </w:t>
                              </w:r>
                              <w:r w:rsidR="002A7DD0">
                                <w:rPr>
                                  <w:rFonts w:ascii="Kristen ITC" w:hAnsi="Kristen ITC"/>
                                  <w:sz w:val="24"/>
                                  <w:szCs w:val="24"/>
                                </w:rPr>
                                <w:br/>
                              </w:r>
                              <w:r w:rsidR="00C34DCF" w:rsidRPr="002A7DD0">
                                <w:rPr>
                                  <w:rFonts w:ascii="Kristen ITC" w:hAnsi="Kristen ITC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a Gesù piacciono tutte le azioni buone fatte con il </w:t>
                              </w:r>
                              <w:r w:rsidR="00C34DCF" w:rsidRPr="002A7DD0">
                                <w:rPr>
                                  <w:rFonts w:ascii="Kristen ITC" w:hAnsi="Kristen ITC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cuore</w:t>
                              </w:r>
                              <w:r w:rsidR="00D304C8">
                                <w:rPr>
                                  <w:rFonts w:ascii="Kristen ITC" w:hAnsi="Kristen ITC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,</w:t>
                              </w:r>
                              <w:bookmarkStart w:id="0" w:name="_GoBack"/>
                              <w:bookmarkEnd w:id="0"/>
                              <w:r w:rsidR="00C34DCF" w:rsidRPr="002A7DD0">
                                <w:rPr>
                                  <w:rFonts w:ascii="Kristen ITC" w:hAnsi="Kristen ITC"/>
                                  <w:color w:val="C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619FE" w:rsidRPr="00D304C8">
                                <w:rPr>
                                  <w:rFonts w:ascii="Kristen ITC" w:hAnsi="Kristen ITC"/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t xml:space="preserve">e </w:t>
                              </w:r>
                              <w:r w:rsidR="00C34DCF" w:rsidRPr="00D304C8">
                                <w:rPr>
                                  <w:rFonts w:ascii="Kristen ITC" w:hAnsi="Kristen ITC"/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t xml:space="preserve">quindi </w:t>
                              </w:r>
                              <w:r w:rsidR="00C34DCF" w:rsidRPr="00D304C8">
                                <w:rPr>
                                  <w:rFonts w:ascii="Kristen ITC" w:hAnsi="Kristen ITC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tutti</w:t>
                              </w:r>
                              <w:r w:rsidR="00C34DCF" w:rsidRPr="002A7DD0">
                                <w:rPr>
                                  <w:rFonts w:ascii="Kristen ITC" w:hAnsi="Kristen ITC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 quelli che fanno il bene fanno parte “del suo gruppo di amici”, nessuno, ma proprio nessuno, </w:t>
                              </w:r>
                              <w:r w:rsidR="005501DB" w:rsidRPr="002A7DD0">
                                <w:rPr>
                                  <w:rFonts w:ascii="Kristen ITC" w:hAnsi="Kristen ITC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è </w:t>
                              </w:r>
                              <w:r w:rsidR="00C34DCF" w:rsidRPr="002A7DD0">
                                <w:rPr>
                                  <w:rFonts w:ascii="Kristen ITC" w:hAnsi="Kristen ITC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escluso!!</w:t>
                              </w:r>
                              <w:r w:rsidR="00A04978">
                                <w:rPr>
                                  <w:rFonts w:ascii="Kristen ITC" w:hAnsi="Kristen ITC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7619FE">
                                <w:rPr>
                                  <w:rFonts w:ascii="Kristen ITC" w:hAnsi="Kristen ITC"/>
                                  <w:sz w:val="24"/>
                                  <w:szCs w:val="24"/>
                                </w:rPr>
                                <w:br/>
                              </w:r>
                              <w:r w:rsidR="00C34DCF">
                                <w:rPr>
                                  <w:rFonts w:ascii="Kristen ITC" w:hAnsi="Kristen ITC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14:paraId="18825A2F" w14:textId="77777777" w:rsidR="00C34DCF" w:rsidRDefault="00C34DCF" w:rsidP="005E4B57">
                              <w:pPr>
                                <w:spacing w:after="0" w:line="240" w:lineRule="auto"/>
                                <w:rPr>
                                  <w:rFonts w:ascii="Kristen ITC" w:hAnsi="Kristen ITC"/>
                                  <w:sz w:val="24"/>
                                  <w:szCs w:val="24"/>
                                </w:rPr>
                              </w:pPr>
                            </w:p>
                            <w:p w14:paraId="5BCA762B" w14:textId="77777777" w:rsidR="00A66ED1" w:rsidRPr="00CB6F79" w:rsidRDefault="00C34DCF" w:rsidP="005E4B57">
                              <w:pPr>
                                <w:spacing w:after="0" w:line="240" w:lineRule="auto"/>
                                <w:rPr>
                                  <w:rFonts w:ascii="Kristen ITC" w:hAnsi="Kristen IT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BED098" id="Gruppo 26" o:spid="_x0000_s1032" style="position:absolute;margin-left:21.25pt;margin-top:368pt;width:567.1pt;height:443.95pt;z-index:251714559;mso-width-relative:margin;mso-height-relative:margin" coordorigin="-4733,2352" coordsize="28897,27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">
                <v:shape id="Rettangolo con due angoli in diagonale arrotondati 24" o:spid="_x0000_s1033" style="position:absolute;left:-4733;top:2735;width:27852;height:27551;visibility:visible;mso-wrap-style:square;v-text-anchor:middle" coordsize="2785274,275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" path="m459196,l2785274,r,l2785274,2295924v,253607,-205589,459196,-459196,459196l,2755120r,l,459196c,205589,205589,,459196,xe" fillcolor="#92d050" stroked="f" strokeweight="1pt">
                  <v:fill opacity="35466f"/>
                  <v:stroke joinstyle="miter"/>
                  <v:path arrowok="t" o:connecttype="custom" o:connectlocs="459196,0;2785274,0;2785274,0;2785274,2295924;2326078,2755120;0,2755120;0,2755120;0,459196;459196,0" o:connectangles="0,0,0,0,0,0,0,0,0"/>
                </v:shape>
                <v:shape id="Rettangolo con due angoli in diagonale arrotondati 25" o:spid="_x0000_s1034" style="position:absolute;left:-3662;top:2352;width:27826;height:27127;visibility:visible;mso-wrap-style:square;v-text-anchor:middle" coordsize="2782684,2712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" path="m452112,l2782684,r,l2782684,2260505v,249695,-202417,452112,-452112,452112l,2712617r,l,452112c,202417,202417,,452112,xe" fillcolor="#cf9" stroked="f" strokeweight="1pt">
                  <v:stroke joinstyle="miter"/>
                  <v:path arrowok="t" o:connecttype="custom" o:connectlocs="452112,0;2782684,0;2782684,0;2782684,2260505;2330572,2712617;0,2712617;0,2712617;0,452112;452112,0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3" o:spid="_x0000_s1035" type="#_x0000_t202" style="position:absolute;left:-3176;top:4397;width:15953;height:25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" filled="f" stroked="f" strokeweight=".5pt">
                  <v:textbox inset=",0,1mm,0">
                    <w:txbxContent>
                      <w:p w14:paraId="48DB1A07" w14:textId="27631B2D" w:rsidR="00C34DCF" w:rsidRDefault="001429A2" w:rsidP="005E4B57">
                        <w:pPr>
                          <w:spacing w:after="0" w:line="240" w:lineRule="auto"/>
                          <w:rPr>
                            <w:rFonts w:ascii="Kristen ITC" w:hAnsi="Kristen IT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 xml:space="preserve">Quante volte, giocando </w:t>
                        </w:r>
                        <w:r w:rsidR="00A339EB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 xml:space="preserve">con i tuoi amici, </w:t>
                        </w:r>
                        <w:r w:rsidR="00A04978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br/>
                        </w:r>
                        <w:r w:rsidR="00A339EB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>avrai sentito la frase</w:t>
                        </w:r>
                        <w:r w:rsidR="005501DB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>:</w:t>
                        </w:r>
                        <w:r w:rsidR="00A339EB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 xml:space="preserve"> “No, tu non puoi giocare!” … Eh già, ci sono volte che non siamo tanto “accoglienti” con gli altri, non li vogliamo nel “nostro” gruppo!</w:t>
                        </w:r>
                        <w:r w:rsidR="00A339EB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  <w:r w:rsidR="00A339EB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br/>
                          <w:t xml:space="preserve">Quello che racconta il Vangelo questa domenica è un po' la stessa cosa. </w:t>
                        </w:r>
                        <w:r w:rsidR="00EC1E2C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br/>
                        </w:r>
                        <w:r w:rsidR="00A339EB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 xml:space="preserve">Gli Apostoli </w:t>
                        </w:r>
                        <w:r w:rsidR="007619FE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 xml:space="preserve">sono stati incaricati da Gesù di insegnare la sua Parola e fare cose buone in giro per il mondo! Quindi </w:t>
                        </w:r>
                        <w:r w:rsidR="00EC1E2C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 xml:space="preserve">pensano di dover </w:t>
                        </w:r>
                        <w:r w:rsidR="007619FE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>essere loro</w:t>
                        </w:r>
                        <w:r w:rsidR="00A04978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>,</w:t>
                        </w:r>
                        <w:r w:rsidR="007619FE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 xml:space="preserve"> ad </w:t>
                        </w:r>
                        <w:r w:rsidR="00EC1E2C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>impedire ad un</w:t>
                        </w:r>
                        <w:r w:rsidR="007619FE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 xml:space="preserve"> uomo</w:t>
                        </w:r>
                        <w:r w:rsidR="00A04978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 xml:space="preserve"> non incaricato direttamente da Gesù, </w:t>
                        </w:r>
                        <w:r w:rsidR="00EC1E2C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 xml:space="preserve">di fare del bene nel </w:t>
                        </w:r>
                        <w:r w:rsidR="00A04978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>Suo nome</w:t>
                        </w:r>
                        <w:r w:rsidR="00EC1E2C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>!</w:t>
                        </w:r>
                        <w:r w:rsidR="00A04978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 xml:space="preserve">   </w:t>
                        </w:r>
                        <w:r w:rsidR="00EC1E2C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 xml:space="preserve">Non </w:t>
                        </w:r>
                        <w:r w:rsidR="007619FE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 xml:space="preserve">sanno accogliere </w:t>
                        </w:r>
                        <w:r w:rsidR="00A04978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 xml:space="preserve">il fatto che, anche </w:t>
                        </w:r>
                        <w:r w:rsidR="007619FE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>questo uomo</w:t>
                        </w:r>
                        <w:r w:rsidR="00A04978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>,</w:t>
                        </w:r>
                        <w:r w:rsidR="007619FE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 xml:space="preserve"> </w:t>
                        </w:r>
                        <w:r w:rsidR="00A04978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>può fare cose buone. V</w:t>
                        </w:r>
                        <w:r w:rsidR="00EC1E2C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 xml:space="preserve">ogliono decidere </w:t>
                        </w:r>
                        <w:r w:rsidR="00A339EB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>loro chi può essere amico di Gesù</w:t>
                        </w:r>
                        <w:r w:rsidR="00A04978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 xml:space="preserve"> e fare parte del Suo gruppo</w:t>
                        </w:r>
                        <w:r w:rsidR="00A339EB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 xml:space="preserve"> e chi no</w:t>
                        </w:r>
                        <w:r w:rsidR="00EC1E2C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>, chi può fare del bene nel Suo nome e chi no!</w:t>
                        </w:r>
                        <w:r w:rsidR="00A339EB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br/>
                        </w:r>
                        <w:r w:rsidR="00EC1E2C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br/>
                          <w:t>Ma ecco la buona notizia del Vangelo</w:t>
                        </w:r>
                        <w:r w:rsidR="00C34DCF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t xml:space="preserve"> di oggi: </w:t>
                        </w:r>
                        <w:r w:rsidR="002A7DD0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br/>
                        </w:r>
                        <w:r w:rsidR="00C34DCF" w:rsidRPr="002A7DD0">
                          <w:rPr>
                            <w:rFonts w:ascii="Kristen ITC" w:hAnsi="Kristen ITC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t xml:space="preserve">a Gesù piacciono tutte le azioni buone fatte con il </w:t>
                        </w:r>
                        <w:r w:rsidR="00C34DCF" w:rsidRPr="002A7DD0">
                          <w:rPr>
                            <w:rFonts w:ascii="Kristen ITC" w:hAnsi="Kristen ITC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t>cuore</w:t>
                        </w:r>
                        <w:r w:rsidR="00D304C8">
                          <w:rPr>
                            <w:rFonts w:ascii="Kristen ITC" w:hAnsi="Kristen ITC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t>,</w:t>
                        </w:r>
                        <w:bookmarkStart w:id="1" w:name="_GoBack"/>
                        <w:bookmarkEnd w:id="1"/>
                        <w:r w:rsidR="00C34DCF" w:rsidRPr="002A7DD0">
                          <w:rPr>
                            <w:rFonts w:ascii="Kristen ITC" w:hAnsi="Kristen ITC"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  <w:r w:rsidR="007619FE" w:rsidRPr="00D304C8">
                          <w:rPr>
                            <w:rFonts w:ascii="Kristen ITC" w:hAnsi="Kristen ITC"/>
                            <w:b/>
                            <w:color w:val="C00000"/>
                            <w:sz w:val="24"/>
                            <w:szCs w:val="24"/>
                          </w:rPr>
                          <w:t xml:space="preserve">e </w:t>
                        </w:r>
                        <w:r w:rsidR="00C34DCF" w:rsidRPr="00D304C8">
                          <w:rPr>
                            <w:rFonts w:ascii="Kristen ITC" w:hAnsi="Kristen ITC"/>
                            <w:b/>
                            <w:color w:val="C00000"/>
                            <w:sz w:val="24"/>
                            <w:szCs w:val="24"/>
                          </w:rPr>
                          <w:t xml:space="preserve">quindi </w:t>
                        </w:r>
                        <w:r w:rsidR="00C34DCF" w:rsidRPr="00D304C8">
                          <w:rPr>
                            <w:rFonts w:ascii="Kristen ITC" w:hAnsi="Kristen ITC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t>tutti</w:t>
                        </w:r>
                        <w:r w:rsidR="00C34DCF" w:rsidRPr="002A7DD0">
                          <w:rPr>
                            <w:rFonts w:ascii="Kristen ITC" w:hAnsi="Kristen ITC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t xml:space="preserve"> quelli che fanno il bene fanno parte “del suo gruppo di amici”, nessuno, ma proprio nessuno, </w:t>
                        </w:r>
                        <w:r w:rsidR="005501DB" w:rsidRPr="002A7DD0">
                          <w:rPr>
                            <w:rFonts w:ascii="Kristen ITC" w:hAnsi="Kristen ITC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t xml:space="preserve">è </w:t>
                        </w:r>
                        <w:r w:rsidR="00C34DCF" w:rsidRPr="002A7DD0">
                          <w:rPr>
                            <w:rFonts w:ascii="Kristen ITC" w:hAnsi="Kristen ITC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t>escluso!!</w:t>
                        </w:r>
                        <w:r w:rsidR="00A04978">
                          <w:rPr>
                            <w:rFonts w:ascii="Kristen ITC" w:hAnsi="Kristen ITC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t xml:space="preserve">  </w:t>
                        </w:r>
                        <w:r w:rsidR="007619FE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br/>
                        </w:r>
                        <w:r w:rsidR="00C34DCF"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br/>
                        </w:r>
                      </w:p>
                      <w:p w14:paraId="18825A2F" w14:textId="77777777" w:rsidR="00C34DCF" w:rsidRDefault="00C34DCF" w:rsidP="005E4B57">
                        <w:pPr>
                          <w:spacing w:after="0" w:line="240" w:lineRule="auto"/>
                          <w:rPr>
                            <w:rFonts w:ascii="Kristen ITC" w:hAnsi="Kristen ITC"/>
                            <w:sz w:val="24"/>
                            <w:szCs w:val="24"/>
                          </w:rPr>
                        </w:pPr>
                      </w:p>
                      <w:p w14:paraId="5BCA762B" w14:textId="77777777" w:rsidR="00A66ED1" w:rsidRPr="00CB6F79" w:rsidRDefault="00C34DCF" w:rsidP="005E4B57">
                        <w:pPr>
                          <w:spacing w:after="0" w:line="240" w:lineRule="auto"/>
                          <w:rPr>
                            <w:rFonts w:ascii="Kristen ITC" w:hAnsi="Kristen IT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Kristen ITC" w:hAnsi="Kristen ITC"/>
                            <w:sz w:val="24"/>
                            <w:szCs w:val="24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74A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9F9B3D" wp14:editId="0F0D1217">
                <wp:simplePos x="0" y="0"/>
                <wp:positionH relativeFrom="column">
                  <wp:posOffset>4717300</wp:posOffset>
                </wp:positionH>
                <wp:positionV relativeFrom="paragraph">
                  <wp:posOffset>7042496</wp:posOffset>
                </wp:positionV>
                <wp:extent cx="2615565" cy="1891145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565" cy="189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60AAC3" w14:textId="77777777" w:rsidR="002A7DD0" w:rsidRDefault="002A7DD0" w:rsidP="002A7DD0">
                            <w:pPr>
                              <w:jc w:val="center"/>
                              <w:rPr>
                                <w:rFonts w:ascii="Kristen ITC" w:hAnsi="Kristen ITC"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FFFF00"/>
                                <w:sz w:val="32"/>
                                <w:szCs w:val="32"/>
                              </w:rPr>
                              <w:t xml:space="preserve">Grazie Gesù, </w:t>
                            </w:r>
                            <w:r>
                              <w:rPr>
                                <w:rFonts w:ascii="Kristen ITC" w:hAnsi="Kristen ITC"/>
                                <w:color w:val="FFFF00"/>
                                <w:sz w:val="32"/>
                                <w:szCs w:val="32"/>
                              </w:rPr>
                              <w:br/>
                            </w:r>
                            <w:r w:rsidR="009B02C4">
                              <w:rPr>
                                <w:rFonts w:ascii="Kristen ITC" w:hAnsi="Kristen ITC"/>
                                <w:color w:val="FFFF00"/>
                                <w:sz w:val="32"/>
                                <w:szCs w:val="32"/>
                              </w:rPr>
                              <w:t xml:space="preserve">quando ascolto quello  </w:t>
                            </w:r>
                            <w:r>
                              <w:rPr>
                                <w:rFonts w:ascii="Kristen ITC" w:hAnsi="Kristen ITC"/>
                                <w:color w:val="FFFF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B02C4">
                              <w:rPr>
                                <w:rFonts w:ascii="Kristen ITC" w:hAnsi="Kristen ITC"/>
                                <w:color w:val="FFFF00"/>
                                <w:sz w:val="32"/>
                                <w:szCs w:val="32"/>
                              </w:rPr>
                              <w:br/>
                              <w:t xml:space="preserve">che insegni </w:t>
                            </w:r>
                            <w:r w:rsidR="00942ED2">
                              <w:rPr>
                                <w:rFonts w:ascii="Kristen ITC" w:hAnsi="Kristen ITC"/>
                                <w:color w:val="FFFF00"/>
                                <w:sz w:val="32"/>
                                <w:szCs w:val="32"/>
                              </w:rPr>
                              <w:t>T</w:t>
                            </w:r>
                            <w:r w:rsidR="009B02C4">
                              <w:rPr>
                                <w:rFonts w:ascii="Kristen ITC" w:hAnsi="Kristen ITC"/>
                                <w:color w:val="FFFF00"/>
                                <w:sz w:val="32"/>
                                <w:szCs w:val="32"/>
                              </w:rPr>
                              <w:t xml:space="preserve">u </w:t>
                            </w:r>
                            <w:r w:rsidR="009B02C4">
                              <w:rPr>
                                <w:rFonts w:ascii="Kristen ITC" w:hAnsi="Kristen ITC"/>
                                <w:color w:val="FFFF00"/>
                                <w:sz w:val="32"/>
                                <w:szCs w:val="32"/>
                              </w:rPr>
                              <w:br/>
                              <w:t>scopro di avere</w:t>
                            </w:r>
                            <w:r w:rsidR="009B02C4">
                              <w:rPr>
                                <w:rFonts w:ascii="Kristen ITC" w:hAnsi="Kristen ITC"/>
                                <w:color w:val="FFFF00"/>
                                <w:sz w:val="32"/>
                                <w:szCs w:val="32"/>
                              </w:rPr>
                              <w:br/>
                              <w:t xml:space="preserve"> tanti amici in più!</w:t>
                            </w:r>
                          </w:p>
                          <w:p w14:paraId="2B83BF1A" w14:textId="77777777" w:rsidR="009B02C4" w:rsidRPr="002A7DD0" w:rsidRDefault="009B02C4" w:rsidP="009B02C4">
                            <w:pPr>
                              <w:rPr>
                                <w:rFonts w:ascii="Kristen ITC" w:hAnsi="Kristen ITC"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FFFF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9F9B3D" id="Casella di testo 10" o:spid="_x0000_s1036" type="#_x0000_t202" style="position:absolute;margin-left:371.45pt;margin-top:554.55pt;width:205.95pt;height:148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" filled="f" stroked="f" strokeweight=".5pt">
                <v:textbox>
                  <w:txbxContent>
                    <w:p w14:paraId="2460AAC3" w14:textId="77777777" w:rsidR="002A7DD0" w:rsidRDefault="002A7DD0" w:rsidP="002A7DD0">
                      <w:pPr>
                        <w:jc w:val="center"/>
                        <w:rPr>
                          <w:rFonts w:ascii="Kristen ITC" w:hAnsi="Kristen ITC"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color w:val="FFFF00"/>
                          <w:sz w:val="32"/>
                          <w:szCs w:val="32"/>
                        </w:rPr>
                        <w:t xml:space="preserve">Grazie Gesù, </w:t>
                      </w:r>
                      <w:r>
                        <w:rPr>
                          <w:rFonts w:ascii="Kristen ITC" w:hAnsi="Kristen ITC"/>
                          <w:color w:val="FFFF00"/>
                          <w:sz w:val="32"/>
                          <w:szCs w:val="32"/>
                        </w:rPr>
                        <w:br/>
                      </w:r>
                      <w:r w:rsidR="009B02C4">
                        <w:rPr>
                          <w:rFonts w:ascii="Kristen ITC" w:hAnsi="Kristen ITC"/>
                          <w:color w:val="FFFF00"/>
                          <w:sz w:val="32"/>
                          <w:szCs w:val="32"/>
                        </w:rPr>
                        <w:t xml:space="preserve">quando ascolto quello  </w:t>
                      </w:r>
                      <w:r>
                        <w:rPr>
                          <w:rFonts w:ascii="Kristen ITC" w:hAnsi="Kristen ITC"/>
                          <w:color w:val="FFFF00"/>
                          <w:sz w:val="32"/>
                          <w:szCs w:val="32"/>
                        </w:rPr>
                        <w:t xml:space="preserve"> </w:t>
                      </w:r>
                      <w:r w:rsidR="009B02C4">
                        <w:rPr>
                          <w:rFonts w:ascii="Kristen ITC" w:hAnsi="Kristen ITC"/>
                          <w:color w:val="FFFF00"/>
                          <w:sz w:val="32"/>
                          <w:szCs w:val="32"/>
                        </w:rPr>
                        <w:br/>
                        <w:t xml:space="preserve">che insegni </w:t>
                      </w:r>
                      <w:r w:rsidR="00942ED2">
                        <w:rPr>
                          <w:rFonts w:ascii="Kristen ITC" w:hAnsi="Kristen ITC"/>
                          <w:color w:val="FFFF00"/>
                          <w:sz w:val="32"/>
                          <w:szCs w:val="32"/>
                        </w:rPr>
                        <w:t>T</w:t>
                      </w:r>
                      <w:r w:rsidR="009B02C4">
                        <w:rPr>
                          <w:rFonts w:ascii="Kristen ITC" w:hAnsi="Kristen ITC"/>
                          <w:color w:val="FFFF00"/>
                          <w:sz w:val="32"/>
                          <w:szCs w:val="32"/>
                        </w:rPr>
                        <w:t xml:space="preserve">u </w:t>
                      </w:r>
                      <w:r w:rsidR="009B02C4">
                        <w:rPr>
                          <w:rFonts w:ascii="Kristen ITC" w:hAnsi="Kristen ITC"/>
                          <w:color w:val="FFFF00"/>
                          <w:sz w:val="32"/>
                          <w:szCs w:val="32"/>
                        </w:rPr>
                        <w:br/>
                        <w:t>scopro di avere</w:t>
                      </w:r>
                      <w:r w:rsidR="009B02C4">
                        <w:rPr>
                          <w:rFonts w:ascii="Kristen ITC" w:hAnsi="Kristen ITC"/>
                          <w:color w:val="FFFF00"/>
                          <w:sz w:val="32"/>
                          <w:szCs w:val="32"/>
                        </w:rPr>
                        <w:br/>
                        <w:t xml:space="preserve"> tanti amici in più!</w:t>
                      </w:r>
                    </w:p>
                    <w:p w14:paraId="2B83BF1A" w14:textId="77777777" w:rsidR="009B02C4" w:rsidRPr="002A7DD0" w:rsidRDefault="009B02C4" w:rsidP="009B02C4">
                      <w:pPr>
                        <w:rPr>
                          <w:rFonts w:ascii="Kristen ITC" w:hAnsi="Kristen ITC"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color w:val="FFFF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44CBB">
        <w:rPr>
          <w:noProof/>
          <w:lang w:eastAsia="it-IT"/>
        </w:rPr>
        <w:drawing>
          <wp:anchor distT="0" distB="0" distL="114300" distR="114300" simplePos="0" relativeHeight="251731968" behindDoc="0" locked="0" layoutInCell="1" allowOverlap="1" wp14:anchorId="498E8A64" wp14:editId="7C600DAB">
            <wp:simplePos x="0" y="0"/>
            <wp:positionH relativeFrom="column">
              <wp:posOffset>5181196</wp:posOffset>
            </wp:positionH>
            <wp:positionV relativeFrom="paragraph">
              <wp:posOffset>5186795</wp:posOffset>
            </wp:positionV>
            <wp:extent cx="664731" cy="533573"/>
            <wp:effectExtent l="0" t="0" r="2540" b="0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alphaModFix amt="35000"/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4731" cy="53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CBB">
        <w:rPr>
          <w:noProof/>
          <w:lang w:eastAsia="it-IT"/>
        </w:rPr>
        <w:drawing>
          <wp:anchor distT="0" distB="0" distL="114300" distR="114300" simplePos="0" relativeHeight="251727872" behindDoc="0" locked="0" layoutInCell="1" allowOverlap="1" wp14:anchorId="0BF9562E" wp14:editId="776BDC54">
            <wp:simplePos x="0" y="0"/>
            <wp:positionH relativeFrom="column">
              <wp:posOffset>3461905</wp:posOffset>
            </wp:positionH>
            <wp:positionV relativeFrom="paragraph">
              <wp:posOffset>9632587</wp:posOffset>
            </wp:positionV>
            <wp:extent cx="777253" cy="643890"/>
            <wp:effectExtent l="19050" t="19050" r="0" b="4191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34462">
                      <a:off x="0" y="0"/>
                      <a:ext cx="777253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CBB">
        <w:rPr>
          <w:noProof/>
          <w:lang w:eastAsia="it-IT"/>
        </w:rPr>
        <w:drawing>
          <wp:anchor distT="0" distB="0" distL="114300" distR="114300" simplePos="0" relativeHeight="251729920" behindDoc="0" locked="0" layoutInCell="1" allowOverlap="1" wp14:anchorId="7FF07680" wp14:editId="46FF1398">
            <wp:simplePos x="0" y="0"/>
            <wp:positionH relativeFrom="column">
              <wp:posOffset>6807835</wp:posOffset>
            </wp:positionH>
            <wp:positionV relativeFrom="paragraph">
              <wp:posOffset>9618576</wp:posOffset>
            </wp:positionV>
            <wp:extent cx="664731" cy="533573"/>
            <wp:effectExtent l="0" t="0" r="254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alphaModFix amt="35000"/>
                      <a:duotone>
                        <a:prstClr val="black"/>
                        <a:srgbClr val="FF99FF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4731" cy="53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ED2">
        <w:rPr>
          <w:noProof/>
          <w:lang w:eastAsia="it-IT"/>
        </w:rPr>
        <w:drawing>
          <wp:anchor distT="0" distB="0" distL="114300" distR="114300" simplePos="0" relativeHeight="251715584" behindDoc="0" locked="0" layoutInCell="1" allowOverlap="1" wp14:anchorId="184CEFDF" wp14:editId="5A9B05B8">
            <wp:simplePos x="0" y="0"/>
            <wp:positionH relativeFrom="column">
              <wp:posOffset>4474210</wp:posOffset>
            </wp:positionH>
            <wp:positionV relativeFrom="paragraph">
              <wp:posOffset>5803265</wp:posOffset>
            </wp:positionV>
            <wp:extent cx="3079750" cy="3975735"/>
            <wp:effectExtent l="0" t="0" r="6350" b="5715"/>
            <wp:wrapSquare wrapText="bothSides"/>
            <wp:docPr id="15" name="Immagin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" t="8242" b="3503"/>
                    <a:stretch/>
                  </pic:blipFill>
                  <pic:spPr bwMode="auto">
                    <a:xfrm>
                      <a:off x="0" y="0"/>
                      <a:ext cx="3079750" cy="397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1"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2C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37372B" wp14:editId="41426B32">
                <wp:simplePos x="0" y="0"/>
                <wp:positionH relativeFrom="column">
                  <wp:posOffset>4051415</wp:posOffset>
                </wp:positionH>
                <wp:positionV relativeFrom="paragraph">
                  <wp:posOffset>4594456</wp:posOffset>
                </wp:positionV>
                <wp:extent cx="4033405" cy="5238808"/>
                <wp:effectExtent l="76200" t="152400" r="100965" b="152400"/>
                <wp:wrapNone/>
                <wp:docPr id="6" name="Esplosione: 14 pun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3405" cy="5238808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66FF33">
                              <a:alpha val="24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CCDACF" id="Esplosione: 14 punte 6" o:spid="_x0000_s1026" type="#_x0000_t72" style="position:absolute;margin-left:319pt;margin-top:361.75pt;width:317.6pt;height:41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" filled="f" strokecolor="#6f3" strokeweight="6pt">
                <v:stroke opacity="15677f"/>
              </v:shape>
            </w:pict>
          </mc:Fallback>
        </mc:AlternateContent>
      </w:r>
      <w:r w:rsidR="009B02C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6131CB" wp14:editId="13BFE661">
                <wp:simplePos x="0" y="0"/>
                <wp:positionH relativeFrom="column">
                  <wp:posOffset>1208618</wp:posOffset>
                </wp:positionH>
                <wp:positionV relativeFrom="paragraph">
                  <wp:posOffset>4132868</wp:posOffset>
                </wp:positionV>
                <wp:extent cx="6301499" cy="846543"/>
                <wp:effectExtent l="38100" t="361950" r="23495" b="37274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97171">
                          <a:off x="0" y="0"/>
                          <a:ext cx="6301499" cy="846543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txbx>
                        <w:txbxContent>
                          <w:p w14:paraId="1E1CE5DE" w14:textId="77777777" w:rsidR="00A3477B" w:rsidRPr="00A144BD" w:rsidRDefault="00A144BD" w:rsidP="00A3477B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  <w:t xml:space="preserve">Il </w:t>
                            </w:r>
                            <w:r w:rsidRPr="00A144BD"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  <w:t>Vangelo</w:t>
                            </w:r>
                            <w:r w:rsidR="00A3477B" w:rsidRPr="00A144BD"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  <w:t xml:space="preserve"> di questa domenica</w:t>
                            </w:r>
                            <w:r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  <w:t xml:space="preserve"> racconta cose un po' difficili ma… una </w:t>
                            </w:r>
                            <w:r w:rsidR="00A3477B" w:rsidRPr="00A144BD"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  <w:t>facile per tutti c’è!</w:t>
                            </w:r>
                            <w:r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3477B" w:rsidRPr="00A144BD"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  <w:t xml:space="preserve"> Ed è la buona notizia </w:t>
                            </w:r>
                            <w:r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  <w:t>da tenere nel cuore questa settimana per te, per me… scopriamo insieme qual è!</w:t>
                            </w:r>
                            <w:r w:rsidR="009B02C4" w:rsidRPr="009B02C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86131CB" id="Casella di testo 2" o:spid="_x0000_s1037" style="position:absolute;margin-left:95.15pt;margin-top:325.4pt;width:496.2pt;height:66.65pt;rotation:433817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" fillcolor="#00b0f0" strokeweight=".5pt">
                <v:textbox inset=",0,1mm,0">
                  <w:txbxContent>
                    <w:p w14:paraId="1E1CE5DE" w14:textId="77777777" w:rsidR="00A3477B" w:rsidRPr="00A144BD" w:rsidRDefault="00A144BD" w:rsidP="00A3477B">
                      <w:pPr>
                        <w:spacing w:after="0" w:line="240" w:lineRule="auto"/>
                        <w:rPr>
                          <w:rFonts w:ascii="Kristen ITC" w:hAnsi="Kristen ITC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sz w:val="26"/>
                          <w:szCs w:val="26"/>
                        </w:rPr>
                        <w:t xml:space="preserve">Il </w:t>
                      </w:r>
                      <w:r w:rsidRPr="00A144BD">
                        <w:rPr>
                          <w:rFonts w:ascii="Kristen ITC" w:hAnsi="Kristen ITC"/>
                          <w:sz w:val="26"/>
                          <w:szCs w:val="26"/>
                        </w:rPr>
                        <w:t>Vangelo</w:t>
                      </w:r>
                      <w:r w:rsidR="00A3477B" w:rsidRPr="00A144BD">
                        <w:rPr>
                          <w:rFonts w:ascii="Kristen ITC" w:hAnsi="Kristen ITC"/>
                          <w:sz w:val="26"/>
                          <w:szCs w:val="26"/>
                        </w:rPr>
                        <w:t xml:space="preserve"> di questa domenica</w:t>
                      </w:r>
                      <w:r>
                        <w:rPr>
                          <w:rFonts w:ascii="Kristen ITC" w:hAnsi="Kristen ITC"/>
                          <w:sz w:val="26"/>
                          <w:szCs w:val="26"/>
                        </w:rPr>
                        <w:t xml:space="preserve"> racconta cose un po' difficili ma… una </w:t>
                      </w:r>
                      <w:r w:rsidR="00A3477B" w:rsidRPr="00A144BD">
                        <w:rPr>
                          <w:rFonts w:ascii="Kristen ITC" w:hAnsi="Kristen ITC"/>
                          <w:sz w:val="26"/>
                          <w:szCs w:val="26"/>
                        </w:rPr>
                        <w:t>facile per tutti c’è!</w:t>
                      </w:r>
                      <w:r>
                        <w:rPr>
                          <w:rFonts w:ascii="Kristen ITC" w:hAnsi="Kristen ITC"/>
                          <w:sz w:val="26"/>
                          <w:szCs w:val="26"/>
                        </w:rPr>
                        <w:t xml:space="preserve"> </w:t>
                      </w:r>
                      <w:r w:rsidR="00A3477B" w:rsidRPr="00A144BD">
                        <w:rPr>
                          <w:rFonts w:ascii="Kristen ITC" w:hAnsi="Kristen ITC"/>
                          <w:sz w:val="26"/>
                          <w:szCs w:val="26"/>
                        </w:rPr>
                        <w:t xml:space="preserve"> Ed è la buona notizia </w:t>
                      </w:r>
                      <w:r>
                        <w:rPr>
                          <w:rFonts w:ascii="Kristen ITC" w:hAnsi="Kristen ITC"/>
                          <w:sz w:val="26"/>
                          <w:szCs w:val="26"/>
                        </w:rPr>
                        <w:t>da tenere nel cuore questa settimana per te, per me… scopriamo insieme qual è!</w:t>
                      </w:r>
                      <w:r w:rsidR="009B02C4" w:rsidRPr="009B02C4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317E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C2E10B" wp14:editId="5C404AC5">
                <wp:simplePos x="0" y="0"/>
                <wp:positionH relativeFrom="column">
                  <wp:posOffset>441902</wp:posOffset>
                </wp:positionH>
                <wp:positionV relativeFrom="paragraph">
                  <wp:posOffset>5472718</wp:posOffset>
                </wp:positionV>
                <wp:extent cx="4033405" cy="5238808"/>
                <wp:effectExtent l="76200" t="152400" r="100965" b="152400"/>
                <wp:wrapNone/>
                <wp:docPr id="4" name="Esplosione: 14 pun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3405" cy="5238808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66FF33">
                              <a:alpha val="24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279C2D" id="Esplosione: 14 punte 4" o:spid="_x0000_s1026" type="#_x0000_t72" style="position:absolute;margin-left:34.8pt;margin-top:430.9pt;width:317.6pt;height:41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" filled="f" strokecolor="#6f3" strokeweight="6pt">
                <v:stroke opacity="15677f"/>
              </v:shape>
            </w:pict>
          </mc:Fallback>
        </mc:AlternateContent>
      </w:r>
      <w:r w:rsidR="005501D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815770" wp14:editId="62041E6E">
                <wp:simplePos x="0" y="0"/>
                <wp:positionH relativeFrom="column">
                  <wp:posOffset>403586</wp:posOffset>
                </wp:positionH>
                <wp:positionV relativeFrom="paragraph">
                  <wp:posOffset>649259</wp:posOffset>
                </wp:positionV>
                <wp:extent cx="2508885" cy="3077441"/>
                <wp:effectExtent l="76200" t="152400" r="100965" b="142240"/>
                <wp:wrapNone/>
                <wp:docPr id="8" name="Esplosione: 14 pun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85" cy="3077441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66FF33">
                              <a:alpha val="24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2224E7" id="Esplosione: 14 punte 8" o:spid="_x0000_s1026" type="#_x0000_t72" style="position:absolute;margin-left:31.8pt;margin-top:51.1pt;width:197.55pt;height:242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" filled="f" strokecolor="#6f3" strokeweight="6pt">
                <v:stroke opacity="15677f"/>
              </v:shape>
            </w:pict>
          </mc:Fallback>
        </mc:AlternateContent>
      </w:r>
      <w:r w:rsidR="005501D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104B62" wp14:editId="3328DE3F">
                <wp:simplePos x="0" y="0"/>
                <wp:positionH relativeFrom="column">
                  <wp:posOffset>523833</wp:posOffset>
                </wp:positionH>
                <wp:positionV relativeFrom="paragraph">
                  <wp:posOffset>1655444</wp:posOffset>
                </wp:positionV>
                <wp:extent cx="2100148" cy="1591522"/>
                <wp:effectExtent l="57150" t="133350" r="33655" b="14224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26643">
                          <a:off x="0" y="0"/>
                          <a:ext cx="2100148" cy="15915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B30A61" w14:textId="6E1DC5F7" w:rsidR="00D91238" w:rsidRPr="00370B2D" w:rsidRDefault="00370B2D" w:rsidP="00A144BD">
                            <w:pPr>
                              <w:jc w:val="center"/>
                              <w:rPr>
                                <w:rFonts w:ascii="Kristen ITC" w:hAnsi="Kristen ITC"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370B2D">
                              <w:rPr>
                                <w:rFonts w:ascii="Kristen ITC" w:hAnsi="Kristen ITC"/>
                                <w:color w:val="00B050"/>
                                <w:sz w:val="32"/>
                                <w:szCs w:val="32"/>
                              </w:rPr>
                              <w:t>Gioco anch’io!</w:t>
                            </w:r>
                            <w:r>
                              <w:rPr>
                                <w:rFonts w:ascii="Kristen ITC" w:hAnsi="Kristen ITC"/>
                                <w:color w:val="FFFF00"/>
                                <w:sz w:val="32"/>
                                <w:szCs w:val="32"/>
                              </w:rPr>
                              <w:br/>
                            </w:r>
                            <w:r w:rsidRPr="00A144BD">
                              <w:rPr>
                                <w:rFonts w:ascii="Kristen ITC" w:hAnsi="Kristen ITC"/>
                                <w:color w:val="C00000"/>
                                <w:sz w:val="32"/>
                                <w:szCs w:val="32"/>
                              </w:rPr>
                              <w:t xml:space="preserve">No, tu no! </w:t>
                            </w:r>
                            <w:r w:rsidRPr="00A144BD">
                              <w:rPr>
                                <w:rFonts w:ascii="Kristen ITC" w:hAnsi="Kristen ITC"/>
                                <w:color w:val="C00000"/>
                                <w:sz w:val="32"/>
                                <w:szCs w:val="32"/>
                              </w:rPr>
                              <w:br/>
                              <w:t xml:space="preserve">… o meglio, </w:t>
                            </w:r>
                            <w:r w:rsidR="00A144BD">
                              <w:rPr>
                                <w:rFonts w:ascii="Kristen ITC" w:hAnsi="Kristen ITC"/>
                                <w:color w:val="C00000"/>
                                <w:sz w:val="32"/>
                                <w:szCs w:val="32"/>
                              </w:rPr>
                              <w:t>S</w:t>
                            </w:r>
                            <w:r w:rsidR="00D304C8">
                              <w:rPr>
                                <w:rFonts w:ascii="Kristen ITC" w:hAnsi="Kristen ITC"/>
                                <w:color w:val="C00000"/>
                                <w:sz w:val="32"/>
                                <w:szCs w:val="32"/>
                              </w:rPr>
                              <w:t>ì</w:t>
                            </w:r>
                            <w:r w:rsidRPr="00A144BD">
                              <w:rPr>
                                <w:rFonts w:ascii="Kristen ITC" w:hAnsi="Kristen ITC"/>
                                <w:color w:val="C00000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A144BD">
                              <w:rPr>
                                <w:rFonts w:ascii="Kristen ITC" w:hAnsi="Kristen ITC"/>
                                <w:color w:val="C00000"/>
                                <w:sz w:val="32"/>
                                <w:szCs w:val="32"/>
                              </w:rPr>
                              <w:br/>
                            </w:r>
                            <w:r w:rsidR="00425AF6" w:rsidRPr="00A144BD">
                              <w:rPr>
                                <w:rFonts w:ascii="Kristen ITC" w:hAnsi="Kristen ITC"/>
                                <w:color w:val="C00000"/>
                                <w:sz w:val="32"/>
                                <w:szCs w:val="32"/>
                              </w:rPr>
                              <w:t>nel nome di Gesù… S</w:t>
                            </w:r>
                            <w:r w:rsidR="00D304C8">
                              <w:rPr>
                                <w:rFonts w:ascii="Kristen ITC" w:hAnsi="Kristen ITC"/>
                                <w:color w:val="C00000"/>
                                <w:sz w:val="32"/>
                                <w:szCs w:val="32"/>
                              </w:rPr>
                              <w:t>ì</w:t>
                            </w:r>
                            <w:r w:rsidR="00425AF6" w:rsidRPr="00A144BD">
                              <w:rPr>
                                <w:rFonts w:ascii="Kristen ITC" w:hAnsi="Kristen ITC"/>
                                <w:color w:val="C00000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04B62" id="Casella di testo 5" o:spid="_x0000_s1038" type="#_x0000_t202" style="position:absolute;margin-left:41.25pt;margin-top:130.35pt;width:165.35pt;height:125.3pt;rotation:-626259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" filled="f" stroked="f" strokeweight=".5pt">
                <v:textbox>
                  <w:txbxContent>
                    <w:p w14:paraId="65B30A61" w14:textId="6E1DC5F7" w:rsidR="00D91238" w:rsidRPr="00370B2D" w:rsidRDefault="00370B2D" w:rsidP="00A144BD">
                      <w:pPr>
                        <w:jc w:val="center"/>
                        <w:rPr>
                          <w:rFonts w:ascii="Kristen ITC" w:hAnsi="Kristen ITC"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370B2D">
                        <w:rPr>
                          <w:rFonts w:ascii="Kristen ITC" w:hAnsi="Kristen ITC"/>
                          <w:color w:val="00B050"/>
                          <w:sz w:val="32"/>
                          <w:szCs w:val="32"/>
                        </w:rPr>
                        <w:t>Gioco anch’io!</w:t>
                      </w:r>
                      <w:r>
                        <w:rPr>
                          <w:rFonts w:ascii="Kristen ITC" w:hAnsi="Kristen ITC"/>
                          <w:color w:val="FFFF00"/>
                          <w:sz w:val="32"/>
                          <w:szCs w:val="32"/>
                        </w:rPr>
                        <w:br/>
                      </w:r>
                      <w:r w:rsidRPr="00A144BD">
                        <w:rPr>
                          <w:rFonts w:ascii="Kristen ITC" w:hAnsi="Kristen ITC"/>
                          <w:color w:val="C00000"/>
                          <w:sz w:val="32"/>
                          <w:szCs w:val="32"/>
                        </w:rPr>
                        <w:t xml:space="preserve">No, tu no! </w:t>
                      </w:r>
                      <w:r w:rsidRPr="00A144BD">
                        <w:rPr>
                          <w:rFonts w:ascii="Kristen ITC" w:hAnsi="Kristen ITC"/>
                          <w:color w:val="C00000"/>
                          <w:sz w:val="32"/>
                          <w:szCs w:val="32"/>
                        </w:rPr>
                        <w:br/>
                        <w:t xml:space="preserve">… o meglio, </w:t>
                      </w:r>
                      <w:r w:rsidR="00A144BD">
                        <w:rPr>
                          <w:rFonts w:ascii="Kristen ITC" w:hAnsi="Kristen ITC"/>
                          <w:color w:val="C00000"/>
                          <w:sz w:val="32"/>
                          <w:szCs w:val="32"/>
                        </w:rPr>
                        <w:t>S</w:t>
                      </w:r>
                      <w:r w:rsidR="00D304C8">
                        <w:rPr>
                          <w:rFonts w:ascii="Kristen ITC" w:hAnsi="Kristen ITC"/>
                          <w:color w:val="C00000"/>
                          <w:sz w:val="32"/>
                          <w:szCs w:val="32"/>
                        </w:rPr>
                        <w:t>ì</w:t>
                      </w:r>
                      <w:r w:rsidRPr="00A144BD">
                        <w:rPr>
                          <w:rFonts w:ascii="Kristen ITC" w:hAnsi="Kristen ITC"/>
                          <w:color w:val="C00000"/>
                          <w:sz w:val="32"/>
                          <w:szCs w:val="32"/>
                        </w:rPr>
                        <w:t xml:space="preserve">, </w:t>
                      </w:r>
                      <w:r w:rsidR="00A144BD">
                        <w:rPr>
                          <w:rFonts w:ascii="Kristen ITC" w:hAnsi="Kristen ITC"/>
                          <w:color w:val="C00000"/>
                          <w:sz w:val="32"/>
                          <w:szCs w:val="32"/>
                        </w:rPr>
                        <w:br/>
                      </w:r>
                      <w:r w:rsidR="00425AF6" w:rsidRPr="00A144BD">
                        <w:rPr>
                          <w:rFonts w:ascii="Kristen ITC" w:hAnsi="Kristen ITC"/>
                          <w:color w:val="C00000"/>
                          <w:sz w:val="32"/>
                          <w:szCs w:val="32"/>
                        </w:rPr>
                        <w:t>nel nome di Gesù… S</w:t>
                      </w:r>
                      <w:r w:rsidR="00D304C8">
                        <w:rPr>
                          <w:rFonts w:ascii="Kristen ITC" w:hAnsi="Kristen ITC"/>
                          <w:color w:val="C00000"/>
                          <w:sz w:val="32"/>
                          <w:szCs w:val="32"/>
                        </w:rPr>
                        <w:t>ì</w:t>
                      </w:r>
                      <w:r w:rsidR="00425AF6" w:rsidRPr="00A144BD">
                        <w:rPr>
                          <w:rFonts w:ascii="Kristen ITC" w:hAnsi="Kristen ITC"/>
                          <w:color w:val="C00000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5501DB">
        <w:rPr>
          <w:noProof/>
          <w:lang w:eastAsia="it-IT"/>
        </w:rPr>
        <w:drawing>
          <wp:anchor distT="0" distB="0" distL="114300" distR="114300" simplePos="0" relativeHeight="251666687" behindDoc="0" locked="0" layoutInCell="1" allowOverlap="1" wp14:anchorId="41E2E317" wp14:editId="382EB8C8">
            <wp:simplePos x="0" y="0"/>
            <wp:positionH relativeFrom="column">
              <wp:posOffset>321945</wp:posOffset>
            </wp:positionH>
            <wp:positionV relativeFrom="paragraph">
              <wp:posOffset>1207770</wp:posOffset>
            </wp:positionV>
            <wp:extent cx="2418715" cy="2392045"/>
            <wp:effectExtent l="285750" t="0" r="229235" b="370205"/>
            <wp:wrapSquare wrapText="bothSides"/>
            <wp:docPr id="61" name="Immagin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magine 61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9363">
                      <a:off x="0" y="0"/>
                      <a:ext cx="241871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317500" dist="127000" dir="666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F7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959" behindDoc="0" locked="0" layoutInCell="1" allowOverlap="1" wp14:anchorId="737398CF" wp14:editId="34BA3A55">
                <wp:simplePos x="0" y="0"/>
                <wp:positionH relativeFrom="column">
                  <wp:posOffset>269875</wp:posOffset>
                </wp:positionH>
                <wp:positionV relativeFrom="paragraph">
                  <wp:posOffset>652145</wp:posOffset>
                </wp:positionV>
                <wp:extent cx="7612292" cy="5007429"/>
                <wp:effectExtent l="0" t="0" r="8255" b="31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2292" cy="5007429"/>
                        </a:xfrm>
                        <a:prstGeom prst="rect">
                          <a:avLst/>
                        </a:prstGeom>
                        <a:solidFill>
                          <a:srgbClr val="C9FF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C1D88C" id="Rettangolo 18" o:spid="_x0000_s1026" style="position:absolute;margin-left:21.25pt;margin-top:51.35pt;width:599.4pt;height:394.3pt;z-index:251656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" fillcolor="#c9fff0" stroked="f" strokeweight="1pt"/>
            </w:pict>
          </mc:Fallback>
        </mc:AlternateContent>
      </w:r>
      <w:r w:rsidR="00D91238" w:rsidRPr="00D6134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7" behindDoc="0" locked="0" layoutInCell="1" allowOverlap="1" wp14:anchorId="675C8F8A" wp14:editId="64FB97F8">
                <wp:simplePos x="0" y="0"/>
                <wp:positionH relativeFrom="column">
                  <wp:posOffset>-2557991</wp:posOffset>
                </wp:positionH>
                <wp:positionV relativeFrom="paragraph">
                  <wp:posOffset>4857750</wp:posOffset>
                </wp:positionV>
                <wp:extent cx="5933440" cy="962660"/>
                <wp:effectExtent l="46990" t="48260" r="57150" b="3810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933440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2210F4" w14:textId="77777777" w:rsidR="00E70958" w:rsidRPr="00F36819" w:rsidRDefault="00E70958" w:rsidP="00E70958">
                            <w:pPr>
                              <w:rPr>
                                <w:rFonts w:ascii="Ravie" w:hAnsi="Ravie" w:cs="Cavolini"/>
                                <w:b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36819">
                              <w:rPr>
                                <w:rFonts w:ascii="Ravie" w:hAnsi="Ravie" w:cs="Cavolini"/>
                                <w:b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Il vangelo per i bimbi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angle"/>
                          <a:contourClr>
                            <a:srgbClr val="00B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5C8F8A" id="Casella di testo 13" o:spid="_x0000_s1039" type="#_x0000_t202" style="position:absolute;margin-left:-201.4pt;margin-top:382.5pt;width:467.2pt;height:75.8pt;rotation:-90;z-index:251696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" filled="f" stroked="f">
                <v:textbox inset="0,0,0,0">
                  <w:txbxContent>
                    <w:p w14:paraId="052210F4" w14:textId="77777777" w:rsidR="00E70958" w:rsidRPr="00F36819" w:rsidRDefault="00E70958" w:rsidP="00E70958">
                      <w:pPr>
                        <w:rPr>
                          <w:rFonts w:ascii="Ravie" w:hAnsi="Ravie" w:cs="Cavolini"/>
                          <w:b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36819">
                        <w:rPr>
                          <w:rFonts w:ascii="Ravie" w:hAnsi="Ravie" w:cs="Cavolini"/>
                          <w:b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Il vangelo per i bimbi</w:t>
                      </w:r>
                    </w:p>
                  </w:txbxContent>
                </v:textbox>
              </v:shape>
            </w:pict>
          </mc:Fallback>
        </mc:AlternateContent>
      </w:r>
      <w:r w:rsidR="00D91238" w:rsidRPr="00D6134D">
        <w:rPr>
          <w:noProof/>
          <w:lang w:eastAsia="it-IT"/>
        </w:rPr>
        <w:drawing>
          <wp:anchor distT="0" distB="0" distL="114300" distR="114300" simplePos="0" relativeHeight="251665919" behindDoc="0" locked="0" layoutInCell="1" allowOverlap="1" wp14:anchorId="2301E215" wp14:editId="1A4B0311">
            <wp:simplePos x="0" y="0"/>
            <wp:positionH relativeFrom="column">
              <wp:posOffset>-581448</wp:posOffset>
            </wp:positionH>
            <wp:positionV relativeFrom="paragraph">
              <wp:posOffset>1987550</wp:posOffset>
            </wp:positionV>
            <wp:extent cx="1849326" cy="561600"/>
            <wp:effectExtent l="34290" t="80010" r="128270" b="18542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49326" cy="56160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8D4" w:rsidRPr="00D6134D"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 wp14:anchorId="4AC168EF" wp14:editId="78E376C8">
            <wp:simplePos x="0" y="0"/>
            <wp:positionH relativeFrom="column">
              <wp:posOffset>-502127</wp:posOffset>
            </wp:positionH>
            <wp:positionV relativeFrom="paragraph">
              <wp:posOffset>9056370</wp:posOffset>
            </wp:positionV>
            <wp:extent cx="1855846" cy="563206"/>
            <wp:effectExtent l="36830" t="77470" r="124460" b="181610"/>
            <wp:wrapNone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55846" cy="563206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91238">
        <w:t>utldddd</w:t>
      </w:r>
      <w:proofErr w:type="spellEnd"/>
    </w:p>
    <w:sectPr w:rsidR="00BC1C07" w:rsidSect="00C075D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B"/>
    <w:rsid w:val="000317EF"/>
    <w:rsid w:val="00062655"/>
    <w:rsid w:val="001429A2"/>
    <w:rsid w:val="001B1D19"/>
    <w:rsid w:val="002360F6"/>
    <w:rsid w:val="0029298F"/>
    <w:rsid w:val="002A7DD0"/>
    <w:rsid w:val="002C2B8A"/>
    <w:rsid w:val="003340C6"/>
    <w:rsid w:val="003709D5"/>
    <w:rsid w:val="00370B2D"/>
    <w:rsid w:val="003F4A05"/>
    <w:rsid w:val="00412A68"/>
    <w:rsid w:val="00425AF6"/>
    <w:rsid w:val="004F120B"/>
    <w:rsid w:val="004F28D4"/>
    <w:rsid w:val="005501DB"/>
    <w:rsid w:val="00583E97"/>
    <w:rsid w:val="00596B92"/>
    <w:rsid w:val="005E4B57"/>
    <w:rsid w:val="006C30B2"/>
    <w:rsid w:val="00741C11"/>
    <w:rsid w:val="00744CBB"/>
    <w:rsid w:val="007619FE"/>
    <w:rsid w:val="007A5095"/>
    <w:rsid w:val="007E1885"/>
    <w:rsid w:val="00846AE1"/>
    <w:rsid w:val="00882AF8"/>
    <w:rsid w:val="00892295"/>
    <w:rsid w:val="00897EF1"/>
    <w:rsid w:val="008A6CF6"/>
    <w:rsid w:val="008B5356"/>
    <w:rsid w:val="008F0331"/>
    <w:rsid w:val="009250C3"/>
    <w:rsid w:val="00942ED2"/>
    <w:rsid w:val="009B02C4"/>
    <w:rsid w:val="009C00B4"/>
    <w:rsid w:val="00A04978"/>
    <w:rsid w:val="00A07C88"/>
    <w:rsid w:val="00A144BD"/>
    <w:rsid w:val="00A339EB"/>
    <w:rsid w:val="00A3477B"/>
    <w:rsid w:val="00A60AD4"/>
    <w:rsid w:val="00A66ED1"/>
    <w:rsid w:val="00AA411F"/>
    <w:rsid w:val="00AE4F78"/>
    <w:rsid w:val="00AE510B"/>
    <w:rsid w:val="00B16CC6"/>
    <w:rsid w:val="00B633EE"/>
    <w:rsid w:val="00BC1C07"/>
    <w:rsid w:val="00C075DF"/>
    <w:rsid w:val="00C30658"/>
    <w:rsid w:val="00C34DCF"/>
    <w:rsid w:val="00C8356B"/>
    <w:rsid w:val="00C87D6B"/>
    <w:rsid w:val="00CB6F79"/>
    <w:rsid w:val="00CE4F42"/>
    <w:rsid w:val="00D304C8"/>
    <w:rsid w:val="00D474AB"/>
    <w:rsid w:val="00D91238"/>
    <w:rsid w:val="00DB4E0C"/>
    <w:rsid w:val="00DD5DEE"/>
    <w:rsid w:val="00E00D33"/>
    <w:rsid w:val="00E61716"/>
    <w:rsid w:val="00E70958"/>
    <w:rsid w:val="00E904DE"/>
    <w:rsid w:val="00EC1E2C"/>
    <w:rsid w:val="00F261AB"/>
    <w:rsid w:val="00F7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380E"/>
  <w15:chartTrackingRefBased/>
  <w15:docId w15:val="{F657DDF8-9771-4189-B28A-33407DE5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Balboni</dc:creator>
  <cp:keywords/>
  <dc:description/>
  <cp:lastModifiedBy>Ufficio Liturgico - Arcidiocesi di Bologna</cp:lastModifiedBy>
  <cp:revision>5</cp:revision>
  <cp:lastPrinted>2021-09-23T20:38:00Z</cp:lastPrinted>
  <dcterms:created xsi:type="dcterms:W3CDTF">2021-09-23T18:52:00Z</dcterms:created>
  <dcterms:modified xsi:type="dcterms:W3CDTF">2021-09-24T09:04:00Z</dcterms:modified>
</cp:coreProperties>
</file>