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EB6" w14:textId="5AA6C5B6" w:rsidR="006A6998" w:rsidRPr="003F0792" w:rsidRDefault="00A66BDF" w:rsidP="003F0792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</w:t>
      </w:r>
      <w:r w:rsidR="003F0792"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omenica</w:t>
      </w:r>
      <w:r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05 S</w:t>
      </w:r>
      <w:r w:rsidR="003F0792"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ettembre</w:t>
      </w:r>
      <w:r w:rsidR="009F50B8"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  <w:r w:rsidR="003F0792"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– XX</w:t>
      </w:r>
      <w:r w:rsid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</w:t>
      </w:r>
      <w:r w:rsidR="003F0792" w:rsidRPr="003F079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II del Tempo Ordinario (anno B)</w:t>
      </w:r>
    </w:p>
    <w:p w14:paraId="5CA984FA" w14:textId="77777777" w:rsidR="00A66BDF" w:rsidRPr="003F0792" w:rsidRDefault="00A66BDF" w:rsidP="003F079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6E5F60E8" w14:textId="3856923F" w:rsidR="00A66BDF" w:rsidRPr="003F0792" w:rsidRDefault="00A66BDF" w:rsidP="003F0792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Per la Chiesa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sia sempre più testimone e annunciatrice della Parola di Dio a tutta l’umanità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. N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oi ti preghiamo.</w:t>
      </w:r>
    </w:p>
    <w:p w14:paraId="5C15884F" w14:textId="77777777" w:rsidR="00A66BDF" w:rsidRPr="003F0792" w:rsidRDefault="00A66BDF" w:rsidP="003F0792">
      <w:pPr>
        <w:spacing w:line="276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411B2B6C" w14:textId="066B40FA" w:rsidR="00A66BDF" w:rsidRPr="003F0792" w:rsidRDefault="00A66BDF" w:rsidP="003F0792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Per noi qui riuniti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non rimaniamo sordi davanti alla Parola di Dio, ma impariamo ad accoglierla nel cuore e 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a 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testimoniarla ai fratelli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. N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oi ti preghiamo. </w:t>
      </w:r>
    </w:p>
    <w:p w14:paraId="4A5D9737" w14:textId="77777777" w:rsidR="00A66BDF" w:rsidRPr="003F0792" w:rsidRDefault="00A66BDF" w:rsidP="003F0792">
      <w:pPr>
        <w:spacing w:line="276" w:lineRule="auto"/>
        <w:contextualSpacing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37EEFAD" w14:textId="0B325C84" w:rsidR="00A66BDF" w:rsidRPr="003F0792" w:rsidRDefault="00A66BDF" w:rsidP="003F0792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Per i bambini, i ragazzi e i giovani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che in questo mese riprenderanno gli impegni scolastici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possa essere 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per tutti loro 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un anno di crescita in età, sapienza e grazia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. N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oi ti preghiamo.</w:t>
      </w:r>
    </w:p>
    <w:p w14:paraId="37BD7965" w14:textId="77777777" w:rsidR="00A66BDF" w:rsidRPr="003F0792" w:rsidRDefault="00A66BDF" w:rsidP="003F0792">
      <w:pPr>
        <w:spacing w:line="276" w:lineRule="auto"/>
        <w:contextualSpacing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AE6DE58" w14:textId="6175AEC7" w:rsidR="00A66BDF" w:rsidRPr="003F0792" w:rsidRDefault="00A66BDF" w:rsidP="003F0792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Per chi si trova in una condizione di povertà economica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non sia dimenticato, ma venga accolto e aiutato da tutta la comunità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. N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oi ti preghiamo. </w:t>
      </w:r>
    </w:p>
    <w:p w14:paraId="05ECE130" w14:textId="77777777" w:rsidR="00A66BDF" w:rsidRPr="003F0792" w:rsidRDefault="00A66BDF" w:rsidP="003F0792">
      <w:pPr>
        <w:spacing w:line="276" w:lineRule="auto"/>
        <w:contextualSpacing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502FBF17" w14:textId="56E2B474" w:rsidR="007216ED" w:rsidRPr="003F0792" w:rsidRDefault="00A66BDF" w:rsidP="003F0792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Per tutte le popolazioni che si trovano ad affrontare una guerra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chi ha il potere di cambiare le cose apra il suo cuore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 non guardare al proprio interesse, ma si adoperi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 xml:space="preserve"> per far cessare i conflitti al più presto</w:t>
      </w:r>
      <w:r w:rsidR="003F0792">
        <w:rPr>
          <w:rFonts w:ascii="Calibri" w:eastAsiaTheme="minorHAnsi" w:hAnsi="Calibri" w:cs="Calibri"/>
          <w:sz w:val="28"/>
          <w:szCs w:val="28"/>
          <w:lang w:eastAsia="en-US"/>
        </w:rPr>
        <w:t>. N</w:t>
      </w:r>
      <w:r w:rsidRPr="003F0792">
        <w:rPr>
          <w:rFonts w:ascii="Calibri" w:eastAsiaTheme="minorHAnsi" w:hAnsi="Calibri" w:cs="Calibri"/>
          <w:sz w:val="28"/>
          <w:szCs w:val="28"/>
          <w:lang w:eastAsia="en-US"/>
        </w:rPr>
        <w:t>oi ti preghiamo.</w:t>
      </w:r>
    </w:p>
    <w:sectPr w:rsidR="007216ED" w:rsidRPr="003F0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27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1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23"/>
  </w:num>
  <w:num w:numId="32">
    <w:abstractNumId w:val="16"/>
  </w:num>
  <w:num w:numId="33">
    <w:abstractNumId w:val="14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84188"/>
    <w:rsid w:val="001B1F72"/>
    <w:rsid w:val="00234E1E"/>
    <w:rsid w:val="002D5AA0"/>
    <w:rsid w:val="002E4BA3"/>
    <w:rsid w:val="002F2A29"/>
    <w:rsid w:val="002F39D2"/>
    <w:rsid w:val="00305A2F"/>
    <w:rsid w:val="00315929"/>
    <w:rsid w:val="003252CC"/>
    <w:rsid w:val="003341BB"/>
    <w:rsid w:val="00341B4E"/>
    <w:rsid w:val="003F0792"/>
    <w:rsid w:val="003F6B3F"/>
    <w:rsid w:val="00435138"/>
    <w:rsid w:val="00441303"/>
    <w:rsid w:val="00483271"/>
    <w:rsid w:val="00487F65"/>
    <w:rsid w:val="004A4088"/>
    <w:rsid w:val="004B7228"/>
    <w:rsid w:val="0052512E"/>
    <w:rsid w:val="00531BF6"/>
    <w:rsid w:val="00566E56"/>
    <w:rsid w:val="00574985"/>
    <w:rsid w:val="005A313B"/>
    <w:rsid w:val="005E0932"/>
    <w:rsid w:val="005E154D"/>
    <w:rsid w:val="005F3A03"/>
    <w:rsid w:val="00614590"/>
    <w:rsid w:val="0062652D"/>
    <w:rsid w:val="006A6998"/>
    <w:rsid w:val="006E6E4F"/>
    <w:rsid w:val="007004AD"/>
    <w:rsid w:val="0071133F"/>
    <w:rsid w:val="007216ED"/>
    <w:rsid w:val="00744299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E7114"/>
    <w:rsid w:val="009F131E"/>
    <w:rsid w:val="009F50B8"/>
    <w:rsid w:val="00A07D96"/>
    <w:rsid w:val="00A52D49"/>
    <w:rsid w:val="00A66BDF"/>
    <w:rsid w:val="00B3565D"/>
    <w:rsid w:val="00B74635"/>
    <w:rsid w:val="00BB0B8A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E803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2021-09-03T19:54:00Z</dcterms:created>
  <dcterms:modified xsi:type="dcterms:W3CDTF">2021-09-03T19:59:00Z</dcterms:modified>
</cp:coreProperties>
</file>