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58" w:rsidRDefault="00F1770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31E987E2" wp14:editId="670EB60D">
                <wp:simplePos x="0" y="0"/>
                <wp:positionH relativeFrom="column">
                  <wp:posOffset>3487479</wp:posOffset>
                </wp:positionH>
                <wp:positionV relativeFrom="paragraph">
                  <wp:posOffset>106326</wp:posOffset>
                </wp:positionV>
                <wp:extent cx="3838354" cy="4784141"/>
                <wp:effectExtent l="0" t="0" r="10160" b="165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354" cy="4784141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CC6" w:rsidRPr="006914B3" w:rsidRDefault="00B16CC6" w:rsidP="00E904DE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4B3"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Dal Vangelo secondo </w:t>
                            </w:r>
                            <w:r w:rsidR="00F17704" w:rsidRPr="006914B3"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  <w:t>Marco</w:t>
                            </w:r>
                          </w:p>
                          <w:p w:rsidR="00F17704" w:rsidRPr="006914B3" w:rsidRDefault="00F17704" w:rsidP="00F17704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</w:p>
                          <w:p w:rsidR="00F17704" w:rsidRPr="006914B3" w:rsidRDefault="00F17704" w:rsidP="00F17704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  <w:r w:rsidRPr="006914B3">
                              <w:rPr>
                                <w:rFonts w:ascii="Candara" w:hAnsi="Candara" w:cs="Arial"/>
                              </w:rPr>
                              <w:t>In quel tempo, alcuni farisei si avvicinarono e, per metterlo alla prova, domandavano a Gesù se è lecito a un marito ripudiare la propria moglie. Ma egli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 xml:space="preserve"> rispose loro: «Che cosa vi ha 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>ordinato Mosè?». Dissero: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 xml:space="preserve"> 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>«Mosè ha permesso di scrivere un atto di ripudio e di ripudiarla». Gesù disse loro: «Per la durezza del vostro cuore egli scrisse per voi questa norma. Ma dall'inizio della creazione (Dio) li fece maschio e femmina; per questo l'u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 xml:space="preserve">omo lascerà suo padre e sua 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>madre e si unirà a sua moglie e i due diventeranno una carne s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 xml:space="preserve">ola. Così non sono più due, ma 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>una sola carne. Dunque l'uomo non divida quello che Dio ha congiunto».</w:t>
                            </w:r>
                            <w:r w:rsidR="006914B3">
                              <w:rPr>
                                <w:rFonts w:ascii="Candara" w:hAnsi="Candara" w:cs="Arial"/>
                              </w:rPr>
                              <w:t xml:space="preserve"> </w:t>
                            </w:r>
                            <w:r w:rsidRPr="006914B3">
                              <w:rPr>
                                <w:rFonts w:ascii="Candara" w:hAnsi="Candara" w:cs="Arial"/>
                              </w:rPr>
                              <w:t>A casa, i discepoli lo interrogavano di nuovo su questo argomento. E disse loro: «Chi ripudia la propria moglie e ne sposa un'altra, commette adulterio verso di lei; e se lei, ripudiato il marito, ne sposa un altro, commette adulterio».]</w:t>
                            </w:r>
                          </w:p>
                          <w:p w:rsidR="00F17704" w:rsidRPr="006914B3" w:rsidRDefault="00F17704" w:rsidP="00AE4F78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color w:val="FF0000"/>
                              </w:rPr>
                            </w:pPr>
                            <w:r w:rsidRPr="006914B3">
                              <w:rPr>
                                <w:rFonts w:ascii="Candara" w:hAnsi="Candara" w:cs="Arial"/>
                                <w:b/>
                                <w:color w:val="FF0000"/>
                              </w:rPr>
                              <w:t xml:space="preserve">Gli presentavano dei bambini perché li toccasse, ma i discepoli li rimproverarono. Gesù, al vedere questo, s'indignò e disse loro: «Lasciate che i bambini vengano a me, non glielo impedite: a chi è come loro infatti appartiene il regno di Dio. In verità io vi dico: chi non accoglie il regno di Dio come lo accoglie un bambino, non entrerà in esso». E, prendendoli tra le braccia, li benediceva, imponendo le mani su di loro. </w:t>
                            </w:r>
                          </w:p>
                          <w:p w:rsidR="00B16CC6" w:rsidRPr="006914B3" w:rsidRDefault="00B16CC6" w:rsidP="006914B3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14B3">
                              <w:rPr>
                                <w:rFonts w:ascii="Candara" w:hAnsi="Candara" w:cs="Arial"/>
                                <w:b/>
                                <w:bCs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987E2" id="Casella di testo 1" o:spid="_x0000_s1026" style="position:absolute;margin-left:274.6pt;margin-top:8.35pt;width:302.25pt;height:376.7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" fillcolor="#cfc" strokeweight=".5pt">
                <v:textbox inset="2mm,1mm,4mm,0">
                  <w:txbxContent>
                    <w:p w:rsidR="00B16CC6" w:rsidRPr="006914B3" w:rsidRDefault="00B16CC6" w:rsidP="00E904DE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914B3"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  <w:t xml:space="preserve">Dal Vangelo secondo </w:t>
                      </w:r>
                      <w:r w:rsidR="00F17704" w:rsidRPr="006914B3"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  <w:t>Marco</w:t>
                      </w:r>
                    </w:p>
                    <w:p w:rsidR="00F17704" w:rsidRPr="006914B3" w:rsidRDefault="00F17704" w:rsidP="00F17704">
                      <w:pPr>
                        <w:spacing w:after="0" w:line="240" w:lineRule="auto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</w:p>
                    <w:p w:rsidR="00F17704" w:rsidRPr="006914B3" w:rsidRDefault="00F17704" w:rsidP="00F17704">
                      <w:pPr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  <w:r w:rsidRPr="006914B3">
                        <w:rPr>
                          <w:rFonts w:ascii="Candara" w:hAnsi="Candara" w:cs="Arial"/>
                        </w:rPr>
                        <w:t>In quel tempo, alcuni farisei si avvicinarono e, per metterlo alla prova, domandavano a Gesù se è lecito a un marito ripudiare la propria moglie. Ma egli</w:t>
                      </w:r>
                      <w:r w:rsidRPr="006914B3">
                        <w:rPr>
                          <w:rFonts w:ascii="Candara" w:hAnsi="Candara" w:cs="Arial"/>
                        </w:rPr>
                        <w:t xml:space="preserve"> rispose loro: «Che cosa vi ha </w:t>
                      </w:r>
                      <w:r w:rsidRPr="006914B3">
                        <w:rPr>
                          <w:rFonts w:ascii="Candara" w:hAnsi="Candara" w:cs="Arial"/>
                        </w:rPr>
                        <w:t>ordinato Mosè?». Dissero:</w:t>
                      </w:r>
                      <w:r w:rsidRPr="006914B3">
                        <w:rPr>
                          <w:rFonts w:ascii="Candara" w:hAnsi="Candara" w:cs="Arial"/>
                        </w:rPr>
                        <w:t xml:space="preserve"> </w:t>
                      </w:r>
                      <w:r w:rsidRPr="006914B3">
                        <w:rPr>
                          <w:rFonts w:ascii="Candara" w:hAnsi="Candara" w:cs="Arial"/>
                        </w:rPr>
                        <w:t>«Mosè ha permesso di scrivere un atto di ripudio e di ripudiarla». Gesù disse loro: «Per la durezza del vostro cuore egli scrisse per voi questa norma. Ma dall'inizio della creazione (Dio) li fece maschio e femmina; per questo l'u</w:t>
                      </w:r>
                      <w:r w:rsidRPr="006914B3">
                        <w:rPr>
                          <w:rFonts w:ascii="Candara" w:hAnsi="Candara" w:cs="Arial"/>
                        </w:rPr>
                        <w:t xml:space="preserve">omo lascerà suo padre e sua </w:t>
                      </w:r>
                      <w:r w:rsidRPr="006914B3">
                        <w:rPr>
                          <w:rFonts w:ascii="Candara" w:hAnsi="Candara" w:cs="Arial"/>
                        </w:rPr>
                        <w:t>madre e si unirà a sua moglie e i due diventeranno una carne s</w:t>
                      </w:r>
                      <w:r w:rsidRPr="006914B3">
                        <w:rPr>
                          <w:rFonts w:ascii="Candara" w:hAnsi="Candara" w:cs="Arial"/>
                        </w:rPr>
                        <w:t xml:space="preserve">ola. Così non sono più due, ma </w:t>
                      </w:r>
                      <w:r w:rsidRPr="006914B3">
                        <w:rPr>
                          <w:rFonts w:ascii="Candara" w:hAnsi="Candara" w:cs="Arial"/>
                        </w:rPr>
                        <w:t>una sola carne. Dunque l'uomo non divida quello che Dio ha congiunto».</w:t>
                      </w:r>
                      <w:r w:rsidR="006914B3">
                        <w:rPr>
                          <w:rFonts w:ascii="Candara" w:hAnsi="Candara" w:cs="Arial"/>
                        </w:rPr>
                        <w:t xml:space="preserve"> </w:t>
                      </w:r>
                      <w:r w:rsidRPr="006914B3">
                        <w:rPr>
                          <w:rFonts w:ascii="Candara" w:hAnsi="Candara" w:cs="Arial"/>
                        </w:rPr>
                        <w:t>A casa, i discepoli lo interrogavano di nuovo su questo argomento. E disse loro: «Chi ripudia la propria moglie e ne sposa un'altra, commette adulterio verso di lei; e se lei, ripudiato il marito, ne sposa un altro, commette adulterio».]</w:t>
                      </w:r>
                    </w:p>
                    <w:p w:rsidR="00F17704" w:rsidRPr="006914B3" w:rsidRDefault="00F17704" w:rsidP="00AE4F78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color w:val="FF0000"/>
                        </w:rPr>
                      </w:pPr>
                      <w:r w:rsidRPr="006914B3">
                        <w:rPr>
                          <w:rFonts w:ascii="Candara" w:hAnsi="Candara" w:cs="Arial"/>
                          <w:b/>
                          <w:color w:val="FF0000"/>
                        </w:rPr>
                        <w:t xml:space="preserve">Gli presentavano dei bambini perché li toccasse, ma i discepoli li rimproverarono. Gesù, al vedere questo, s'indignò e disse loro: «Lasciate che i bambini vengano a me, non glielo impedite: a chi è come loro infatti appartiene il regno di Dio. In verità io vi dico: chi non accoglie il regno di Dio come lo accoglie un bambino, non entrerà in esso». E, prendendoli tra le braccia, li benediceva, imponendo le mani su di loro. </w:t>
                      </w:r>
                    </w:p>
                    <w:p w:rsidR="00B16CC6" w:rsidRPr="006914B3" w:rsidRDefault="00B16CC6" w:rsidP="006914B3">
                      <w:pPr>
                        <w:spacing w:after="0" w:line="240" w:lineRule="auto"/>
                        <w:jc w:val="right"/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914B3">
                        <w:rPr>
                          <w:rFonts w:ascii="Candara" w:hAnsi="Candara" w:cs="Arial"/>
                          <w:b/>
                          <w:bCs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679F6465" wp14:editId="68DB5912">
                <wp:simplePos x="0" y="0"/>
                <wp:positionH relativeFrom="column">
                  <wp:posOffset>3935578</wp:posOffset>
                </wp:positionH>
                <wp:positionV relativeFrom="paragraph">
                  <wp:posOffset>182879</wp:posOffset>
                </wp:positionV>
                <wp:extent cx="3520440" cy="4784141"/>
                <wp:effectExtent l="0" t="0" r="22860" b="1651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4784141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F6465" id="Casella di testo 9" o:spid="_x0000_s1027" style="position:absolute;margin-left:309.9pt;margin-top:14.4pt;width:277.2pt;height:376.7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" fillcolor="#a8d08d [1945]" strokeweight=".5pt">
                <v:textbox>
                  <w:txbxContent>
                    <w:p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062655" w:rsidRDefault="00F17704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XXV</w:t>
                              </w:r>
                              <w:r w:rsidR="006914B3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</w:t>
                              </w: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062655" w:rsidRDefault="00F17704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XXV</w:t>
                        </w:r>
                        <w:r w:rsidR="006914B3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I</w:t>
                        </w: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I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6914B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4C1E017B" wp14:editId="362BB974">
                <wp:simplePos x="0" y="0"/>
                <wp:positionH relativeFrom="column">
                  <wp:posOffset>1423669</wp:posOffset>
                </wp:positionH>
                <wp:positionV relativeFrom="paragraph">
                  <wp:posOffset>1029455</wp:posOffset>
                </wp:positionV>
                <wp:extent cx="2055144" cy="1205545"/>
                <wp:effectExtent l="152400" t="228600" r="135890" b="22352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2055144" cy="120554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5DF" w:rsidRPr="007E1885" w:rsidRDefault="00F17704" w:rsidP="00F17704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Bambini, </w:t>
                            </w:r>
                            <w:proofErr w:type="spellStart"/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gesù</w:t>
                            </w:r>
                            <w:proofErr w:type="spellEnd"/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vi vuole abbracciare!</w:t>
                            </w:r>
                          </w:p>
                          <w:p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017B" id="Casella di testo 2" o:spid="_x0000_s1031" style="position:absolute;margin-left:112.1pt;margin-top:81.05pt;width:161.8pt;height:94.9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5144,1205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" adj="-11796480,,5400" path="m,l1854216,r200928,200928l2055144,1205545r,l200928,1205545,,1004617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1854216,0;2055144,200928;2055144,1205545;2055144,1205545;200928,1205545;0,1004617;0,0" o:connectangles="0,0,0,0,0,0,0,0" textboxrect="0,0,2055144,1205545"/>
                <v:textbox>
                  <w:txbxContent>
                    <w:p w:rsidR="00C075DF" w:rsidRPr="007E1885" w:rsidRDefault="00F17704" w:rsidP="00F17704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 xml:space="preserve">Bambini, </w:t>
                      </w:r>
                      <w:proofErr w:type="spellStart"/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gesù</w:t>
                      </w:r>
                      <w:proofErr w:type="spellEnd"/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 xml:space="preserve"> vi vuole abbracciare!</w:t>
                      </w:r>
                    </w:p>
                    <w:p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9743" behindDoc="0" locked="0" layoutInCell="1" allowOverlap="1" wp14:anchorId="7C74B828" wp14:editId="24C9C474">
            <wp:simplePos x="0" y="0"/>
            <wp:positionH relativeFrom="column">
              <wp:posOffset>608330</wp:posOffset>
            </wp:positionH>
            <wp:positionV relativeFrom="paragraph">
              <wp:posOffset>2298065</wp:posOffset>
            </wp:positionV>
            <wp:extent cx="2596515" cy="2073910"/>
            <wp:effectExtent l="266700" t="38100" r="222885" b="383540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259651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25B99" wp14:editId="0300E509">
                <wp:simplePos x="0" y="0"/>
                <wp:positionH relativeFrom="column">
                  <wp:posOffset>887272</wp:posOffset>
                </wp:positionH>
                <wp:positionV relativeFrom="paragraph">
                  <wp:posOffset>2629366</wp:posOffset>
                </wp:positionV>
                <wp:extent cx="2192117" cy="1598295"/>
                <wp:effectExtent l="38100" t="76200" r="17780" b="971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2192117" cy="159829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C3" w:rsidRPr="006914B3" w:rsidRDefault="00F17704" w:rsidP="00F177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914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Il vangelo di questa domenica è bellissimo per voi bambini: </w:t>
                            </w:r>
                            <w:r w:rsidRPr="006914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  <w:t>mostra quanto bene</w:t>
                            </w:r>
                            <w:r w:rsidRPr="006914B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  <w:t>vi vuole Gesù.</w:t>
                            </w:r>
                          </w:p>
                          <w:p w:rsidR="00B633EE" w:rsidRDefault="00B633EE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25B99" id="Casella di testo 8" o:spid="_x0000_s1032" style="position:absolute;margin-left:69.85pt;margin-top:207.05pt;width:172.6pt;height:125.85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" filled="f" stroked="f" strokeweight=".5pt">
                <v:textbox inset="1mm,1mm,1mm,1mm">
                  <w:txbxContent>
                    <w:p w:rsidR="009250C3" w:rsidRPr="006914B3" w:rsidRDefault="00F17704" w:rsidP="00F1770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914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Il vangelo di questa domenica è bellissimo per voi bambini: </w:t>
                      </w:r>
                      <w:r w:rsidRPr="006914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br/>
                        <w:t>mostra quanto bene</w:t>
                      </w:r>
                      <w:r w:rsidRPr="006914B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br/>
                        <w:t>vi vuole Gesù.</w:t>
                      </w:r>
                    </w:p>
                    <w:p w:rsidR="00B633EE" w:rsidRDefault="00B633EE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5F45D6" wp14:editId="66070C17">
                <wp:simplePos x="0" y="0"/>
                <wp:positionH relativeFrom="margin">
                  <wp:align>right</wp:align>
                </wp:positionH>
                <wp:positionV relativeFrom="paragraph">
                  <wp:posOffset>6497822</wp:posOffset>
                </wp:positionV>
                <wp:extent cx="5039832" cy="3657600"/>
                <wp:effectExtent l="247650" t="247650" r="256540" b="24765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832" cy="36576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658" w:rsidRPr="00C5310E" w:rsidRDefault="005F2948" w:rsidP="00C5310E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310E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Ai bambini Gesù non fa tanti discorsi: li prende fra le braccia. È bellissimo essere abbracciati, vero? Ecco quello che dice ai bambini: il Regno dei cieli, cioè la famiglia bellissima di Dio, è un caldo abbraccio. </w:t>
                            </w:r>
                            <w:r w:rsidR="006914B3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C5310E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Solo chi si lascia abbracciare, solo chi vuole essere abbracciato da Gesù </w:t>
                            </w:r>
                            <w:r w:rsidR="00F36657" w:rsidRPr="00C5310E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può far parte di questa famiglia. Questo vale per i piccoli, ma anche per i grandi. E i piccoli, voi bambini, </w:t>
                            </w:r>
                            <w:r w:rsidR="006914B3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potete </w:t>
                            </w:r>
                            <w:r w:rsidR="00F36657" w:rsidRPr="00C5310E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insegnare ai grandi che essere abbracciati da Gesù è bellissimo. Compito per questa domenica: abbracciate tutti quelli che potete nella vostra famiglia, e dite: Gesù ci vuole bene, </w:t>
                            </w:r>
                            <w:r w:rsidR="006914B3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F36657" w:rsidRPr="00C5310E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Gesù TI vuole bene, e anch’io!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45D6" id="Casella di testo 5" o:spid="_x0000_s1033" type="#_x0000_t202" style="position:absolute;margin-left:345.65pt;margin-top:511.65pt;width:396.85pt;height:4in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" fillcolor="#ffc000" strokecolor="yellow" strokeweight="3.25pt">
                <v:fill opacity="63479f"/>
                <v:stroke dashstyle="3 1"/>
                <v:textbox inset="7mm,1mm,2mm,1mm">
                  <w:txbxContent>
                    <w:p w:rsidR="00C30658" w:rsidRPr="00C5310E" w:rsidRDefault="005F2948" w:rsidP="00C5310E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310E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Ai bambini Gesù non fa tanti discorsi: li prende fra le braccia. È bellissimo essere abbracciati, vero? Ecco quello che dice ai bambini: il Regno dei cieli, cioè la famiglia bellissima di Dio, è un caldo abbraccio. </w:t>
                      </w:r>
                      <w:r w:rsidR="006914B3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C5310E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Solo chi si lascia abbracciare, solo chi vuole essere abbracciato da Gesù </w:t>
                      </w:r>
                      <w:r w:rsidR="00F36657" w:rsidRPr="00C5310E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può far parte di questa famiglia. Questo vale per i piccoli, ma anche per i grandi. E i piccoli, voi bambini, </w:t>
                      </w:r>
                      <w:r w:rsidR="006914B3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potete </w:t>
                      </w:r>
                      <w:r w:rsidR="00F36657" w:rsidRPr="00C5310E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insegnare ai grandi che essere abbracciati da Gesù è bellissimo. Compito per questa domenica: abbracciate tutti quelli che potete nella vostra famiglia, e dite: Gesù ci vuole bene, </w:t>
                      </w:r>
                      <w:r w:rsidR="006914B3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F36657" w:rsidRPr="00C5310E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Gesù TI vuole bene, e anch’io!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7CE09" wp14:editId="2457F687">
                <wp:simplePos x="0" y="0"/>
                <wp:positionH relativeFrom="margin">
                  <wp:posOffset>874497</wp:posOffset>
                </wp:positionH>
                <wp:positionV relativeFrom="paragraph">
                  <wp:posOffset>7682408</wp:posOffset>
                </wp:positionV>
                <wp:extent cx="1653197" cy="1423013"/>
                <wp:effectExtent l="133350" t="209550" r="137795" b="2159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2699">
                          <a:off x="0" y="0"/>
                          <a:ext cx="1653197" cy="142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14B3" w:rsidRPr="006914B3" w:rsidRDefault="00F36657" w:rsidP="006914B3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914B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Un ABBRACCIONE</w:t>
                            </w:r>
                          </w:p>
                          <w:p w:rsidR="003F4A05" w:rsidRPr="006914B3" w:rsidRDefault="00F36657" w:rsidP="006914B3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914B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da parte </w:t>
                            </w:r>
                            <w:r w:rsidR="006914B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  <w:r w:rsidRPr="006914B3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di Gesù!</w:t>
                            </w:r>
                            <w:r w:rsidR="003340C6" w:rsidRPr="00C5310E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br/>
                            </w:r>
                            <w:r w:rsidR="003340C6" w:rsidRPr="00C5310E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16"/>
                                <w:szCs w:val="16"/>
                              </w:rPr>
                              <w:br/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CE09" id="Casella di testo 4" o:spid="_x0000_s1034" type="#_x0000_t202" style="position:absolute;margin-left:68.85pt;margin-top:604.9pt;width:130.15pt;height:112.05pt;rotation:-1329617fd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" filled="f" stroked="f" strokeweight=".5pt">
                <v:textbox>
                  <w:txbxContent>
                    <w:p w:rsidR="006914B3" w:rsidRPr="006914B3" w:rsidRDefault="00F36657" w:rsidP="006914B3">
                      <w:pP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6914B3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t>Un ABBRACCIONE</w:t>
                      </w:r>
                    </w:p>
                    <w:p w:rsidR="003F4A05" w:rsidRPr="006914B3" w:rsidRDefault="00F36657" w:rsidP="006914B3">
                      <w:pPr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6914B3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da parte </w:t>
                      </w:r>
                      <w:r w:rsidR="006914B3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br/>
                      </w:r>
                      <w:r w:rsidRPr="006914B3"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24"/>
                        </w:rPr>
                        <w:t>di Gesù!</w:t>
                      </w:r>
                      <w:r w:rsidR="003340C6" w:rsidRPr="00C5310E">
                        <w:rPr>
                          <w:rFonts w:ascii="Kristen ITC" w:hAnsi="Kristen ITC"/>
                          <w:b/>
                          <w:bCs/>
                          <w:color w:val="FFFF00"/>
                          <w:sz w:val="16"/>
                          <w:szCs w:val="16"/>
                        </w:rPr>
                        <w:br/>
                      </w:r>
                      <w:r w:rsidR="003340C6" w:rsidRPr="00C5310E">
                        <w:rPr>
                          <w:rFonts w:ascii="Kristen ITC" w:hAnsi="Kristen ITC"/>
                          <w:b/>
                          <w:bCs/>
                          <w:color w:val="FFFF00"/>
                          <w:sz w:val="16"/>
                          <w:szCs w:val="16"/>
                        </w:rPr>
                        <w:br/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3838" behindDoc="0" locked="0" layoutInCell="1" allowOverlap="1" wp14:anchorId="5D9968EA" wp14:editId="615ACAF9">
            <wp:simplePos x="0" y="0"/>
            <wp:positionH relativeFrom="column">
              <wp:posOffset>563245</wp:posOffset>
            </wp:positionH>
            <wp:positionV relativeFrom="paragraph">
              <wp:posOffset>7138670</wp:posOffset>
            </wp:positionV>
            <wp:extent cx="1762760" cy="2486660"/>
            <wp:effectExtent l="0" t="0" r="8890" b="889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176276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10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32996DC" wp14:editId="1D8D5F0C">
                <wp:simplePos x="0" y="0"/>
                <wp:positionH relativeFrom="column">
                  <wp:posOffset>1148486</wp:posOffset>
                </wp:positionH>
                <wp:positionV relativeFrom="paragraph">
                  <wp:posOffset>4732477</wp:posOffset>
                </wp:positionV>
                <wp:extent cx="6088076" cy="1798777"/>
                <wp:effectExtent l="0" t="0" r="8255" b="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6" cy="1798777"/>
                          <a:chOff x="108026" y="542898"/>
                          <a:chExt cx="2600613" cy="1733967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108026" y="704646"/>
                            <a:ext cx="2510170" cy="1572219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1563" y="542898"/>
                            <a:ext cx="2547076" cy="1579788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233018" y="620445"/>
                            <a:ext cx="2424766" cy="1474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6ED1" w:rsidRPr="004F120B" w:rsidRDefault="005F2948" w:rsidP="00A66ED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Stavolta Gesù parla alle nostre famiglie: mogli e mariti, papà e mamme… e bambini. Sono parole importanti, che ognuno deve ascoltare con attenzione, e pensare bene a quello che gli dice. E sapete una cosa? Quello che dice ai bambini è facilissimo da capire, ma soprattutto BELLISSIMO!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996DC" id="Gruppo 26" o:spid="_x0000_s1035" style="position:absolute;margin-left:90.45pt;margin-top:372.65pt;width:479.4pt;height:141.65pt;z-index:251691008;mso-width-relative:margin;mso-height-relative:margin" coordorigin="1080,5428" coordsize="26006,1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">
                <v:shape id="Rettangolo con due angoli in diagonale arrotondati 24" o:spid="_x0000_s1036" style="position:absolute;left:1080;top:7046;width:25101;height:15722;visibility:visible;mso-wrap-style:square;v-text-anchor:middle" coordsize="2510170,157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" path="m262042,l2510170,r,l2510170,1310177v,144722,-117320,262042,-262042,262042l,1572219r,l,262042c,117320,117320,,262042,xe" fillcolor="#b4c6e7 [1300]" stroked="f" strokeweight="1pt">
                  <v:stroke joinstyle="miter"/>
                  <v:path arrowok="t" o:connecttype="custom" o:connectlocs="262042,0;2510170,0;2510170,0;2510170,1310177;2248128,1572219;0,1572219;0,1572219;0,262042;262042,0" o:connectangles="0,0,0,0,0,0,0,0,0"/>
                </v:shape>
                <v:shape id="Rettangolo con due angoli in diagonale arrotondati 25" o:spid="_x0000_s1037" style="position:absolute;left:1615;top:5428;width:25471;height:15798;visibility:visible;mso-wrap-style:square;v-text-anchor:middle" coordsize="2547076,157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" path="m263303,l2547076,r,l2547076,1316485v,145418,-117885,263303,-263303,263303l,1579788r,l,263303c,117885,117885,,263303,xe" fillcolor="#6ff" stroked="f" strokeweight="1pt">
                  <v:stroke joinstyle="miter"/>
                  <v:path arrowok="t" o:connecttype="custom" o:connectlocs="263303,0;2547076,0;2547076,0;2547076,1316485;2283773,1579788;0,1579788;0,1579788;0,263303;263303,0" o:connectangles="0,0,0,0,0,0,0,0,0"/>
                </v:shape>
                <v:shape id="Casella di testo 3" o:spid="_x0000_s1038" type="#_x0000_t202" style="position:absolute;left:2330;top:6204;width:24247;height:14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:rsidR="00A66ED1" w:rsidRPr="004F120B" w:rsidRDefault="005F2948" w:rsidP="00A66ED1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Stavolta Gesù parla alle nostre famiglie: mogli e mariti, papà e mamme… e bambini. Sono parole importanti, che ognuno deve ascoltare con attenzione, e pensare bene a quello che gli dice. E sapete una cosa? Quello che dice ai bambini è facilissimo da capire, ma soprattutto BELLISSIMO!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05B60CF3" wp14:editId="341B82BF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631F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E85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74CDDA5D" wp14:editId="183F2690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7D17CA00" wp14:editId="14AD680D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37D63" wp14:editId="0B1DE748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7D63" id="Casella di testo 13" o:spid="_x0000_s1039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UI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F9wxQj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  <w:bookmarkStart w:id="0" w:name="_GoBack"/>
      <w:bookmarkEnd w:id="0"/>
    </w:p>
    <w:p w:rsidR="00BC1C07" w:rsidRDefault="00BC1C07"/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62655"/>
    <w:rsid w:val="002360F6"/>
    <w:rsid w:val="0029298F"/>
    <w:rsid w:val="002C2B8A"/>
    <w:rsid w:val="003340C6"/>
    <w:rsid w:val="003709D5"/>
    <w:rsid w:val="003F4A05"/>
    <w:rsid w:val="00412A68"/>
    <w:rsid w:val="00426559"/>
    <w:rsid w:val="004F120B"/>
    <w:rsid w:val="004F28D4"/>
    <w:rsid w:val="00583E97"/>
    <w:rsid w:val="00596B92"/>
    <w:rsid w:val="005F2948"/>
    <w:rsid w:val="006914B3"/>
    <w:rsid w:val="006C30B2"/>
    <w:rsid w:val="00741C11"/>
    <w:rsid w:val="007A5095"/>
    <w:rsid w:val="007E1885"/>
    <w:rsid w:val="00882AF8"/>
    <w:rsid w:val="00892295"/>
    <w:rsid w:val="008A6CF6"/>
    <w:rsid w:val="008B5356"/>
    <w:rsid w:val="008F0331"/>
    <w:rsid w:val="009250C3"/>
    <w:rsid w:val="009C00B4"/>
    <w:rsid w:val="00A07C88"/>
    <w:rsid w:val="00A66ED1"/>
    <w:rsid w:val="00AE4F78"/>
    <w:rsid w:val="00B16CC6"/>
    <w:rsid w:val="00B633EE"/>
    <w:rsid w:val="00BC1C07"/>
    <w:rsid w:val="00C075DF"/>
    <w:rsid w:val="00C30658"/>
    <w:rsid w:val="00C5310E"/>
    <w:rsid w:val="00C8356B"/>
    <w:rsid w:val="00C87D6B"/>
    <w:rsid w:val="00CE4F42"/>
    <w:rsid w:val="00DB4E0C"/>
    <w:rsid w:val="00E61716"/>
    <w:rsid w:val="00E70958"/>
    <w:rsid w:val="00E904DE"/>
    <w:rsid w:val="00F17704"/>
    <w:rsid w:val="00F261AB"/>
    <w:rsid w:val="00F36657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B279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Ufficio Liturgico - Arcidiocesi di Bologna</cp:lastModifiedBy>
  <cp:revision>2</cp:revision>
  <cp:lastPrinted>2021-10-01T09:46:00Z</cp:lastPrinted>
  <dcterms:created xsi:type="dcterms:W3CDTF">2021-10-01T10:03:00Z</dcterms:created>
  <dcterms:modified xsi:type="dcterms:W3CDTF">2021-10-01T10:03:00Z</dcterms:modified>
</cp:coreProperties>
</file>