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75D9" w14:textId="4734E227" w:rsidR="006135BE" w:rsidRPr="000B5F7A" w:rsidRDefault="007A2A6E" w:rsidP="006A699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0B5F7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1</w:t>
      </w:r>
      <w:r w:rsidR="00792FD4" w:rsidRPr="000B5F7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0 O</w:t>
      </w:r>
      <w:r w:rsidR="000B5F7A" w:rsidRPr="000B5F7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ttobre</w:t>
      </w:r>
      <w:r w:rsidR="006135BE" w:rsidRPr="000B5F7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2021</w:t>
      </w:r>
    </w:p>
    <w:p w14:paraId="4585E8F6" w14:textId="507E237C" w:rsidR="009C59CE" w:rsidRPr="000B5F7A" w:rsidRDefault="000B5F7A" w:rsidP="009C59CE">
      <w:pPr>
        <w:jc w:val="center"/>
        <w:rPr>
          <w:rFonts w:ascii="Calibri" w:hAnsi="Calibri" w:cs="Calibri"/>
          <w:b/>
          <w:sz w:val="32"/>
          <w:szCs w:val="32"/>
        </w:rPr>
      </w:pPr>
      <w:r w:rsidRPr="000B5F7A">
        <w:rPr>
          <w:rFonts w:ascii="Calibri" w:hAnsi="Calibri" w:cs="Calibri"/>
          <w:b/>
          <w:sz w:val="32"/>
          <w:szCs w:val="32"/>
        </w:rPr>
        <w:t xml:space="preserve">XXVIII </w:t>
      </w:r>
      <w:r w:rsidR="009C59CE" w:rsidRPr="000B5F7A">
        <w:rPr>
          <w:rFonts w:ascii="Calibri" w:hAnsi="Calibri" w:cs="Calibri"/>
          <w:b/>
          <w:sz w:val="32"/>
          <w:szCs w:val="32"/>
        </w:rPr>
        <w:t>D</w:t>
      </w:r>
      <w:r w:rsidRPr="000B5F7A">
        <w:rPr>
          <w:rFonts w:ascii="Calibri" w:hAnsi="Calibri" w:cs="Calibri"/>
          <w:b/>
          <w:sz w:val="32"/>
          <w:szCs w:val="32"/>
        </w:rPr>
        <w:t>omenica del</w:t>
      </w:r>
      <w:r w:rsidR="009C59CE" w:rsidRPr="000B5F7A">
        <w:rPr>
          <w:rFonts w:ascii="Calibri" w:hAnsi="Calibri" w:cs="Calibri"/>
          <w:b/>
          <w:sz w:val="32"/>
          <w:szCs w:val="32"/>
        </w:rPr>
        <w:t xml:space="preserve"> T</w:t>
      </w:r>
      <w:r w:rsidRPr="000B5F7A">
        <w:rPr>
          <w:rFonts w:ascii="Calibri" w:hAnsi="Calibri" w:cs="Calibri"/>
          <w:b/>
          <w:sz w:val="32"/>
          <w:szCs w:val="32"/>
        </w:rPr>
        <w:t>empo</w:t>
      </w:r>
      <w:r w:rsidR="009C59CE" w:rsidRPr="000B5F7A">
        <w:rPr>
          <w:rFonts w:ascii="Calibri" w:hAnsi="Calibri" w:cs="Calibri"/>
          <w:b/>
          <w:sz w:val="32"/>
          <w:szCs w:val="32"/>
        </w:rPr>
        <w:t xml:space="preserve"> O</w:t>
      </w:r>
      <w:r w:rsidRPr="000B5F7A">
        <w:rPr>
          <w:rFonts w:ascii="Calibri" w:hAnsi="Calibri" w:cs="Calibri"/>
          <w:b/>
          <w:sz w:val="32"/>
          <w:szCs w:val="32"/>
        </w:rPr>
        <w:t>rdinario (anno B)</w:t>
      </w:r>
    </w:p>
    <w:p w14:paraId="4C43D31A" w14:textId="77777777" w:rsidR="009C59CE" w:rsidRPr="000B5F7A" w:rsidRDefault="009C59CE" w:rsidP="000B5F7A">
      <w:pPr>
        <w:spacing w:after="120"/>
        <w:rPr>
          <w:rFonts w:ascii="Calibri" w:hAnsi="Calibri" w:cs="Calibri"/>
          <w:sz w:val="28"/>
          <w:szCs w:val="28"/>
        </w:rPr>
      </w:pPr>
    </w:p>
    <w:p w14:paraId="4EFEBFA3" w14:textId="47CA5D00" w:rsidR="007A2A6E" w:rsidRPr="000B5F7A" w:rsidRDefault="007A2A6E" w:rsidP="000B5F7A">
      <w:pPr>
        <w:pStyle w:val="Textbody"/>
        <w:numPr>
          <w:ilvl w:val="0"/>
          <w:numId w:val="38"/>
        </w:numPr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  <w:r w:rsidRPr="000B5F7A">
        <w:rPr>
          <w:rFonts w:ascii="Calibri" w:hAnsi="Calibri" w:cs="Calibri"/>
          <w:color w:val="000000"/>
          <w:sz w:val="28"/>
          <w:szCs w:val="28"/>
        </w:rPr>
        <w:t>Per la Chiesa: i suoi pastori sappiano dare esempio di distacco dalle ricchezze e dalla ricerca di sicurezza nei beni materiali di questo mondo.</w:t>
      </w:r>
      <w:r w:rsidR="000B5F7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B5F7A">
        <w:rPr>
          <w:rFonts w:ascii="Calibri" w:hAnsi="Calibri" w:cs="Calibri"/>
          <w:color w:val="000000"/>
          <w:sz w:val="28"/>
          <w:szCs w:val="28"/>
        </w:rPr>
        <w:t>Preghiamo.</w:t>
      </w:r>
    </w:p>
    <w:p w14:paraId="1E0AB333" w14:textId="77777777" w:rsidR="007A2A6E" w:rsidRPr="000B5F7A" w:rsidRDefault="007A2A6E" w:rsidP="000B5F7A">
      <w:pPr>
        <w:pStyle w:val="Textbody"/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B895CFC" w14:textId="0215E1FB" w:rsidR="007A2A6E" w:rsidRPr="000B5F7A" w:rsidRDefault="007A2A6E" w:rsidP="000B5F7A">
      <w:pPr>
        <w:pStyle w:val="Textbody"/>
        <w:numPr>
          <w:ilvl w:val="0"/>
          <w:numId w:val="38"/>
        </w:numPr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  <w:r w:rsidRPr="000B5F7A">
        <w:rPr>
          <w:rFonts w:ascii="Calibri" w:hAnsi="Calibri" w:cs="Calibri"/>
          <w:color w:val="000000"/>
          <w:sz w:val="28"/>
          <w:szCs w:val="28"/>
        </w:rPr>
        <w:t>Per</w:t>
      </w:r>
      <w:r w:rsidR="000B5F7A">
        <w:rPr>
          <w:rFonts w:ascii="Calibri" w:hAnsi="Calibri" w:cs="Calibri"/>
          <w:color w:val="000000"/>
          <w:sz w:val="28"/>
          <w:szCs w:val="28"/>
        </w:rPr>
        <w:t>ché</w:t>
      </w:r>
      <w:r w:rsidRPr="000B5F7A">
        <w:rPr>
          <w:rFonts w:ascii="Calibri" w:hAnsi="Calibri" w:cs="Calibri"/>
          <w:color w:val="000000"/>
          <w:sz w:val="28"/>
          <w:szCs w:val="28"/>
        </w:rPr>
        <w:t xml:space="preserve"> le nazioni più ricche</w:t>
      </w:r>
      <w:r w:rsidR="000B5F7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B5F7A">
        <w:rPr>
          <w:rFonts w:ascii="Calibri" w:hAnsi="Calibri" w:cs="Calibri"/>
          <w:color w:val="000000"/>
          <w:sz w:val="28"/>
          <w:szCs w:val="28"/>
        </w:rPr>
        <w:t>abbandonino le politiche che spingono solo alla difesa dei loro interessi e confini</w:t>
      </w:r>
      <w:r w:rsidR="000B5F7A">
        <w:rPr>
          <w:rFonts w:ascii="Calibri" w:hAnsi="Calibri" w:cs="Calibri"/>
          <w:color w:val="000000"/>
          <w:sz w:val="28"/>
          <w:szCs w:val="28"/>
        </w:rPr>
        <w:t>,</w:t>
      </w:r>
      <w:r w:rsidRPr="000B5F7A">
        <w:rPr>
          <w:rFonts w:ascii="Calibri" w:hAnsi="Calibri" w:cs="Calibri"/>
          <w:color w:val="000000"/>
          <w:sz w:val="28"/>
          <w:szCs w:val="28"/>
        </w:rPr>
        <w:t xml:space="preserve"> e perché promuovano e sostengano l'economia e lo sviluppo dei Paesi più poveri.</w:t>
      </w:r>
      <w:r w:rsidR="000B5F7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B5F7A">
        <w:rPr>
          <w:rFonts w:ascii="Calibri" w:hAnsi="Calibri" w:cs="Calibri"/>
          <w:color w:val="000000"/>
          <w:sz w:val="28"/>
          <w:szCs w:val="28"/>
        </w:rPr>
        <w:t>Preghiamo.</w:t>
      </w:r>
    </w:p>
    <w:p w14:paraId="7FC0DE86" w14:textId="77777777" w:rsidR="007A2A6E" w:rsidRPr="000B5F7A" w:rsidRDefault="007A2A6E" w:rsidP="000B5F7A">
      <w:pPr>
        <w:pStyle w:val="Textbody"/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525B69D" w14:textId="192AA0FA" w:rsidR="007A2A6E" w:rsidRPr="000B5F7A" w:rsidRDefault="007A2A6E" w:rsidP="000B5F7A">
      <w:pPr>
        <w:pStyle w:val="Textbody"/>
        <w:numPr>
          <w:ilvl w:val="0"/>
          <w:numId w:val="38"/>
        </w:numPr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  <w:r w:rsidRPr="000B5F7A">
        <w:rPr>
          <w:rFonts w:ascii="Calibri" w:hAnsi="Calibri" w:cs="Calibri"/>
          <w:color w:val="000000"/>
          <w:sz w:val="28"/>
          <w:szCs w:val="28"/>
        </w:rPr>
        <w:t>Per tutti i cristiani</w:t>
      </w:r>
      <w:r w:rsidR="000B5F7A">
        <w:rPr>
          <w:rFonts w:ascii="Calibri" w:hAnsi="Calibri" w:cs="Calibri"/>
          <w:color w:val="000000"/>
          <w:sz w:val="28"/>
          <w:szCs w:val="28"/>
        </w:rPr>
        <w:t>:</w:t>
      </w:r>
      <w:r w:rsidRPr="000B5F7A">
        <w:rPr>
          <w:rFonts w:ascii="Calibri" w:hAnsi="Calibri" w:cs="Calibri"/>
          <w:color w:val="000000"/>
          <w:sz w:val="28"/>
          <w:szCs w:val="28"/>
        </w:rPr>
        <w:t xml:space="preserve"> perché testimonino nella vita di ogni giorno che Gesù di Nazareth è la loro grande, unica e vera ricchezza.</w:t>
      </w:r>
      <w:r w:rsidR="000B5F7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B5F7A">
        <w:rPr>
          <w:rFonts w:ascii="Calibri" w:hAnsi="Calibri" w:cs="Calibri"/>
          <w:color w:val="000000"/>
          <w:sz w:val="28"/>
          <w:szCs w:val="28"/>
        </w:rPr>
        <w:t>Preghiamo.</w:t>
      </w:r>
    </w:p>
    <w:p w14:paraId="32DB694C" w14:textId="77777777" w:rsidR="007A2A6E" w:rsidRPr="000B5F7A" w:rsidRDefault="007A2A6E" w:rsidP="000B5F7A">
      <w:pPr>
        <w:pStyle w:val="Textbody"/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6634E4B" w14:textId="382D9B58" w:rsidR="007A2A6E" w:rsidRPr="000B5F7A" w:rsidRDefault="007A2A6E" w:rsidP="000B5F7A">
      <w:pPr>
        <w:pStyle w:val="Textbody"/>
        <w:numPr>
          <w:ilvl w:val="0"/>
          <w:numId w:val="38"/>
        </w:numPr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  <w:r w:rsidRPr="000B5F7A">
        <w:rPr>
          <w:rFonts w:ascii="Calibri" w:hAnsi="Calibri" w:cs="Calibri"/>
          <w:color w:val="000000"/>
          <w:sz w:val="28"/>
          <w:szCs w:val="28"/>
        </w:rPr>
        <w:t>Per le nostre comunità parrocchiali</w:t>
      </w:r>
      <w:r w:rsidR="000B5F7A">
        <w:rPr>
          <w:rFonts w:ascii="Calibri" w:hAnsi="Calibri" w:cs="Calibri"/>
          <w:color w:val="000000"/>
          <w:sz w:val="28"/>
          <w:szCs w:val="28"/>
        </w:rPr>
        <w:t>:</w:t>
      </w:r>
      <w:r w:rsidRPr="000B5F7A">
        <w:rPr>
          <w:rFonts w:ascii="Calibri" w:hAnsi="Calibri" w:cs="Calibri"/>
          <w:color w:val="000000"/>
          <w:sz w:val="28"/>
          <w:szCs w:val="28"/>
        </w:rPr>
        <w:t xml:space="preserve"> perché sappiano organizzarsi con gesti di concreta solidarietà verso i fratelli e le sorelle in difficoltà, a cui manca un posto di lavoro o la possibilità di vivere con dignità.</w:t>
      </w:r>
      <w:r w:rsidR="000B5F7A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B5F7A">
        <w:rPr>
          <w:rFonts w:ascii="Calibri" w:hAnsi="Calibri" w:cs="Calibri"/>
          <w:color w:val="000000"/>
          <w:sz w:val="28"/>
          <w:szCs w:val="28"/>
        </w:rPr>
        <w:t>Preghiamo.</w:t>
      </w:r>
    </w:p>
    <w:p w14:paraId="4ABF6A3D" w14:textId="77777777" w:rsidR="007A2A6E" w:rsidRPr="000B5F7A" w:rsidRDefault="007A2A6E" w:rsidP="000B5F7A">
      <w:pPr>
        <w:pStyle w:val="Textbody"/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CF1A553" w14:textId="34D18BCE" w:rsidR="00792FD4" w:rsidRPr="000B5F7A" w:rsidRDefault="007A2A6E" w:rsidP="000B5F7A">
      <w:pPr>
        <w:pStyle w:val="Textbody"/>
        <w:numPr>
          <w:ilvl w:val="0"/>
          <w:numId w:val="38"/>
        </w:numPr>
        <w:spacing w:after="0"/>
        <w:ind w:left="340"/>
        <w:jc w:val="both"/>
        <w:rPr>
          <w:rFonts w:ascii="Calibri" w:hAnsi="Calibri" w:cs="Calibri"/>
          <w:color w:val="000000"/>
          <w:sz w:val="28"/>
          <w:szCs w:val="28"/>
        </w:rPr>
      </w:pPr>
      <w:r w:rsidRPr="000B5F7A">
        <w:rPr>
          <w:rFonts w:ascii="Calibri" w:hAnsi="Calibri" w:cs="Calibri"/>
          <w:color w:val="000000"/>
          <w:sz w:val="28"/>
          <w:szCs w:val="28"/>
        </w:rPr>
        <w:t>Per ciascuno di noi</w:t>
      </w:r>
      <w:r w:rsidR="000B5F7A">
        <w:rPr>
          <w:rFonts w:ascii="Calibri" w:hAnsi="Calibri" w:cs="Calibri"/>
          <w:color w:val="000000"/>
          <w:sz w:val="28"/>
          <w:szCs w:val="28"/>
        </w:rPr>
        <w:t>:</w:t>
      </w:r>
      <w:r w:rsidRPr="000B5F7A">
        <w:rPr>
          <w:rFonts w:ascii="Calibri" w:hAnsi="Calibri" w:cs="Calibri"/>
          <w:color w:val="000000"/>
          <w:sz w:val="28"/>
          <w:szCs w:val="28"/>
        </w:rPr>
        <w:t xml:space="preserve"> perché ci lasciamo interrogare e correggere dalla Parola di Dio</w:t>
      </w:r>
      <w:r w:rsidR="000B5F7A">
        <w:rPr>
          <w:rFonts w:ascii="Calibri" w:hAnsi="Calibri" w:cs="Calibri"/>
          <w:color w:val="000000"/>
          <w:sz w:val="28"/>
          <w:szCs w:val="28"/>
        </w:rPr>
        <w:t>,</w:t>
      </w:r>
      <w:r w:rsidRPr="000B5F7A">
        <w:rPr>
          <w:rFonts w:ascii="Calibri" w:hAnsi="Calibri" w:cs="Calibri"/>
          <w:color w:val="000000"/>
          <w:sz w:val="28"/>
          <w:szCs w:val="28"/>
        </w:rPr>
        <w:t xml:space="preserve"> che è viva, efficace e più tagliente di ogni spada a doppio taglio. Preghiamo.</w:t>
      </w:r>
    </w:p>
    <w:sectPr w:rsidR="00792FD4" w:rsidRPr="000B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0"/>
    <w:lvlOverride w:ilvl="0">
      <w:lvl w:ilvl="0">
        <w:numFmt w:val="decimal"/>
        <w:lvlText w:val="%1."/>
        <w:lvlJc w:val="left"/>
      </w:lvl>
    </w:lvlOverride>
  </w:num>
  <w:num w:numId="8">
    <w:abstractNumId w:val="32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1"/>
  </w:num>
  <w:num w:numId="11">
    <w:abstractNumId w:val="2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5"/>
  </w:num>
  <w:num w:numId="16">
    <w:abstractNumId w:val="2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4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3"/>
    <w:lvlOverride w:ilvl="0">
      <w:lvl w:ilvl="0">
        <w:numFmt w:val="decimal"/>
        <w:lvlText w:val="%1."/>
        <w:lvlJc w:val="left"/>
      </w:lvl>
    </w:lvlOverride>
  </w:num>
  <w:num w:numId="30">
    <w:abstractNumId w:val="33"/>
  </w:num>
  <w:num w:numId="31">
    <w:abstractNumId w:val="25"/>
  </w:num>
  <w:num w:numId="32">
    <w:abstractNumId w:val="17"/>
  </w:num>
  <w:num w:numId="33">
    <w:abstractNumId w:val="14"/>
  </w:num>
  <w:num w:numId="34">
    <w:abstractNumId w:val="20"/>
  </w:num>
  <w:num w:numId="35">
    <w:abstractNumId w:val="18"/>
  </w:num>
  <w:num w:numId="36">
    <w:abstractNumId w:val="27"/>
  </w:num>
  <w:num w:numId="37">
    <w:abstractNumId w:val="26"/>
  </w:num>
  <w:num w:numId="3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0B5F7A"/>
    <w:rsid w:val="001121ED"/>
    <w:rsid w:val="00184188"/>
    <w:rsid w:val="001B1F72"/>
    <w:rsid w:val="00234E1E"/>
    <w:rsid w:val="002E4BA3"/>
    <w:rsid w:val="002F2A29"/>
    <w:rsid w:val="002F39D2"/>
    <w:rsid w:val="00305A2F"/>
    <w:rsid w:val="00306F36"/>
    <w:rsid w:val="00315929"/>
    <w:rsid w:val="003252CC"/>
    <w:rsid w:val="003341BB"/>
    <w:rsid w:val="00341B4E"/>
    <w:rsid w:val="003F6B3F"/>
    <w:rsid w:val="00435138"/>
    <w:rsid w:val="00441303"/>
    <w:rsid w:val="00483271"/>
    <w:rsid w:val="00487F65"/>
    <w:rsid w:val="004A4088"/>
    <w:rsid w:val="004B7228"/>
    <w:rsid w:val="0052512E"/>
    <w:rsid w:val="00531BF6"/>
    <w:rsid w:val="00566E56"/>
    <w:rsid w:val="00574985"/>
    <w:rsid w:val="005A313B"/>
    <w:rsid w:val="005A6B25"/>
    <w:rsid w:val="005E0932"/>
    <w:rsid w:val="005E154D"/>
    <w:rsid w:val="005F3A03"/>
    <w:rsid w:val="006135BE"/>
    <w:rsid w:val="00614590"/>
    <w:rsid w:val="0062652D"/>
    <w:rsid w:val="006A6998"/>
    <w:rsid w:val="006E6E4F"/>
    <w:rsid w:val="007004AD"/>
    <w:rsid w:val="0071133F"/>
    <w:rsid w:val="007216ED"/>
    <w:rsid w:val="00744299"/>
    <w:rsid w:val="00792FD4"/>
    <w:rsid w:val="007A2A6E"/>
    <w:rsid w:val="007B24DB"/>
    <w:rsid w:val="00807F82"/>
    <w:rsid w:val="008858D8"/>
    <w:rsid w:val="008F2E37"/>
    <w:rsid w:val="00931158"/>
    <w:rsid w:val="00943CCD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B3565D"/>
    <w:rsid w:val="00B74635"/>
    <w:rsid w:val="00BB0B8A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2DDF"/>
    <w:rsid w:val="00E37FF4"/>
    <w:rsid w:val="00E62A50"/>
    <w:rsid w:val="00EB2CB7"/>
    <w:rsid w:val="00ED5283"/>
    <w:rsid w:val="00ED5A72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2BEE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2021-08-13T14:37:00Z</cp:lastPrinted>
  <dcterms:created xsi:type="dcterms:W3CDTF">2021-10-08T17:35:00Z</dcterms:created>
  <dcterms:modified xsi:type="dcterms:W3CDTF">2021-10-08T17:40:00Z</dcterms:modified>
</cp:coreProperties>
</file>