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4CA5" w14:textId="77777777" w:rsidR="00200C8D" w:rsidRPr="00B662B3" w:rsidRDefault="00200C8D" w:rsidP="00B662B3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B662B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07 Novembre</w:t>
      </w:r>
      <w:r w:rsidR="001134C5" w:rsidRPr="00B662B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2021</w:t>
      </w:r>
    </w:p>
    <w:p w14:paraId="3679ADA9" w14:textId="5FFB1FE2" w:rsidR="00B93514" w:rsidRPr="00B662B3" w:rsidRDefault="00200C8D" w:rsidP="00B662B3">
      <w:pPr>
        <w:jc w:val="center"/>
        <w:rPr>
          <w:rFonts w:ascii="Calibri" w:hAnsi="Calibri" w:cs="Calibri"/>
          <w:b/>
          <w:sz w:val="32"/>
          <w:szCs w:val="32"/>
        </w:rPr>
      </w:pPr>
      <w:r w:rsidRPr="00B662B3">
        <w:rPr>
          <w:rFonts w:ascii="Calibri" w:hAnsi="Calibri" w:cs="Calibri"/>
          <w:b/>
          <w:sz w:val="32"/>
          <w:szCs w:val="32"/>
        </w:rPr>
        <w:t>XXXII</w:t>
      </w:r>
      <w:r w:rsidR="009C59CE" w:rsidRPr="00B662B3">
        <w:rPr>
          <w:rFonts w:ascii="Calibri" w:hAnsi="Calibri" w:cs="Calibri"/>
          <w:b/>
          <w:sz w:val="32"/>
          <w:szCs w:val="32"/>
        </w:rPr>
        <w:t xml:space="preserve"> D</w:t>
      </w:r>
      <w:r w:rsidR="00B662B3" w:rsidRPr="00B662B3">
        <w:rPr>
          <w:rFonts w:ascii="Calibri" w:hAnsi="Calibri" w:cs="Calibri"/>
          <w:b/>
          <w:sz w:val="32"/>
          <w:szCs w:val="32"/>
        </w:rPr>
        <w:t>omenica</w:t>
      </w:r>
      <w:r w:rsidR="00F20C33" w:rsidRPr="00B662B3">
        <w:rPr>
          <w:rFonts w:ascii="Calibri" w:hAnsi="Calibri" w:cs="Calibri"/>
          <w:b/>
          <w:sz w:val="32"/>
          <w:szCs w:val="32"/>
        </w:rPr>
        <w:t xml:space="preserve"> </w:t>
      </w:r>
      <w:r w:rsidR="00B662B3" w:rsidRPr="00B662B3">
        <w:rPr>
          <w:rFonts w:ascii="Calibri" w:hAnsi="Calibri" w:cs="Calibri"/>
          <w:b/>
          <w:sz w:val="32"/>
          <w:szCs w:val="32"/>
        </w:rPr>
        <w:t xml:space="preserve">del </w:t>
      </w:r>
      <w:r w:rsidR="00F20C33" w:rsidRPr="00B662B3">
        <w:rPr>
          <w:rFonts w:ascii="Calibri" w:hAnsi="Calibri" w:cs="Calibri"/>
          <w:b/>
          <w:sz w:val="32"/>
          <w:szCs w:val="32"/>
        </w:rPr>
        <w:t>T</w:t>
      </w:r>
      <w:r w:rsidR="00B662B3" w:rsidRPr="00B662B3">
        <w:rPr>
          <w:rFonts w:ascii="Calibri" w:hAnsi="Calibri" w:cs="Calibri"/>
          <w:b/>
          <w:sz w:val="32"/>
          <w:szCs w:val="32"/>
        </w:rPr>
        <w:t>empo</w:t>
      </w:r>
      <w:r w:rsidR="00F20C33" w:rsidRPr="00B662B3">
        <w:rPr>
          <w:rFonts w:ascii="Calibri" w:hAnsi="Calibri" w:cs="Calibri"/>
          <w:b/>
          <w:sz w:val="32"/>
          <w:szCs w:val="32"/>
        </w:rPr>
        <w:t xml:space="preserve"> O</w:t>
      </w:r>
      <w:r w:rsidR="00B662B3" w:rsidRPr="00B662B3">
        <w:rPr>
          <w:rFonts w:ascii="Calibri" w:hAnsi="Calibri" w:cs="Calibri"/>
          <w:b/>
          <w:sz w:val="32"/>
          <w:szCs w:val="32"/>
        </w:rPr>
        <w:t>rdinario (anno B)</w:t>
      </w:r>
    </w:p>
    <w:p w14:paraId="7507F020" w14:textId="400312EB" w:rsidR="00200C8D" w:rsidRPr="00B662B3" w:rsidRDefault="00200C8D" w:rsidP="00B662B3">
      <w:pPr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50F997D6" w14:textId="77777777" w:rsidR="00B662B3" w:rsidRPr="00B662B3" w:rsidRDefault="00B662B3" w:rsidP="00B662B3">
      <w:pPr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4C94039F" w14:textId="78A42255" w:rsidR="00200C8D" w:rsidRPr="00B662B3" w:rsidRDefault="00200C8D" w:rsidP="00B662B3">
      <w:pPr>
        <w:numPr>
          <w:ilvl w:val="0"/>
          <w:numId w:val="2"/>
        </w:num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Per la Chiesa, perché non si stanchi mai di annunciare il Vangelo ad ogni creatura e continui a svolgere la sua missione terrena con coraggio e determinazione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. P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reghiamo.</w:t>
      </w:r>
    </w:p>
    <w:p w14:paraId="655BB850" w14:textId="77777777" w:rsidR="00200C8D" w:rsidRPr="00B662B3" w:rsidRDefault="00200C8D" w:rsidP="00B662B3">
      <w:p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ABAAED5" w14:textId="2663CD4C" w:rsidR="00200C8D" w:rsidRPr="00B662B3" w:rsidRDefault="00200C8D" w:rsidP="00B662B3">
      <w:pPr>
        <w:numPr>
          <w:ilvl w:val="0"/>
          <w:numId w:val="2"/>
        </w:num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Per qu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anti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si trovano ad affrontare una situazione difficile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perché non si scoraggino, ma trovino fiducia nella provvidenza di Dio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che non farà mancare loro il necessario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. P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reghiamo.</w:t>
      </w:r>
    </w:p>
    <w:p w14:paraId="36D1C5B8" w14:textId="77777777" w:rsidR="00200C8D" w:rsidRPr="00B662B3" w:rsidRDefault="00200C8D" w:rsidP="00B662B3">
      <w:pPr>
        <w:ind w:left="227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289B015B" w14:textId="13E53C00" w:rsidR="00200C8D" w:rsidRPr="00B662B3" w:rsidRDefault="00200C8D" w:rsidP="00B662B3">
      <w:pPr>
        <w:numPr>
          <w:ilvl w:val="0"/>
          <w:numId w:val="2"/>
        </w:num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Per noi qui riuniti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perché non diventiamo ipocriti e superbi, ma nell’umiltà diventiamo capaci di testimoniare Cristo a 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tutti coloro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che incontriamo nel nostro cammino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. P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reghiamo.</w:t>
      </w:r>
    </w:p>
    <w:p w14:paraId="5D8FCDE8" w14:textId="77777777" w:rsidR="00200C8D" w:rsidRPr="00B662B3" w:rsidRDefault="00200C8D" w:rsidP="00B662B3">
      <w:p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0DB32EA" w14:textId="0B256424" w:rsidR="00200C8D" w:rsidRPr="00B662B3" w:rsidRDefault="00200C8D" w:rsidP="00B662B3">
      <w:pPr>
        <w:numPr>
          <w:ilvl w:val="0"/>
          <w:numId w:val="2"/>
        </w:num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Perché impari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amo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a condividere i 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nostri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beni, non solo il superfluo, con i fratelli più bisognosi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nella certezza che il Signore non 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 xml:space="preserve">ci 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farà mancare la sua provvidenza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. P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reghiamo.</w:t>
      </w:r>
    </w:p>
    <w:p w14:paraId="243D41F5" w14:textId="77777777" w:rsidR="00200C8D" w:rsidRPr="00B662B3" w:rsidRDefault="00200C8D" w:rsidP="00B662B3">
      <w:p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EAD024D" w14:textId="0859DB50" w:rsidR="00200C8D" w:rsidRPr="00973ED3" w:rsidRDefault="00200C8D" w:rsidP="00973ED3">
      <w:pPr>
        <w:numPr>
          <w:ilvl w:val="0"/>
          <w:numId w:val="2"/>
        </w:numPr>
        <w:spacing w:after="160"/>
        <w:ind w:left="227"/>
        <w:contextualSpacing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Per chi ha perso una persona cara, perché non cada nella tristezza, ma sia consolato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 xml:space="preserve"> e sostenuto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dall’amore di Dio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 xml:space="preserve"> che è misericordia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. P</w:t>
      </w:r>
      <w:r w:rsidRPr="00B662B3">
        <w:rPr>
          <w:rFonts w:ascii="Calibri" w:eastAsiaTheme="minorHAnsi" w:hAnsi="Calibri" w:cs="Calibri"/>
          <w:sz w:val="28"/>
          <w:szCs w:val="28"/>
          <w:lang w:eastAsia="en-US"/>
        </w:rPr>
        <w:t>reghiamo</w:t>
      </w:r>
      <w:r w:rsidR="00973ED3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sectPr w:rsidR="00200C8D" w:rsidRPr="00973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2"/>
    <w:lvlOverride w:ilvl="0">
      <w:lvl w:ilvl="0">
        <w:numFmt w:val="decimal"/>
        <w:lvlText w:val="%1."/>
        <w:lvlJc w:val="left"/>
      </w:lvl>
    </w:lvlOverride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33"/>
  </w:num>
  <w:num w:numId="11">
    <w:abstractNumId w:val="3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38"/>
  </w:num>
  <w:num w:numId="16">
    <w:abstractNumId w:val="2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4"/>
    <w:lvlOverride w:ilvl="0">
      <w:lvl w:ilvl="0">
        <w:numFmt w:val="decimal"/>
        <w:lvlText w:val="%1."/>
        <w:lvlJc w:val="left"/>
      </w:lvl>
    </w:lvlOverride>
  </w:num>
  <w:num w:numId="21">
    <w:abstractNumId w:val="36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9"/>
  </w:num>
  <w:num w:numId="24">
    <w:abstractNumId w:val="2"/>
  </w:num>
  <w:num w:numId="25">
    <w:abstractNumId w:val="11"/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decimal"/>
        <w:lvlText w:val="%1."/>
        <w:lvlJc w:val="left"/>
      </w:lvl>
    </w:lvlOverride>
  </w:num>
  <w:num w:numId="30">
    <w:abstractNumId w:val="35"/>
  </w:num>
  <w:num w:numId="31">
    <w:abstractNumId w:val="26"/>
  </w:num>
  <w:num w:numId="32">
    <w:abstractNumId w:val="18"/>
  </w:num>
  <w:num w:numId="33">
    <w:abstractNumId w:val="15"/>
  </w:num>
  <w:num w:numId="34">
    <w:abstractNumId w:val="21"/>
  </w:num>
  <w:num w:numId="35">
    <w:abstractNumId w:val="19"/>
  </w:num>
  <w:num w:numId="36">
    <w:abstractNumId w:val="28"/>
  </w:num>
  <w:num w:numId="37">
    <w:abstractNumId w:val="27"/>
  </w:num>
  <w:num w:numId="38">
    <w:abstractNumId w:val="16"/>
  </w:num>
  <w:num w:numId="39">
    <w:abstractNumId w:val="39"/>
  </w:num>
  <w:num w:numId="40">
    <w:abstractNumId w:val="29"/>
  </w:num>
  <w:num w:numId="41">
    <w:abstractNumId w:val="37"/>
  </w:num>
  <w:num w:numId="4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200C8D"/>
    <w:rsid w:val="00234E1E"/>
    <w:rsid w:val="002E4BA3"/>
    <w:rsid w:val="002F2A29"/>
    <w:rsid w:val="002F39D2"/>
    <w:rsid w:val="00305A2F"/>
    <w:rsid w:val="00306F36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A04FA"/>
    <w:rsid w:val="006A6998"/>
    <w:rsid w:val="006E6E4F"/>
    <w:rsid w:val="006F3BED"/>
    <w:rsid w:val="007004AD"/>
    <w:rsid w:val="0071133F"/>
    <w:rsid w:val="007216ED"/>
    <w:rsid w:val="00744299"/>
    <w:rsid w:val="00792FD4"/>
    <w:rsid w:val="007A2A6E"/>
    <w:rsid w:val="007B24DB"/>
    <w:rsid w:val="00807F82"/>
    <w:rsid w:val="008858D8"/>
    <w:rsid w:val="008F2E37"/>
    <w:rsid w:val="00931158"/>
    <w:rsid w:val="00943CCD"/>
    <w:rsid w:val="00973ED3"/>
    <w:rsid w:val="009747DC"/>
    <w:rsid w:val="009755AA"/>
    <w:rsid w:val="009B0B04"/>
    <w:rsid w:val="009C59CE"/>
    <w:rsid w:val="009E7114"/>
    <w:rsid w:val="009F131E"/>
    <w:rsid w:val="009F50B8"/>
    <w:rsid w:val="00A07D96"/>
    <w:rsid w:val="00A52D49"/>
    <w:rsid w:val="00A66BDF"/>
    <w:rsid w:val="00B3565D"/>
    <w:rsid w:val="00B662B3"/>
    <w:rsid w:val="00B74635"/>
    <w:rsid w:val="00B93514"/>
    <w:rsid w:val="00BB0B8A"/>
    <w:rsid w:val="00BE14AE"/>
    <w:rsid w:val="00BF2382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6745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4</cp:revision>
  <cp:lastPrinted>2021-08-13T14:37:00Z</cp:lastPrinted>
  <dcterms:created xsi:type="dcterms:W3CDTF">2021-11-05T23:43:00Z</dcterms:created>
  <dcterms:modified xsi:type="dcterms:W3CDTF">2021-11-05T23:49:00Z</dcterms:modified>
</cp:coreProperties>
</file>