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</w:t>
      </w:r>
    </w:p>
    <w:p>
      <w:pPr>
        <w:pStyle w:val="Predefinito"/>
        <w:jc w:val="center"/>
      </w:pPr>
      <w:r>
        <w:rPr>
          <w:rtl w:val="0"/>
          <w:lang w:val="it-IT"/>
        </w:rPr>
        <w:t>TERZA  DOMENICA  TEMPO  ORDINARIO  C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Fratelli e sorelle,</w:t>
      </w:r>
    </w:p>
    <w:p>
      <w:pPr>
        <w:pStyle w:val="Predefinito"/>
      </w:pPr>
      <w:r>
        <w:rPr>
          <w:rtl w:val="0"/>
          <w:lang w:val="it-IT"/>
        </w:rPr>
        <w:t>radunati dallo Spirito attorno alla Parola santa e guidati da lui a riconoscerla realizzata in Cristo. eleviamo a Dio, nostro Padre, la preghiera.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Ascoltaci, Signore.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sia luogo in cui la Parola santa risuona quale giudizio che converte e quale consolazione che ridona speranza.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papa Francesco:</w:t>
      </w:r>
    </w:p>
    <w:p>
      <w:pPr>
        <w:pStyle w:val="Predefinito"/>
      </w:pPr>
      <w:r>
        <w:rPr>
          <w:rtl w:val="0"/>
          <w:lang w:val="it-IT"/>
        </w:rPr>
        <w:t>Il suo ministero a servizio</w:t>
      </w:r>
      <w:r>
        <w:rPr>
          <w:rtl w:val="0"/>
          <w:lang w:val="it-IT"/>
        </w:rPr>
        <w:t xml:space="preserve"> della Parola che annuncia perdono ai peccatori e fraternit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fra le persone ed i popoli</w:t>
      </w:r>
      <w:r>
        <w:rPr>
          <w:rtl w:val="0"/>
          <w:lang w:val="it-IT"/>
        </w:rPr>
        <w:t>, trovi accoglienza e collaborazione</w:t>
      </w:r>
      <w:r>
        <w:rPr>
          <w:rtl w:val="0"/>
          <w:lang w:val="it-IT"/>
        </w:rPr>
        <w:t>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credenti di oggi:</w:t>
      </w:r>
    </w:p>
    <w:p>
      <w:pPr>
        <w:pStyle w:val="Predefinito"/>
      </w:pPr>
      <w:r>
        <w:rPr>
          <w:rtl w:val="0"/>
          <w:lang w:val="it-IT"/>
        </w:rPr>
        <w:t>perseverino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domenicale con il Signore che parla loro nelle Scritture proclamate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liturgica per divenire orientamento di vita.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poveri, gli afflitti, gli oppressi: trovino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ascolto della Parola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conforto per la loro situazione e luce per discernere le vie verso un pieno recupero della loro dignit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umana.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questa comunit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 illuminata dalla Parola del Signore, si riscopra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consacrata a lui, in cammino con lui, segno di lui in mezzo alla gente.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Signore nostro Dio, che hai fatto della Vergine Maria il modello di chi accoglie la tua parola e la mette in pratica,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 con la forza del tuo Spirito anche noi diventiamo luogo santo</w:t>
      </w:r>
    </w:p>
    <w:p>
      <w:pPr>
        <w:pStyle w:val="Predefinito"/>
      </w:pPr>
      <w:r>
        <w:rPr>
          <w:rtl w:val="0"/>
          <w:lang w:val="it-IT"/>
        </w:rPr>
        <w:t>in cui la tua parola di salvezza oggi si compie.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